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31D" w:rsidRPr="00CE742D" w:rsidRDefault="0089231D" w:rsidP="00CE742D">
      <w:pPr>
        <w:rPr>
          <w:rFonts w:ascii="TH SarabunPSK" w:hAnsi="TH SarabunPSK" w:cs="TH SarabunPSK"/>
          <w:b/>
          <w:bCs/>
          <w:sz w:val="16"/>
          <w:szCs w:val="16"/>
        </w:rPr>
      </w:pPr>
      <w:bookmarkStart w:id="0" w:name="OLE_LINK1"/>
      <w:bookmarkStart w:id="1" w:name="OLE_LINK2"/>
    </w:p>
    <w:p w:rsidR="0089231D" w:rsidRPr="0089231D" w:rsidRDefault="0089231D" w:rsidP="0089231D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9231D">
        <w:rPr>
          <w:rFonts w:ascii="TH SarabunPSK" w:hAnsi="TH SarabunPSK" w:cs="TH SarabunPSK"/>
          <w:b/>
          <w:bCs/>
          <w:sz w:val="32"/>
          <w:szCs w:val="32"/>
          <w:cs/>
        </w:rPr>
        <w:t>แบบฟอร์มแผน</w:t>
      </w:r>
      <w:r w:rsidRPr="0089231D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ปฏิบัติ</w:t>
      </w:r>
      <w:r w:rsidRPr="0089231D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การพัฒนาองค์กรสู่ระบบราชการ 4.0  </w:t>
      </w:r>
    </w:p>
    <w:p w:rsidR="0089231D" w:rsidRPr="0089231D" w:rsidRDefault="0089231D" w:rsidP="0089231D">
      <w:pPr>
        <w:rPr>
          <w:rFonts w:ascii="TH SarabunPSK" w:hAnsi="TH SarabunPSK" w:cs="TH SarabunPSK"/>
          <w:sz w:val="32"/>
          <w:szCs w:val="3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327"/>
        <w:gridCol w:w="6692"/>
        <w:gridCol w:w="2649"/>
        <w:gridCol w:w="542"/>
        <w:gridCol w:w="3066"/>
      </w:tblGrid>
      <w:tr w:rsidR="0089231D" w:rsidRPr="0089231D" w:rsidTr="00481AED">
        <w:trPr>
          <w:trHeight w:val="80"/>
        </w:trPr>
        <w:tc>
          <w:tcPr>
            <w:tcW w:w="2358" w:type="dxa"/>
          </w:tcPr>
          <w:p w:rsidR="0089231D" w:rsidRPr="0089231D" w:rsidRDefault="0089231D" w:rsidP="0089231D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องค์การ :</w:t>
            </w:r>
          </w:p>
        </w:tc>
        <w:tc>
          <w:tcPr>
            <w:tcW w:w="6822" w:type="dxa"/>
          </w:tcPr>
          <w:p w:rsidR="0089231D" w:rsidRPr="0089231D" w:rsidRDefault="0089231D" w:rsidP="0089231D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กรมพัฒนาฝีมือแรงงาน               </w:t>
            </w:r>
          </w:p>
        </w:tc>
        <w:tc>
          <w:tcPr>
            <w:tcW w:w="2694" w:type="dxa"/>
          </w:tcPr>
          <w:p w:rsidR="0089231D" w:rsidRPr="0089231D" w:rsidRDefault="0089231D" w:rsidP="0089231D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โอกาสในการปรับปรุง</w:t>
            </w:r>
          </w:p>
        </w:tc>
        <w:tc>
          <w:tcPr>
            <w:tcW w:w="283" w:type="dxa"/>
          </w:tcPr>
          <w:p w:rsidR="0089231D" w:rsidRPr="0089231D" w:rsidRDefault="0089231D" w:rsidP="0089231D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3119" w:type="dxa"/>
          </w:tcPr>
          <w:p w:rsidR="0089231D" w:rsidRPr="0089231D" w:rsidRDefault="0089231D" w:rsidP="0089231D">
            <w:pPr>
              <w:spacing w:line="360" w:lineRule="exact"/>
              <w:ind w:left="-69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89231D">
              <w:rPr>
                <w:rFonts w:ascii="TH SarabunPSK" w:hAnsi="TH SarabunPSK" w:cs="TH SarabunPSK"/>
                <w:sz w:val="32"/>
                <w:szCs w:val="32"/>
                <w:cs/>
              </w:rPr>
              <w:t>หมวด 1 – หมวด 6</w:t>
            </w:r>
          </w:p>
        </w:tc>
      </w:tr>
      <w:tr w:rsidR="0089231D" w:rsidRPr="0089231D" w:rsidTr="00481AED">
        <w:trPr>
          <w:trHeight w:val="80"/>
        </w:trPr>
        <w:tc>
          <w:tcPr>
            <w:tcW w:w="2358" w:type="dxa"/>
          </w:tcPr>
          <w:p w:rsidR="0089231D" w:rsidRPr="0089231D" w:rsidRDefault="0089231D" w:rsidP="0089231D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ประเภทภารกิจ :</w:t>
            </w:r>
          </w:p>
        </w:tc>
        <w:tc>
          <w:tcPr>
            <w:tcW w:w="6822" w:type="dxa"/>
          </w:tcPr>
          <w:p w:rsidR="0089231D" w:rsidRPr="0089231D" w:rsidRDefault="00CE742D" w:rsidP="00CE742D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231D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E"/>
            </w:r>
            <w:r w:rsidR="0089231D" w:rsidRPr="008923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ภารกิจหลัก</w:t>
            </w:r>
            <w:r w:rsidR="0089231D"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          </w:t>
            </w:r>
            <w:r w:rsidRPr="0089231D">
              <w:rPr>
                <w:rFonts w:ascii="TH SarabunPSK" w:hAnsi="TH SarabunPSK" w:cs="TH SarabunPSK"/>
                <w:sz w:val="32"/>
                <w:szCs w:val="32"/>
                <w:cs/>
              </w:rPr>
              <w:t>ด้าน</w:t>
            </w:r>
            <w:r w:rsidRPr="0089231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 การวางแผนเชิงยุทธศาสตร์</w:t>
            </w:r>
          </w:p>
        </w:tc>
        <w:tc>
          <w:tcPr>
            <w:tcW w:w="2694" w:type="dxa"/>
          </w:tcPr>
          <w:p w:rsidR="0089231D" w:rsidRPr="0089231D" w:rsidRDefault="00CE742D" w:rsidP="0089231D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89231D"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เมื่อเทียบกับเกณฑ์ฯ</w:t>
            </w:r>
            <w:r w:rsidR="0089231D" w:rsidRPr="008923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PMQA </w:t>
            </w:r>
            <w:r w:rsidR="0089231D" w:rsidRPr="0089231D">
              <w:rPr>
                <w:rFonts w:ascii="TH SarabunPSK" w:hAnsi="TH SarabunPSK" w:cs="TH SarabunPSK"/>
                <w:b/>
                <w:bCs/>
                <w:color w:val="FFFFFF"/>
                <w:sz w:val="32"/>
                <w:szCs w:val="32"/>
              </w:rPr>
              <w:t>4</w:t>
            </w:r>
            <w:r w:rsidR="0089231D" w:rsidRPr="0089231D">
              <w:rPr>
                <w:rFonts w:ascii="TH SarabunPSK" w:hAnsi="TH SarabunPSK" w:cs="TH SarabunPSK"/>
                <w:b/>
                <w:bCs/>
                <w:color w:val="FFFFFF"/>
                <w:sz w:val="32"/>
                <w:szCs w:val="32"/>
                <w:cs/>
              </w:rPr>
              <w:t>.</w:t>
            </w:r>
            <w:r w:rsidR="0089231D" w:rsidRPr="0089231D">
              <w:rPr>
                <w:rFonts w:ascii="TH SarabunPSK" w:hAnsi="TH SarabunPSK" w:cs="TH SarabunPSK"/>
                <w:b/>
                <w:bCs/>
                <w:color w:val="FFFFFF"/>
                <w:sz w:val="32"/>
                <w:szCs w:val="32"/>
              </w:rPr>
              <w:t>0</w:t>
            </w:r>
          </w:p>
        </w:tc>
        <w:tc>
          <w:tcPr>
            <w:tcW w:w="283" w:type="dxa"/>
          </w:tcPr>
          <w:p w:rsidR="0089231D" w:rsidRPr="0089231D" w:rsidRDefault="0089231D" w:rsidP="0089231D">
            <w:pPr>
              <w:spacing w:line="360" w:lineRule="exact"/>
              <w:ind w:left="-36" w:right="-99" w:hanging="6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0 </w:t>
            </w: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3119" w:type="dxa"/>
          </w:tcPr>
          <w:p w:rsidR="0089231D" w:rsidRPr="0089231D" w:rsidRDefault="0089231D" w:rsidP="0089231D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9231D" w:rsidRPr="0089231D" w:rsidTr="00481AED">
        <w:trPr>
          <w:trHeight w:val="80"/>
        </w:trPr>
        <w:tc>
          <w:tcPr>
            <w:tcW w:w="2358" w:type="dxa"/>
          </w:tcPr>
          <w:p w:rsidR="0089231D" w:rsidRPr="0089231D" w:rsidRDefault="0089231D" w:rsidP="0089231D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6822" w:type="dxa"/>
          </w:tcPr>
          <w:p w:rsidR="0089231D" w:rsidRPr="0089231D" w:rsidRDefault="00CE742D" w:rsidP="00CE742D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231D">
              <w:rPr>
                <w:rFonts w:ascii="TH SarabunPSK" w:hAnsi="TH SarabunPSK" w:cs="TH SarabunPSK"/>
                <w:sz w:val="32"/>
                <w:szCs w:val="32"/>
              </w:rPr>
              <w:sym w:font="Wingdings" w:char="F0A8"/>
            </w:r>
            <w:r w:rsidRPr="008923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9231D" w:rsidRPr="008923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ภารกิจสนับสนุน            </w:t>
            </w: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ด้าน...........................................</w:t>
            </w:r>
          </w:p>
        </w:tc>
        <w:tc>
          <w:tcPr>
            <w:tcW w:w="2694" w:type="dxa"/>
          </w:tcPr>
          <w:p w:rsidR="0089231D" w:rsidRPr="0089231D" w:rsidRDefault="0089231D" w:rsidP="0089231D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83" w:type="dxa"/>
          </w:tcPr>
          <w:p w:rsidR="0089231D" w:rsidRPr="0089231D" w:rsidRDefault="0089231D" w:rsidP="0089231D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3119" w:type="dxa"/>
          </w:tcPr>
          <w:p w:rsidR="0089231D" w:rsidRPr="0089231D" w:rsidRDefault="0089231D" w:rsidP="0089231D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231D">
              <w:rPr>
                <w:rFonts w:ascii="TH SarabunPSK" w:hAnsi="TH SarabunPSK" w:cs="TH SarabunPSK"/>
                <w:sz w:val="32"/>
                <w:szCs w:val="32"/>
                <w:cs/>
              </w:rPr>
              <w:t>.............</w:t>
            </w:r>
            <w:r w:rsidR="004E31A5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 w:rsidRPr="0089231D">
              <w:rPr>
                <w:rFonts w:ascii="TH SarabunPSK" w:hAnsi="TH SarabunPSK" w:cs="TH SarabunPSK"/>
                <w:sz w:val="32"/>
                <w:szCs w:val="32"/>
                <w:cs/>
              </w:rPr>
              <w:t>..........   บาท</w:t>
            </w:r>
          </w:p>
        </w:tc>
      </w:tr>
      <w:tr w:rsidR="0089231D" w:rsidRPr="0089231D" w:rsidTr="00481AED">
        <w:trPr>
          <w:trHeight w:val="70"/>
        </w:trPr>
        <w:tc>
          <w:tcPr>
            <w:tcW w:w="2358" w:type="dxa"/>
          </w:tcPr>
          <w:p w:rsidR="0089231D" w:rsidRPr="0089231D" w:rsidRDefault="0089231D" w:rsidP="0089231D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 :</w:t>
            </w:r>
          </w:p>
        </w:tc>
        <w:tc>
          <w:tcPr>
            <w:tcW w:w="6822" w:type="dxa"/>
          </w:tcPr>
          <w:p w:rsidR="0089231D" w:rsidRPr="0089231D" w:rsidRDefault="0089231D" w:rsidP="0089231D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9231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กองแผนงานและสารสนเทศ</w:t>
            </w:r>
          </w:p>
        </w:tc>
        <w:tc>
          <w:tcPr>
            <w:tcW w:w="2694" w:type="dxa"/>
          </w:tcPr>
          <w:p w:rsidR="0089231D" w:rsidRPr="0089231D" w:rsidRDefault="0089231D" w:rsidP="0089231D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283" w:type="dxa"/>
          </w:tcPr>
          <w:p w:rsidR="0089231D" w:rsidRPr="0089231D" w:rsidRDefault="0089231D" w:rsidP="0089231D">
            <w:pPr>
              <w:spacing w:line="360" w:lineRule="exact"/>
              <w:ind w:left="-36" w:right="-99" w:hanging="6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</w:p>
        </w:tc>
        <w:tc>
          <w:tcPr>
            <w:tcW w:w="3119" w:type="dxa"/>
          </w:tcPr>
          <w:p w:rsidR="0089231D" w:rsidRPr="0089231D" w:rsidRDefault="0089231D" w:rsidP="0089231D">
            <w:pPr>
              <w:tabs>
                <w:tab w:val="left" w:pos="1552"/>
              </w:tabs>
              <w:spacing w:line="360" w:lineRule="exact"/>
              <w:ind w:left="-9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89231D">
              <w:rPr>
                <w:rFonts w:ascii="TH SarabunPSK" w:hAnsi="TH SarabunPSK" w:cs="TH SarabunPSK"/>
                <w:sz w:val="32"/>
                <w:szCs w:val="32"/>
                <w:cs/>
              </w:rPr>
              <w:t>……......</w:t>
            </w:r>
            <w:r w:rsidR="004E31A5"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89231D">
              <w:rPr>
                <w:rFonts w:ascii="TH SarabunPSK" w:hAnsi="TH SarabunPSK" w:cs="TH SarabunPSK"/>
                <w:sz w:val="32"/>
                <w:szCs w:val="32"/>
                <w:cs/>
              </w:rPr>
              <w:t>....…….   เดือน</w:t>
            </w:r>
          </w:p>
        </w:tc>
      </w:tr>
      <w:tr w:rsidR="0089231D" w:rsidRPr="0089231D" w:rsidTr="00481AED">
        <w:trPr>
          <w:trHeight w:val="80"/>
        </w:trPr>
        <w:tc>
          <w:tcPr>
            <w:tcW w:w="2358" w:type="dxa"/>
          </w:tcPr>
          <w:p w:rsidR="0089231D" w:rsidRPr="0089231D" w:rsidRDefault="0089231D" w:rsidP="0089231D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 :</w:t>
            </w:r>
          </w:p>
        </w:tc>
        <w:tc>
          <w:tcPr>
            <w:tcW w:w="6822" w:type="dxa"/>
          </w:tcPr>
          <w:p w:rsidR="0089231D" w:rsidRPr="0089231D" w:rsidRDefault="0089231D" w:rsidP="0089231D">
            <w:pPr>
              <w:spacing w:line="360" w:lineRule="exact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89231D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วางแผนยุทธศาสตร์ทั้งระยะสั้นและระยะยาวที่ตอบสนองความท้าทาย                          สร้างนวัตกรรม เพื่อสร้างการเปลี่ยนแปลงและมุ่งเน้นประโยชน์สุขของประชาชน</w:t>
            </w:r>
          </w:p>
        </w:tc>
        <w:tc>
          <w:tcPr>
            <w:tcW w:w="2694" w:type="dxa"/>
          </w:tcPr>
          <w:p w:rsidR="0089231D" w:rsidRPr="0089231D" w:rsidRDefault="0089231D" w:rsidP="0089231D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ใช้สำหรับรายงานรอบ</w:t>
            </w:r>
          </w:p>
        </w:tc>
        <w:tc>
          <w:tcPr>
            <w:tcW w:w="283" w:type="dxa"/>
          </w:tcPr>
          <w:p w:rsidR="0089231D" w:rsidRPr="0089231D" w:rsidRDefault="0089231D" w:rsidP="0089231D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Pr="008923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(</w:t>
            </w:r>
          </w:p>
        </w:tc>
        <w:tc>
          <w:tcPr>
            <w:tcW w:w="3119" w:type="dxa"/>
          </w:tcPr>
          <w:p w:rsidR="0089231D" w:rsidRPr="0089231D" w:rsidRDefault="0089231D" w:rsidP="0089231D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23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)  6 เดือน   (</w:t>
            </w:r>
            <w:r w:rsidRPr="0089231D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 2" w:char="F050"/>
            </w:r>
            <w:r w:rsidRPr="0089231D">
              <w:rPr>
                <w:rFonts w:ascii="TH SarabunPSK" w:hAnsi="TH SarabunPSK" w:cs="TH SarabunPSK"/>
                <w:sz w:val="32"/>
                <w:szCs w:val="32"/>
                <w:cs/>
              </w:rPr>
              <w:t>) 12 เดือน</w:t>
            </w:r>
          </w:p>
        </w:tc>
      </w:tr>
      <w:tr w:rsidR="0089231D" w:rsidRPr="0089231D" w:rsidTr="00481AED">
        <w:trPr>
          <w:trHeight w:val="60"/>
        </w:trPr>
        <w:tc>
          <w:tcPr>
            <w:tcW w:w="2358" w:type="dxa"/>
          </w:tcPr>
          <w:p w:rsidR="0089231D" w:rsidRPr="0089231D" w:rsidRDefault="0089231D" w:rsidP="0089231D">
            <w:pPr>
              <w:spacing w:line="360" w:lineRule="exact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9231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ผู้ประสานงาน</w:t>
            </w: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</w:p>
          <w:p w:rsidR="0089231D" w:rsidRPr="0089231D" w:rsidRDefault="0089231D" w:rsidP="0089231D">
            <w:pPr>
              <w:spacing w:line="360" w:lineRule="exact"/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18" w:type="dxa"/>
            <w:gridSpan w:val="4"/>
          </w:tcPr>
          <w:p w:rsidR="0089231D" w:rsidRPr="0089231D" w:rsidRDefault="0089231D" w:rsidP="0089231D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9231D">
              <w:rPr>
                <w:rFonts w:ascii="TH SarabunPSK" w:hAnsi="TH SarabunPSK" w:cs="TH SarabunPSK" w:hint="cs"/>
                <w:sz w:val="32"/>
                <w:szCs w:val="32"/>
                <w:cs/>
              </w:rPr>
              <w:t>....</w:t>
            </w:r>
            <w:r w:rsidRPr="0089231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9231D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89231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นางสาวอารี</w:t>
            </w:r>
            <w:proofErr w:type="spellStart"/>
            <w:r w:rsidRPr="0089231D">
              <w:rPr>
                <w:rFonts w:ascii="TH SarabunPSK" w:hAnsi="TH SarabunPSK" w:cs="TH SarabunPSK" w:hint="cs"/>
                <w:sz w:val="32"/>
                <w:szCs w:val="32"/>
                <w:cs/>
              </w:rPr>
              <w:t>ย์</w:t>
            </w:r>
            <w:proofErr w:type="spellEnd"/>
            <w:r w:rsidRPr="008923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ชูผึ้ง</w:t>
            </w:r>
            <w:r w:rsidRPr="0089231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</w:t>
            </w:r>
            <w:r w:rsidRPr="008923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:</w:t>
            </w:r>
            <w:r w:rsidRPr="008923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......</w:t>
            </w:r>
            <w:r w:rsidRPr="0089231D">
              <w:rPr>
                <w:rFonts w:ascii="TH SarabunPSK" w:hAnsi="TH SarabunPSK" w:cs="TH SarabunPSK"/>
                <w:sz w:val="32"/>
                <w:szCs w:val="32"/>
                <w:cs/>
              </w:rPr>
              <w:t>02 245 4042</w:t>
            </w:r>
            <w:r w:rsidRPr="0089231D">
              <w:rPr>
                <w:rFonts w:ascii="TH SarabunPSK" w:hAnsi="TH SarabunPSK" w:cs="TH SarabunPSK" w:hint="cs"/>
                <w:sz w:val="32"/>
                <w:szCs w:val="32"/>
                <w:cs/>
              </w:rPr>
              <w:t>.....</w:t>
            </w:r>
          </w:p>
        </w:tc>
      </w:tr>
    </w:tbl>
    <w:p w:rsidR="0089231D" w:rsidRPr="0089231D" w:rsidRDefault="0089231D" w:rsidP="0089231D">
      <w:pPr>
        <w:rPr>
          <w:rFonts w:ascii="TH SarabunPSK" w:hAnsi="TH SarabunPSK" w:cs="TH SarabunPSK"/>
          <w:sz w:val="20"/>
          <w:szCs w:val="20"/>
        </w:rPr>
      </w:pPr>
    </w:p>
    <w:tbl>
      <w:tblPr>
        <w:tblW w:w="15310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708"/>
        <w:gridCol w:w="993"/>
        <w:gridCol w:w="1157"/>
        <w:gridCol w:w="1536"/>
        <w:gridCol w:w="2268"/>
        <w:gridCol w:w="4394"/>
        <w:gridCol w:w="1418"/>
      </w:tblGrid>
      <w:tr w:rsidR="0089231D" w:rsidRPr="0089231D" w:rsidTr="00481AED">
        <w:trPr>
          <w:trHeight w:val="664"/>
          <w:tblHeader/>
        </w:trPr>
        <w:tc>
          <w:tcPr>
            <w:tcW w:w="568" w:type="dxa"/>
            <w:shd w:val="clear" w:color="auto" w:fill="FFFF99"/>
            <w:vAlign w:val="center"/>
          </w:tcPr>
          <w:p w:rsidR="0089231D" w:rsidRPr="0089231D" w:rsidRDefault="0089231D" w:rsidP="0089231D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268" w:type="dxa"/>
            <w:shd w:val="clear" w:color="auto" w:fill="FFFF99"/>
            <w:vAlign w:val="center"/>
          </w:tcPr>
          <w:p w:rsidR="0089231D" w:rsidRPr="0089231D" w:rsidRDefault="0089231D" w:rsidP="0089231D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โครงการ/กิจกรรม/</w:t>
            </w:r>
          </w:p>
          <w:p w:rsidR="0089231D" w:rsidRPr="0089231D" w:rsidRDefault="0089231D" w:rsidP="0089231D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>ขั้นตอน</w:t>
            </w:r>
          </w:p>
        </w:tc>
        <w:tc>
          <w:tcPr>
            <w:tcW w:w="708" w:type="dxa"/>
            <w:shd w:val="clear" w:color="auto" w:fill="FFFF99"/>
            <w:vAlign w:val="center"/>
          </w:tcPr>
          <w:p w:rsidR="0089231D" w:rsidRPr="0089231D" w:rsidRDefault="0089231D" w:rsidP="0089231D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</w:t>
            </w:r>
          </w:p>
        </w:tc>
        <w:tc>
          <w:tcPr>
            <w:tcW w:w="993" w:type="dxa"/>
            <w:shd w:val="clear" w:color="auto" w:fill="FFFF99"/>
            <w:vAlign w:val="center"/>
          </w:tcPr>
          <w:p w:rsidR="0089231D" w:rsidRPr="0089231D" w:rsidRDefault="0089231D" w:rsidP="0089231D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>เริ่มต้น / สิ้นสุด</w:t>
            </w:r>
          </w:p>
          <w:p w:rsidR="0089231D" w:rsidRPr="0089231D" w:rsidRDefault="0089231D" w:rsidP="0089231D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>(เดือน)</w:t>
            </w:r>
          </w:p>
        </w:tc>
        <w:tc>
          <w:tcPr>
            <w:tcW w:w="1157" w:type="dxa"/>
            <w:shd w:val="clear" w:color="auto" w:fill="FFFF99"/>
            <w:vAlign w:val="center"/>
          </w:tcPr>
          <w:p w:rsidR="0089231D" w:rsidRPr="0089231D" w:rsidRDefault="0089231D" w:rsidP="0089231D">
            <w:pPr>
              <w:ind w:left="-94" w:right="-94" w:hanging="6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กลุ่มงาน/ฝ่าย</w:t>
            </w:r>
          </w:p>
        </w:tc>
        <w:tc>
          <w:tcPr>
            <w:tcW w:w="1536" w:type="dxa"/>
            <w:shd w:val="clear" w:color="auto" w:fill="FFFF99"/>
            <w:vAlign w:val="center"/>
          </w:tcPr>
          <w:p w:rsidR="0089231D" w:rsidRPr="0089231D" w:rsidRDefault="0089231D" w:rsidP="0089231D">
            <w:pPr>
              <w:ind w:left="-94" w:right="-9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ผู้ที่รับผิดชอบ</w:t>
            </w:r>
          </w:p>
        </w:tc>
        <w:tc>
          <w:tcPr>
            <w:tcW w:w="2268" w:type="dxa"/>
            <w:shd w:val="clear" w:color="auto" w:fill="FFFF99"/>
            <w:vAlign w:val="center"/>
          </w:tcPr>
          <w:p w:rsidR="0089231D" w:rsidRPr="0089231D" w:rsidRDefault="0089231D" w:rsidP="0089231D">
            <w:pPr>
              <w:ind w:left="-94" w:right="-9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 /</w:t>
            </w:r>
          </w:p>
          <w:p w:rsidR="0089231D" w:rsidRPr="0089231D" w:rsidRDefault="0089231D" w:rsidP="0089231D">
            <w:pPr>
              <w:ind w:left="-94" w:right="-9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>ผล</w:t>
            </w:r>
            <w:proofErr w:type="spellStart"/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>ลัพท์</w:t>
            </w:r>
            <w:proofErr w:type="spellEnd"/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ที่คาดหวัง</w:t>
            </w:r>
          </w:p>
        </w:tc>
        <w:tc>
          <w:tcPr>
            <w:tcW w:w="4394" w:type="dxa"/>
            <w:shd w:val="clear" w:color="auto" w:fill="FFFF99"/>
            <w:vAlign w:val="center"/>
          </w:tcPr>
          <w:p w:rsidR="0089231D" w:rsidRPr="0089231D" w:rsidRDefault="0089231D" w:rsidP="0089231D">
            <w:pPr>
              <w:ind w:left="-94" w:right="-9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ผลสัมฤทธิ์ที่เกิดขึ้นจริง</w:t>
            </w:r>
          </w:p>
          <w:p w:rsidR="0089231D" w:rsidRPr="0089231D" w:rsidRDefault="0089231D" w:rsidP="0089231D">
            <w:pPr>
              <w:ind w:left="-94" w:right="-9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>(รายงานรอบ 12 เดือน)</w:t>
            </w:r>
          </w:p>
        </w:tc>
        <w:tc>
          <w:tcPr>
            <w:tcW w:w="1418" w:type="dxa"/>
            <w:shd w:val="clear" w:color="auto" w:fill="FFFF99"/>
            <w:vAlign w:val="center"/>
          </w:tcPr>
          <w:p w:rsidR="0089231D" w:rsidRPr="0089231D" w:rsidRDefault="0089231D" w:rsidP="0089231D">
            <w:pPr>
              <w:ind w:left="-94" w:right="-9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>ปัญหาอุปสรรค</w:t>
            </w:r>
          </w:p>
        </w:tc>
      </w:tr>
      <w:tr w:rsidR="0089231D" w:rsidRPr="0089231D" w:rsidTr="00481AED">
        <w:trPr>
          <w:trHeight w:val="503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89231D" w:rsidRPr="0089231D" w:rsidRDefault="0089231D" w:rsidP="0089231D">
            <w:pPr>
              <w:ind w:left="441" w:right="-45" w:hanging="567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1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89231D" w:rsidRPr="0089231D" w:rsidRDefault="0089231D" w:rsidP="0089231D">
            <w:pPr>
              <w:ind w:left="-108" w:right="-45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 : กำหนด/ทบทวน วิสัยทัศน์ และยุทธศาสตร์ของ</w:t>
            </w:r>
          </w:p>
          <w:p w:rsidR="0089231D" w:rsidRPr="0089231D" w:rsidRDefault="0089231D" w:rsidP="0089231D">
            <w:pPr>
              <w:ind w:left="-108" w:right="-45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กรมพัฒนาฝีมือแรงงาน</w:t>
            </w:r>
          </w:p>
          <w:p w:rsidR="0089231D" w:rsidRPr="0089231D" w:rsidRDefault="0089231D" w:rsidP="0089231D">
            <w:pPr>
              <w:ind w:left="-108" w:right="-45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ขั้นตอน</w:t>
            </w:r>
          </w:p>
          <w:p w:rsidR="0089231D" w:rsidRPr="000D01F6" w:rsidRDefault="0089231D" w:rsidP="0089231D">
            <w:pPr>
              <w:tabs>
                <w:tab w:val="left" w:pos="175"/>
              </w:tabs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89231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(หมวด </w:t>
            </w:r>
            <w:r w:rsidR="000D01F6" w:rsidRPr="000D01F6">
              <w:rPr>
                <w:rFonts w:ascii="TH SarabunPSK" w:eastAsia="Calibri" w:hAnsi="TH SarabunPSK" w:cs="TH SarabunPSK"/>
                <w:sz w:val="28"/>
                <w:lang w:eastAsia="en-US"/>
              </w:rPr>
              <w:t>1</w:t>
            </w:r>
            <w:r w:rsidRPr="000D01F6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(</w:t>
            </w:r>
            <w:r w:rsidRPr="000D01F6">
              <w:rPr>
                <w:rFonts w:ascii="TH SarabunPSK" w:eastAsia="Calibri" w:hAnsi="TH SarabunPSK" w:cs="TH SarabunPSK"/>
                <w:sz w:val="28"/>
                <w:lang w:eastAsia="en-US"/>
              </w:rPr>
              <w:t>1</w:t>
            </w:r>
            <w:r w:rsidRPr="000D01F6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.</w:t>
            </w:r>
            <w:r w:rsidRPr="000D01F6">
              <w:rPr>
                <w:rFonts w:ascii="TH SarabunPSK" w:eastAsia="Calibri" w:hAnsi="TH SarabunPSK" w:cs="TH SarabunPSK"/>
                <w:sz w:val="28"/>
                <w:lang w:eastAsia="en-US"/>
              </w:rPr>
              <w:t>1</w:t>
            </w:r>
            <w:r w:rsidRPr="000D01F6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) </w:t>
            </w:r>
          </w:p>
          <w:p w:rsidR="0089231D" w:rsidRPr="0089231D" w:rsidRDefault="0089231D" w:rsidP="0089231D">
            <w:pPr>
              <w:tabs>
                <w:tab w:val="left" w:pos="175"/>
              </w:tabs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89231D">
              <w:rPr>
                <w:rFonts w:ascii="TH SarabunIT๙" w:eastAsia="Calibri" w:hAnsi="TH SarabunIT๙" w:cs="TH SarabunIT๙"/>
                <w:sz w:val="28"/>
                <w:lang w:eastAsia="en-US"/>
              </w:rPr>
              <w:t xml:space="preserve">Ba </w:t>
            </w:r>
            <w:r w:rsidRPr="0089231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/ </w:t>
            </w:r>
            <w:r w:rsidRPr="0089231D">
              <w:rPr>
                <w:rFonts w:ascii="TH SarabunIT๙" w:eastAsia="Calibri" w:hAnsi="TH SarabunIT๙" w:cs="TH SarabunIT๙"/>
                <w:sz w:val="28"/>
                <w:lang w:eastAsia="en-US"/>
              </w:rPr>
              <w:t xml:space="preserve">Ad </w:t>
            </w:r>
            <w:r w:rsidRPr="0089231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/</w:t>
            </w:r>
            <w:r w:rsidRPr="0089231D">
              <w:rPr>
                <w:rFonts w:ascii="TH SarabunIT๙" w:eastAsia="Calibri" w:hAnsi="TH SarabunIT๙" w:cs="TH SarabunIT๙"/>
                <w:sz w:val="28"/>
                <w:lang w:eastAsia="en-US"/>
              </w:rPr>
              <w:t xml:space="preserve"> Sig</w:t>
            </w:r>
            <w:r w:rsidRPr="0089231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)</w:t>
            </w:r>
          </w:p>
          <w:p w:rsidR="0089231D" w:rsidRPr="0089231D" w:rsidRDefault="0089231D" w:rsidP="0089231D">
            <w:pPr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</w:pPr>
            <w:r w:rsidRPr="0089231D">
              <w:rPr>
                <w:rFonts w:ascii="TH SarabunIT๙" w:eastAsia="Calibri" w:hAnsi="TH SarabunIT๙" w:cs="TH SarabunIT๙" w:hint="cs"/>
                <w:spacing w:val="-10"/>
                <w:sz w:val="28"/>
                <w:cs/>
                <w:lang w:eastAsia="en-US"/>
              </w:rPr>
              <w:t xml:space="preserve">หมวด </w:t>
            </w:r>
            <w:r w:rsidRPr="000D01F6">
              <w:rPr>
                <w:rFonts w:ascii="TH SarabunPSK" w:eastAsia="Calibri" w:hAnsi="TH SarabunPSK" w:cs="TH SarabunPSK"/>
                <w:spacing w:val="-10"/>
                <w:sz w:val="28"/>
                <w:cs/>
                <w:lang w:eastAsia="en-US"/>
              </w:rPr>
              <w:t>1 (1.4)</w:t>
            </w:r>
            <w:r w:rsidRPr="0089231D">
              <w:rPr>
                <w:rFonts w:ascii="TH SarabunIT๙" w:eastAsia="Calibri" w:hAnsi="TH SarabunIT๙" w:cs="TH SarabunIT๙" w:hint="cs"/>
                <w:spacing w:val="-10"/>
                <w:sz w:val="28"/>
                <w:cs/>
                <w:lang w:eastAsia="en-US"/>
              </w:rPr>
              <w:t xml:space="preserve"> </w:t>
            </w:r>
            <w:r w:rsidRPr="0089231D">
              <w:rPr>
                <w:rFonts w:ascii="TH SarabunIT๙" w:eastAsia="Calibri" w:hAnsi="TH SarabunIT๙" w:cs="TH SarabunIT๙"/>
                <w:spacing w:val="-10"/>
                <w:sz w:val="28"/>
                <w:lang w:eastAsia="en-US"/>
              </w:rPr>
              <w:t>Ba</w:t>
            </w:r>
            <w:r w:rsidRPr="0089231D">
              <w:rPr>
                <w:rFonts w:ascii="TH SarabunIT๙" w:eastAsia="Calibri" w:hAnsi="TH SarabunIT๙" w:cs="TH SarabunIT๙"/>
                <w:spacing w:val="-10"/>
                <w:sz w:val="28"/>
                <w:cs/>
                <w:lang w:eastAsia="en-US"/>
              </w:rPr>
              <w:t>)</w:t>
            </w:r>
          </w:p>
          <w:p w:rsidR="0089231D" w:rsidRPr="0089231D" w:rsidRDefault="0089231D" w:rsidP="0089231D">
            <w:pPr>
              <w:tabs>
                <w:tab w:val="left" w:pos="175"/>
              </w:tabs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89231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(หมวด </w:t>
            </w:r>
            <w:r w:rsidRPr="000D01F6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2 </w:t>
            </w:r>
            <w:r w:rsidRPr="000D01F6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(</w:t>
            </w:r>
            <w:r w:rsidRPr="000D01F6">
              <w:rPr>
                <w:rFonts w:ascii="TH SarabunPSK" w:eastAsia="Calibri" w:hAnsi="TH SarabunPSK" w:cs="TH SarabunPSK"/>
                <w:sz w:val="28"/>
                <w:lang w:eastAsia="en-US"/>
              </w:rPr>
              <w:t>2</w:t>
            </w:r>
            <w:r w:rsidRPr="000D01F6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.</w:t>
            </w:r>
            <w:r w:rsidRPr="000D01F6">
              <w:rPr>
                <w:rFonts w:ascii="TH SarabunPSK" w:eastAsia="Calibri" w:hAnsi="TH SarabunPSK" w:cs="TH SarabunPSK"/>
                <w:sz w:val="28"/>
                <w:lang w:eastAsia="en-US"/>
              </w:rPr>
              <w:t>1</w:t>
            </w:r>
            <w:r w:rsidRPr="000D01F6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</w:p>
          <w:p w:rsidR="0089231D" w:rsidRPr="0089231D" w:rsidRDefault="0089231D" w:rsidP="0089231D">
            <w:pPr>
              <w:tabs>
                <w:tab w:val="left" w:pos="175"/>
              </w:tabs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89231D">
              <w:rPr>
                <w:rFonts w:ascii="TH SarabunIT๙" w:eastAsia="Calibri" w:hAnsi="TH SarabunIT๙" w:cs="TH SarabunIT๙"/>
                <w:sz w:val="28"/>
                <w:lang w:eastAsia="en-US"/>
              </w:rPr>
              <w:t xml:space="preserve">Ba </w:t>
            </w:r>
            <w:r w:rsidRPr="0089231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/ </w:t>
            </w:r>
            <w:r w:rsidRPr="0089231D">
              <w:rPr>
                <w:rFonts w:ascii="TH SarabunIT๙" w:eastAsia="Calibri" w:hAnsi="TH SarabunIT๙" w:cs="TH SarabunIT๙"/>
                <w:sz w:val="28"/>
                <w:lang w:eastAsia="en-US"/>
              </w:rPr>
              <w:t xml:space="preserve">Ad </w:t>
            </w:r>
            <w:r w:rsidRPr="0089231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/</w:t>
            </w:r>
            <w:r w:rsidRPr="0089231D">
              <w:rPr>
                <w:rFonts w:ascii="TH SarabunIT๙" w:eastAsia="Calibri" w:hAnsi="TH SarabunIT๙" w:cs="TH SarabunIT๙"/>
                <w:sz w:val="28"/>
                <w:lang w:eastAsia="en-US"/>
              </w:rPr>
              <w:t xml:space="preserve"> Sig</w:t>
            </w:r>
            <w:r w:rsidRPr="0089231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)</w:t>
            </w:r>
          </w:p>
          <w:p w:rsidR="0089231D" w:rsidRPr="0089231D" w:rsidRDefault="0089231D" w:rsidP="0089231D">
            <w:pPr>
              <w:tabs>
                <w:tab w:val="left" w:pos="175"/>
              </w:tabs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89231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(หมวด </w:t>
            </w:r>
            <w:r w:rsidRPr="000D01F6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2 </w:t>
            </w:r>
            <w:r w:rsidRPr="000D01F6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(</w:t>
            </w:r>
            <w:r w:rsidRPr="000D01F6">
              <w:rPr>
                <w:rFonts w:ascii="TH SarabunPSK" w:eastAsia="Calibri" w:hAnsi="TH SarabunPSK" w:cs="TH SarabunPSK"/>
                <w:sz w:val="28"/>
                <w:lang w:eastAsia="en-US"/>
              </w:rPr>
              <w:t>2</w:t>
            </w:r>
            <w:r w:rsidRPr="000D01F6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.</w:t>
            </w:r>
            <w:r w:rsidRPr="000D01F6">
              <w:rPr>
                <w:rFonts w:ascii="TH SarabunPSK" w:eastAsia="Calibri" w:hAnsi="TH SarabunPSK" w:cs="TH SarabunPSK"/>
                <w:sz w:val="28"/>
                <w:lang w:eastAsia="en-US"/>
              </w:rPr>
              <w:t>2</w:t>
            </w:r>
            <w:r w:rsidRPr="000D01F6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</w:p>
          <w:p w:rsidR="0089231D" w:rsidRPr="0089231D" w:rsidRDefault="0089231D" w:rsidP="0089231D">
            <w:pPr>
              <w:tabs>
                <w:tab w:val="left" w:pos="175"/>
              </w:tabs>
              <w:jc w:val="thaiDistribute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89231D">
              <w:rPr>
                <w:rFonts w:ascii="TH SarabunIT๙" w:eastAsia="Calibri" w:hAnsi="TH SarabunIT๙" w:cs="TH SarabunIT๙"/>
                <w:sz w:val="28"/>
                <w:lang w:eastAsia="en-US"/>
              </w:rPr>
              <w:t xml:space="preserve">Ba </w:t>
            </w:r>
            <w:r w:rsidRPr="0089231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/ </w:t>
            </w:r>
            <w:proofErr w:type="gramStart"/>
            <w:r w:rsidRPr="0089231D">
              <w:rPr>
                <w:rFonts w:ascii="TH SarabunIT๙" w:eastAsia="Calibri" w:hAnsi="TH SarabunIT๙" w:cs="TH SarabunIT๙"/>
                <w:sz w:val="28"/>
                <w:lang w:eastAsia="en-US"/>
              </w:rPr>
              <w:t xml:space="preserve">Ad </w:t>
            </w:r>
            <w:r w:rsidRPr="0089231D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)</w:t>
            </w:r>
            <w:proofErr w:type="gramEnd"/>
          </w:p>
          <w:p w:rsidR="0089231D" w:rsidRPr="0089231D" w:rsidRDefault="0089231D" w:rsidP="0089231D">
            <w:pPr>
              <w:ind w:left="-108" w:right="-45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9231D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 xml:space="preserve">(หมวด </w:t>
            </w:r>
            <w:r w:rsidRPr="000D01F6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4 (4.1.1)</w:t>
            </w:r>
          </w:p>
          <w:p w:rsidR="0089231D" w:rsidRPr="0089231D" w:rsidRDefault="0089231D" w:rsidP="0089231D">
            <w:pPr>
              <w:ind w:left="-108" w:right="-45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lastRenderedPageBreak/>
              <w:t xml:space="preserve">    1. แต่งตั้งคณะทำงานกำหนดวิสัยทัศน์และ</w:t>
            </w:r>
          </w:p>
          <w:p w:rsidR="0089231D" w:rsidRPr="0089231D" w:rsidRDefault="0089231D" w:rsidP="0089231D">
            <w:pPr>
              <w:ind w:left="-108" w:right="-45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ยุทธศาสตร์ที่ตอบสนองต่อพันธกิจและภาระหน้าที่ของ กพร.</w:t>
            </w:r>
          </w:p>
          <w:p w:rsidR="0089231D" w:rsidRPr="0089231D" w:rsidRDefault="0089231D" w:rsidP="0089231D">
            <w:pPr>
              <w:ind w:left="-108" w:right="-45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   2. จัดทำโครงการประชุม/สัมมนาเชิงปฏิบัติการเป็นประจำทุกปี โดยผู้บริหาร บุคลากรของ กพร. และเครือข่าย เข้ามามีส่วนร่วมในการกำหนด/ทบทวนวิสัยทัศน์ ยุทธศาสตร์ กลุ่มเป้าหมาย ค่านิยมร่วมและตัวชี้วัดในเชิงคุณภาพที่สอดรับกับยุทธศาสตร์ชาติ ฯลฯ</w:t>
            </w:r>
          </w:p>
          <w:p w:rsidR="0089231D" w:rsidRPr="0089231D" w:rsidRDefault="0089231D" w:rsidP="0089231D">
            <w:pPr>
              <w:tabs>
                <w:tab w:val="left" w:pos="313"/>
              </w:tabs>
              <w:ind w:left="-44" w:firstLine="74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  3. การจัดทำ/ทบทวนยุทธศาสตร์ ระยะสั้นและระยะยาว โดยวิเคราะห์และเชื่อมโยง</w:t>
            </w:r>
          </w:p>
          <w:p w:rsidR="0089231D" w:rsidRPr="0089231D" w:rsidRDefault="0089231D" w:rsidP="0089231D">
            <w:pPr>
              <w:tabs>
                <w:tab w:val="left" w:pos="313"/>
              </w:tabs>
              <w:ind w:left="-44" w:firstLine="74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>ดำเนินการในปี 2563</w:t>
            </w:r>
          </w:p>
          <w:p w:rsidR="0089231D" w:rsidRPr="0089231D" w:rsidRDefault="0089231D" w:rsidP="003E5740">
            <w:pPr>
              <w:tabs>
                <w:tab w:val="left" w:pos="313"/>
              </w:tabs>
              <w:ind w:left="-44" w:firstLine="74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1.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แต่งตั้งคณะกรรมการจัดทำแผนปฏิบัติราชการ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ระยะ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3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ศ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. 2563 – </w:t>
            </w:r>
            <w:r w:rsidRPr="0089231D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2565) </w:t>
            </w:r>
            <w:r w:rsidRPr="0089231D">
              <w:rPr>
                <w:rFonts w:ascii="TH SarabunPSK" w:hAnsi="TH SarabunPSK" w:cs="TH SarabunPSK" w:hint="cs"/>
                <w:spacing w:val="-8"/>
                <w:sz w:val="28"/>
                <w:cs/>
              </w:rPr>
              <w:t>กรมพัฒนาฝีมือแรงงาน</w:t>
            </w:r>
          </w:p>
          <w:p w:rsidR="0089231D" w:rsidRPr="0089231D" w:rsidRDefault="0089231D" w:rsidP="0089231D">
            <w:pPr>
              <w:tabs>
                <w:tab w:val="left" w:pos="313"/>
              </w:tabs>
              <w:ind w:left="-44" w:firstLine="74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89231D">
              <w:rPr>
                <w:rFonts w:ascii="TH SarabunPSK" w:hAnsi="TH SarabunPSK" w:cs="TH SarabunPSK" w:hint="cs"/>
                <w:spacing w:val="-6"/>
                <w:sz w:val="28"/>
                <w:cs/>
              </w:rPr>
              <w:t>2.จัดประชุมคณะกรรมการ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จัดทำแผนปฏิบัติราชการ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ระยะ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3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โดยกรมมีเป้าหมาย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lastRenderedPageBreak/>
              <w:t>แผนปฏิบัติราชการ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กรอบแนวทางในการกำหนดและทบทวนแผนปฏิบัติราชการ</w:t>
            </w:r>
          </w:p>
          <w:p w:rsidR="0089231D" w:rsidRPr="0089231D" w:rsidRDefault="0089231D" w:rsidP="0089231D">
            <w:pPr>
              <w:tabs>
                <w:tab w:val="left" w:pos="313"/>
              </w:tabs>
              <w:ind w:left="-72" w:firstLine="102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3. จัดประชุมเชิงปฏิบัติการทบทวนวิสัยทัศน์และแผนปฏิบัติราชการ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>ระยะ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3 </w:t>
            </w: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>ปี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(</w:t>
            </w: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>พ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.</w:t>
            </w: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>ศ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. 2563 – </w:t>
            </w:r>
            <w:r w:rsidRPr="0089231D">
              <w:rPr>
                <w:rFonts w:ascii="TH SarabunPSK" w:hAnsi="TH SarabunPSK" w:cs="TH SarabunPSK"/>
                <w:color w:val="000000"/>
                <w:spacing w:val="-8"/>
                <w:sz w:val="28"/>
                <w:cs/>
              </w:rPr>
              <w:t xml:space="preserve">2565) </w:t>
            </w:r>
            <w:r w:rsidRPr="0089231D"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กรมพัฒนาฝีมือแรงงาน</w:t>
            </w:r>
          </w:p>
          <w:p w:rsidR="0089231D" w:rsidRPr="0089231D" w:rsidRDefault="0089231D" w:rsidP="003E5740">
            <w:pPr>
              <w:tabs>
                <w:tab w:val="left" w:pos="313"/>
              </w:tabs>
              <w:ind w:left="-72" w:firstLine="102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>4. กรมมีการจัดทำแผนปฏิบัติราชการของหน่วยงาน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>ทั้งแผนระยะสั้นและแผนระยะยาว</w:t>
            </w:r>
          </w:p>
          <w:p w:rsidR="0089231D" w:rsidRPr="0089231D" w:rsidRDefault="0089231D" w:rsidP="0089231D">
            <w:pPr>
              <w:tabs>
                <w:tab w:val="left" w:pos="313"/>
              </w:tabs>
              <w:ind w:left="-72" w:firstLine="102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</w:t>
            </w:r>
            <w:r w:rsidRPr="0089231D">
              <w:rPr>
                <w:rFonts w:ascii="TH SarabunPSK" w:hAnsi="TH SarabunPSK" w:cs="TH SarabunPSK"/>
                <w:color w:val="000000"/>
                <w:spacing w:val="-10"/>
                <w:sz w:val="28"/>
              </w:rPr>
              <w:sym w:font="Wingdings" w:char="F0FE"/>
            </w:r>
            <w:r w:rsidRPr="0089231D">
              <w:rPr>
                <w:rFonts w:ascii="TH SarabunPSK" w:hAnsi="TH SarabunPSK" w:cs="TH SarabunPSK"/>
                <w:color w:val="000000"/>
                <w:spacing w:val="-10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 xml:space="preserve">แผนยุทธศาสตร์ชาติ 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  <w:t>20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 xml:space="preserve"> ปี (พ.ศ.</w:t>
            </w:r>
            <w:r w:rsidRPr="0089231D">
              <w:rPr>
                <w:rFonts w:ascii="TH SarabunPSK" w:hAnsi="TH SarabunPSK" w:cs="TH SarabunPSK" w:hint="cs"/>
                <w:color w:val="000000"/>
                <w:sz w:val="28"/>
                <w:shd w:val="clear" w:color="auto" w:fill="FFFFFF"/>
                <w:cs/>
              </w:rPr>
              <w:t xml:space="preserve"> 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  <w:t xml:space="preserve">2560 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–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  <w:t xml:space="preserve"> 2579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) แผนพัฒนาเศรษฐกิจและสังคมแห่งชาติ ฉบับที่ </w:t>
            </w:r>
            <w:r w:rsidRPr="0089231D">
              <w:rPr>
                <w:rFonts w:ascii="TH SarabunPSK" w:hAnsi="TH SarabunPSK" w:cs="TH SarabunPSK"/>
                <w:color w:val="000000"/>
                <w:sz w:val="28"/>
              </w:rPr>
              <w:t xml:space="preserve">12 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(พ.ศ.</w:t>
            </w:r>
            <w:r w:rsidRPr="0089231D">
              <w:rPr>
                <w:rFonts w:ascii="TH SarabunPSK" w:hAnsi="TH SarabunPSK" w:cs="TH SarabunPSK"/>
                <w:color w:val="000000"/>
                <w:sz w:val="28"/>
              </w:rPr>
              <w:t>2560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–</w:t>
            </w:r>
            <w:r w:rsidRPr="0089231D">
              <w:rPr>
                <w:rFonts w:ascii="TH SarabunPSK" w:hAnsi="TH SarabunPSK" w:cs="TH SarabunPSK"/>
                <w:color w:val="000000"/>
                <w:sz w:val="28"/>
              </w:rPr>
              <w:t>2564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)</w:t>
            </w: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แผนแม่บทกระทรวงแรงงาน ฯลฯ</w:t>
            </w:r>
          </w:p>
          <w:p w:rsidR="0089231D" w:rsidRPr="0089231D" w:rsidRDefault="0089231D" w:rsidP="0089231D">
            <w:pPr>
              <w:tabs>
                <w:tab w:val="left" w:pos="313"/>
              </w:tabs>
              <w:ind w:left="-58" w:firstLine="88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</w:t>
            </w:r>
            <w:r w:rsidRPr="0089231D">
              <w:rPr>
                <w:rFonts w:ascii="TH SarabunPSK" w:hAnsi="TH SarabunPSK" w:cs="TH SarabunPSK"/>
                <w:color w:val="000000"/>
                <w:spacing w:val="-10"/>
                <w:sz w:val="28"/>
              </w:rPr>
              <w:sym w:font="Wingdings" w:char="F0FE"/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สภาพแวดล้อมทั้งภายในภายนอกองค์การ (</w:t>
            </w:r>
            <w:r w:rsidRPr="0089231D">
              <w:rPr>
                <w:rFonts w:ascii="TH SarabunPSK" w:hAnsi="TH SarabunPSK" w:cs="TH SarabunPSK"/>
                <w:color w:val="000000"/>
                <w:sz w:val="28"/>
              </w:rPr>
              <w:t>SWOT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)</w:t>
            </w:r>
          </w:p>
          <w:p w:rsidR="0089231D" w:rsidRPr="0089231D" w:rsidRDefault="0089231D" w:rsidP="0089231D">
            <w:pPr>
              <w:tabs>
                <w:tab w:val="left" w:pos="313"/>
              </w:tabs>
              <w:ind w:left="-44" w:firstLine="74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</w:t>
            </w:r>
            <w:r w:rsidRPr="0089231D">
              <w:rPr>
                <w:rFonts w:ascii="TH SarabunPSK" w:hAnsi="TH SarabunPSK" w:cs="TH SarabunPSK"/>
                <w:color w:val="000000"/>
                <w:spacing w:val="-10"/>
                <w:sz w:val="28"/>
              </w:rPr>
              <w:sym w:font="Wingdings" w:char="F0FE"/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ความต้องการของผู้รับบริการและผู้มีส่วนได้ส่วนเสีย</w:t>
            </w:r>
          </w:p>
          <w:p w:rsidR="0089231D" w:rsidRPr="0089231D" w:rsidRDefault="0089231D" w:rsidP="00FA7297">
            <w:pPr>
              <w:tabs>
                <w:tab w:val="left" w:pos="313"/>
              </w:tabs>
              <w:ind w:left="-58" w:firstLine="88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</w:t>
            </w:r>
            <w:r w:rsidRPr="0089231D">
              <w:rPr>
                <w:rFonts w:ascii="TH SarabunPSK" w:hAnsi="TH SarabunPSK" w:cs="TH SarabunPSK"/>
                <w:color w:val="000000"/>
                <w:spacing w:val="-10"/>
                <w:sz w:val="28"/>
              </w:rPr>
              <w:sym w:font="Wingdings" w:char="F0FE"/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ความท้าทายในพันธกิจและการเปลี่ยนแปลงในอนาคต</w:t>
            </w: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ind w:left="30"/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lastRenderedPageBreak/>
              <w:t xml:space="preserve">  </w:t>
            </w:r>
            <w:r w:rsidRPr="0089231D">
              <w:rPr>
                <w:rFonts w:ascii="TH SarabunPSK" w:hAnsi="TH SarabunPSK" w:cs="TH SarabunPSK"/>
                <w:color w:val="000000"/>
                <w:spacing w:val="-10"/>
                <w:sz w:val="28"/>
              </w:rPr>
              <w:sym w:font="Wingdings" w:char="F0FE"/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/>
                <w:color w:val="000000"/>
                <w:spacing w:val="-22"/>
                <w:sz w:val="28"/>
                <w:cs/>
              </w:rPr>
              <w:t>การ</w:t>
            </w:r>
            <w:r w:rsidR="003E5740" w:rsidRPr="003E5740">
              <w:rPr>
                <w:rFonts w:ascii="TH SarabunPSK" w:hAnsi="TH SarabunPSK" w:cs="TH SarabunPSK"/>
                <w:color w:val="000000"/>
                <w:spacing w:val="-22"/>
                <w:sz w:val="28"/>
                <w:shd w:val="clear" w:color="auto" w:fill="FFFFFF"/>
                <w:cs/>
              </w:rPr>
              <w:t>สร้างขี</w:t>
            </w:r>
            <w:r w:rsidR="003E5740" w:rsidRPr="003E5740">
              <w:rPr>
                <w:rFonts w:ascii="TH SarabunPSK" w:hAnsi="TH SarabunPSK" w:cs="TH SarabunPSK" w:hint="cs"/>
                <w:color w:val="000000"/>
                <w:spacing w:val="-22"/>
                <w:sz w:val="28"/>
                <w:shd w:val="clear" w:color="auto" w:fill="FFFFFF"/>
                <w:cs/>
              </w:rPr>
              <w:t>ด</w:t>
            </w:r>
            <w:r w:rsidRPr="0089231D">
              <w:rPr>
                <w:rFonts w:ascii="TH SarabunPSK" w:hAnsi="TH SarabunPSK" w:cs="TH SarabunPSK"/>
                <w:color w:val="000000"/>
                <w:spacing w:val="-22"/>
                <w:sz w:val="28"/>
                <w:shd w:val="clear" w:color="auto" w:fill="FFFFFF"/>
                <w:cs/>
              </w:rPr>
              <w:t>ความสามารถ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ในการแข่งขันของประเทศ</w:t>
            </w: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</w:rPr>
              <w:t xml:space="preserve">     4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. กำหนดเป้าหมายยุทธศาสตร์และตัวชี้วัดทั้งระยะสั้นและระยะยาว ดังนี้</w:t>
            </w: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 </w:t>
            </w:r>
            <w:r w:rsidRPr="0089231D">
              <w:rPr>
                <w:rFonts w:ascii="TH SarabunPSK" w:hAnsi="TH SarabunPSK" w:cs="TH SarabunPSK"/>
                <w:color w:val="000000"/>
                <w:spacing w:val="-10"/>
                <w:sz w:val="28"/>
              </w:rPr>
              <w:sym w:font="Wingdings" w:char="F0FE"/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ระดับปฏิบัติการ </w:t>
            </w:r>
          </w:p>
          <w:p w:rsidR="0089231D" w:rsidRPr="0089231D" w:rsidRDefault="0089231D" w:rsidP="003E5740">
            <w:pPr>
              <w:tabs>
                <w:tab w:val="left" w:pos="49"/>
                <w:tab w:val="left" w:pos="313"/>
              </w:tabs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 </w:t>
            </w:r>
            <w:r w:rsidRPr="0089231D">
              <w:rPr>
                <w:rFonts w:ascii="TH SarabunPSK" w:hAnsi="TH SarabunPSK" w:cs="TH SarabunPSK"/>
                <w:color w:val="000000"/>
                <w:spacing w:val="-10"/>
                <w:sz w:val="28"/>
              </w:rPr>
              <w:sym w:font="Wingdings" w:char="F0FE"/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ระดับองค์การ ส่งผลต่อพันธกิจหรือภารกิจของ กพร.</w:t>
            </w: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 </w:t>
            </w:r>
            <w:r w:rsidRPr="0089231D">
              <w:rPr>
                <w:rFonts w:ascii="TH SarabunPSK" w:hAnsi="TH SarabunPSK" w:cs="TH SarabunPSK"/>
                <w:color w:val="000000"/>
                <w:sz w:val="28"/>
              </w:rPr>
              <w:sym w:font="Wingdings" w:char="F06F"/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ระดับประเทศ ส่งผลต่อยุทธศาสตร์ชาติ นโยบายและแผนรัฐบาล</w:t>
            </w: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9231D" w:rsidRPr="0089231D" w:rsidRDefault="0089231D" w:rsidP="0089231D">
            <w:pPr>
              <w:ind w:left="-108" w:right="-108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proofErr w:type="spellStart"/>
            <w:r w:rsidRPr="0089231D">
              <w:rPr>
                <w:rFonts w:ascii="TH SarabunPSK" w:hAnsi="TH SarabunPSK" w:cs="TH SarabunPSK"/>
                <w:color w:val="000000"/>
                <w:sz w:val="28"/>
              </w:rPr>
              <w:lastRenderedPageBreak/>
              <w:t>Ss</w:t>
            </w:r>
            <w:proofErr w:type="spellEnd"/>
            <w:r w:rsidRPr="0089231D">
              <w:rPr>
                <w:rFonts w:ascii="TH SarabunPSK" w:hAnsi="TH SarabunPSK" w:cs="TH SarabunPSK"/>
                <w:color w:val="000000"/>
                <w:sz w:val="28"/>
              </w:rPr>
              <w:t xml:space="preserve"> 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1/1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9231D" w:rsidRPr="0089231D" w:rsidRDefault="0089231D" w:rsidP="0089231D">
            <w:pPr>
              <w:ind w:left="-108" w:right="-108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1 ตุลาคม 256</w:t>
            </w: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>2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– 30 กันยายน 256</w:t>
            </w: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>3</w:t>
            </w:r>
          </w:p>
          <w:p w:rsidR="0089231D" w:rsidRPr="0089231D" w:rsidRDefault="0089231D" w:rsidP="0089231D">
            <w:pPr>
              <w:ind w:left="-108" w:right="-108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1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9231D" w:rsidRPr="0089231D" w:rsidRDefault="0089231D" w:rsidP="0089231D">
            <w:pPr>
              <w:ind w:left="-108" w:right="-108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กลุ่มงานเลขานุการ กพร.</w:t>
            </w:r>
            <w:proofErr w:type="spellStart"/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ปช</w:t>
            </w:r>
            <w:proofErr w:type="spellEnd"/>
          </w:p>
        </w:tc>
        <w:tc>
          <w:tcPr>
            <w:tcW w:w="153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9231D" w:rsidRPr="0089231D" w:rsidRDefault="0089231D" w:rsidP="0089231D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 w:rsidRPr="0089231D">
              <w:rPr>
                <w:rFonts w:ascii="TH SarabunPSK" w:hAnsi="TH SarabunPSK" w:cs="TH SarabunPSK" w:hint="cs"/>
                <w:sz w:val="28"/>
                <w:cs/>
              </w:rPr>
              <w:t>1. นางสาวนราภรณ์ สุวรรณประเส</w:t>
            </w:r>
            <w:proofErr w:type="spellStart"/>
            <w:r w:rsidRPr="0089231D">
              <w:rPr>
                <w:rFonts w:ascii="TH SarabunPSK" w:hAnsi="TH SarabunPSK" w:cs="TH SarabunPSK" w:hint="cs"/>
                <w:sz w:val="28"/>
                <w:cs/>
              </w:rPr>
              <w:t>ิรฐ</w:t>
            </w:r>
            <w:proofErr w:type="spellEnd"/>
          </w:p>
          <w:p w:rsidR="0089231D" w:rsidRPr="0089231D" w:rsidRDefault="0089231D" w:rsidP="0089231D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 w:rsidRPr="0089231D">
              <w:rPr>
                <w:rFonts w:ascii="TH SarabunPSK" w:hAnsi="TH SarabunPSK" w:cs="TH SarabunPSK"/>
                <w:sz w:val="28"/>
              </w:rPr>
              <w:t>2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นายธานินทร์</w:t>
            </w:r>
          </w:p>
          <w:p w:rsidR="0089231D" w:rsidRPr="0089231D" w:rsidRDefault="0089231D" w:rsidP="0089231D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  <w:r w:rsidRPr="0089231D">
              <w:rPr>
                <w:rFonts w:ascii="TH SarabunPSK" w:hAnsi="TH SarabunPSK" w:cs="TH SarabunPSK" w:hint="cs"/>
                <w:sz w:val="28"/>
                <w:cs/>
              </w:rPr>
              <w:t>พาชิยานุกูล</w:t>
            </w:r>
          </w:p>
          <w:p w:rsidR="0089231D" w:rsidRPr="0089231D" w:rsidRDefault="0089231D" w:rsidP="0089231D">
            <w:pPr>
              <w:ind w:left="-108" w:right="-108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89231D" w:rsidRPr="0089231D" w:rsidRDefault="0089231D" w:rsidP="00BF68FF">
            <w:pPr>
              <w:ind w:left="34" w:right="176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- ผู้บริหารและบุคลากรกรมรวมทั้งเครือข่าย (ผู้รับบริการ ผู้มีส่วนได้ส่วนเสีย พันธมิตร) เ</w:t>
            </w:r>
            <w:r w:rsidR="00BF68FF">
              <w:rPr>
                <w:rFonts w:ascii="TH SarabunPSK" w:hAnsi="TH SarabunPSK" w:cs="TH SarabunPSK"/>
                <w:color w:val="000000"/>
                <w:sz w:val="28"/>
                <w:cs/>
              </w:rPr>
              <w:t>ข้ามามีส่วนร่วมในการกำหนด/ทบทวน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วิสัยทัศน์ ยุทธศาสตร์ เป้าหมายค่านิยมร่วมและตัวชี้วัด เป็นประจำทุกปี ที่ตอบสนองต่อพันธกิจ ภารกิจ กพร.และยุทธศาสตร์ชาติ</w:t>
            </w: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</w:tcPr>
          <w:p w:rsidR="0089231D" w:rsidRPr="0089231D" w:rsidRDefault="0089231D" w:rsidP="0089231D">
            <w:pPr>
              <w:ind w:left="34" w:right="175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ผลการดำเนินงานการทบทวนยุทธศาสตร์ของกรมพัฒนาฝีมือแรงงาน</w:t>
            </w:r>
          </w:p>
          <w:p w:rsidR="0089231D" w:rsidRPr="0089231D" w:rsidRDefault="0089231D" w:rsidP="0089231D">
            <w:pPr>
              <w:ind w:left="34" w:right="175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 - (ร่าง) แผนปฏิบัติราชการของกรมพัฒนาฝีมือ</w:t>
            </w:r>
            <w:r w:rsidRPr="0089231D">
              <w:rPr>
                <w:rFonts w:ascii="TH SarabunPSK" w:hAnsi="TH SarabunPSK" w:cs="TH SarabunPSK"/>
                <w:spacing w:val="-10"/>
                <w:sz w:val="28"/>
                <w:cs/>
              </w:rPr>
              <w:t xml:space="preserve">แรงงาน </w:t>
            </w:r>
            <w:r w:rsidRPr="0089231D">
              <w:rPr>
                <w:rFonts w:ascii="TH SarabunPSK" w:hAnsi="TH SarabunPSK" w:cs="TH SarabunPSK"/>
                <w:spacing w:val="-10"/>
                <w:sz w:val="28"/>
                <w:cs/>
              </w:rPr>
              <w:br/>
              <w:t xml:space="preserve">ระยะ 3 ปี (2563 - 2565) ประกอบด้วย วิสัยทัศน์ </w:t>
            </w:r>
            <w:r w:rsidRPr="0089231D">
              <w:rPr>
                <w:rFonts w:ascii="TH SarabunPSK" w:hAnsi="TH SarabunPSK" w:cs="TH SarabunPSK"/>
                <w:spacing w:val="-10"/>
                <w:sz w:val="28"/>
                <w:cs/>
              </w:rPr>
              <w:br/>
              <w:t>พันธกิจ เป้าประสงค์ ค่</w:t>
            </w:r>
            <w:r w:rsidR="005C1AF7">
              <w:rPr>
                <w:rFonts w:ascii="TH SarabunPSK" w:hAnsi="TH SarabunPSK" w:cs="TH SarabunPSK"/>
                <w:spacing w:val="-10"/>
                <w:sz w:val="28"/>
                <w:cs/>
              </w:rPr>
              <w:t>านิยม ตัวชี้วัด สมรรถนะหลัก</w:t>
            </w:r>
            <w:r w:rsidR="005C1AF7">
              <w:rPr>
                <w:rFonts w:ascii="TH SarabunPSK" w:hAnsi="TH SarabunPSK" w:cs="TH SarabunPSK"/>
                <w:spacing w:val="-10"/>
                <w:sz w:val="28"/>
                <w:cs/>
              </w:rPr>
              <w:br/>
              <w:t>องค</w:t>
            </w:r>
            <w:r w:rsidR="005C1AF7">
              <w:rPr>
                <w:rFonts w:ascii="TH SarabunPSK" w:hAnsi="TH SarabunPSK" w:cs="TH SarabunPSK" w:hint="cs"/>
                <w:spacing w:val="-10"/>
                <w:sz w:val="28"/>
                <w:cs/>
              </w:rPr>
              <w:t>์</w:t>
            </w:r>
            <w:r w:rsidRPr="0089231D">
              <w:rPr>
                <w:rFonts w:ascii="TH SarabunPSK" w:hAnsi="TH SarabunPSK" w:cs="TH SarabunPSK"/>
                <w:spacing w:val="-10"/>
                <w:sz w:val="28"/>
                <w:cs/>
              </w:rPr>
              <w:t>กร แผนงาน/โครงการที่สอดคล้องกับ</w:t>
            </w:r>
            <w:r w:rsidRPr="0089231D">
              <w:rPr>
                <w:rFonts w:ascii="TH SarabunPSK" w:eastAsia="Times New Roman" w:hAnsi="TH SarabunPSK" w:cs="TH SarabunPSK"/>
                <w:spacing w:val="-10"/>
                <w:sz w:val="28"/>
                <w:cs/>
                <w:lang w:val="x-none" w:eastAsia="x-none"/>
              </w:rPr>
              <w:t>แผน</w:t>
            </w:r>
            <w:r w:rsidRPr="0089231D">
              <w:rPr>
                <w:rFonts w:ascii="TH SarabunPSK" w:eastAsia="Times New Roman" w:hAnsi="TH SarabunPSK" w:cs="TH SarabunPSK"/>
                <w:spacing w:val="-10"/>
                <w:sz w:val="28"/>
                <w:cs/>
                <w:lang w:val="x-none" w:eastAsia="x-none"/>
              </w:rPr>
              <w:br/>
              <w:t>แม่บทภายใต้ยุทธศาสตร์ชาติ แผนการปฏิรูป</w:t>
            </w:r>
            <w:r w:rsidRPr="0089231D">
              <w:rPr>
                <w:rFonts w:ascii="TH SarabunPSK" w:eastAsia="Times New Roman" w:hAnsi="TH SarabunPSK" w:cs="TH SarabunPSK"/>
                <w:sz w:val="28"/>
                <w:cs/>
                <w:lang w:val="x-none" w:eastAsia="x-none"/>
              </w:rPr>
              <w:t>ประเทศ</w:t>
            </w:r>
            <w:r w:rsidRPr="0089231D">
              <w:rPr>
                <w:rFonts w:ascii="TH SarabunPSK" w:hAnsi="TH SarabunPSK" w:cs="TH SarabunPSK"/>
                <w:spacing w:val="-8"/>
                <w:sz w:val="28"/>
                <w:cs/>
              </w:rPr>
              <w:br/>
              <w:t>แผนพัฒนาเศรษฐกิจและสังคมแห่งชาติ ฉบับที่ 12 นโยบายของรัฐบาล และระเบียบที่เกี่ยวข้อง รวมทั้ง</w:t>
            </w:r>
            <w:r w:rsidRPr="0089231D">
              <w:rPr>
                <w:rFonts w:ascii="TH SarabunPSK" w:hAnsi="TH SarabunPSK" w:cs="TH SarabunPSK"/>
                <w:spacing w:val="-8"/>
                <w:sz w:val="28"/>
                <w:cs/>
              </w:rPr>
              <w:br/>
              <w:t>การเปลี่ยนแปลง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ของเทคโนโลยีและนวัตกรรม</w:t>
            </w:r>
            <w:proofErr w:type="spellStart"/>
            <w:r w:rsidRPr="0089231D">
              <w:rPr>
                <w:rFonts w:ascii="TH SarabunPSK" w:hAnsi="TH SarabunPSK" w:cs="TH SarabunPSK"/>
                <w:sz w:val="28"/>
                <w:cs/>
              </w:rPr>
              <w:t>ต่างๆ</w:t>
            </w:r>
            <w:proofErr w:type="spellEnd"/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/>
                <w:spacing w:val="-8"/>
                <w:sz w:val="28"/>
                <w:cs/>
              </w:rPr>
              <w:t>เพื่อให้สามารถนำไปสู่การปฏิบัติงานอย่างมีประสิทธิภาพ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โดยมีกระบวนการดังนี้</w:t>
            </w:r>
          </w:p>
          <w:p w:rsidR="0089231D" w:rsidRPr="0089231D" w:rsidRDefault="0089231D" w:rsidP="0089231D">
            <w:pPr>
              <w:ind w:left="34" w:right="175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</w:rPr>
              <w:lastRenderedPageBreak/>
              <w:t>1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. แต่งตั้งคณะทำงานกำหนดวิสัยทัศน์และยุทธศาสตร์ที่ตอบสนองต่อพันธกิจและภาระหน้าที่ของ กพร.</w:t>
            </w:r>
          </w:p>
          <w:p w:rsidR="0089231D" w:rsidRPr="0089231D" w:rsidRDefault="0089231D" w:rsidP="0089231D">
            <w:pPr>
              <w:ind w:left="-108" w:right="-45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</w:t>
            </w:r>
            <w:r w:rsidR="005C1AF7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/>
                <w:color w:val="000000"/>
                <w:sz w:val="28"/>
              </w:rPr>
              <w:t>2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. จัดสัมมนาโครงการประชุมเชิงปฏิบัติการ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ปฏิบัติการเพื่อทบทวนวิสัยทัศน์ พันธกิจ เป้าหมายและตัวชี้วัด ตามแผนยุทธศาสตร์กรมพัฒนาฝีมือแรงงาน พ.ศ. 2560 - 2564 </w:t>
            </w:r>
            <w:r w:rsidRPr="008D3E02">
              <w:rPr>
                <w:rFonts w:ascii="TH SarabunPSK" w:hAnsi="TH SarabunPSK" w:cs="TH SarabunPSK"/>
                <w:spacing w:val="-6"/>
                <w:sz w:val="28"/>
                <w:cs/>
              </w:rPr>
              <w:t>เมื่อวันพฤหัสบดีที่ 10  มกราคม 2562 ณ โรงแรมปริ้น</w:t>
            </w:r>
            <w:proofErr w:type="spellStart"/>
            <w:r w:rsidRPr="008D3E02">
              <w:rPr>
                <w:rFonts w:ascii="TH SarabunPSK" w:hAnsi="TH SarabunPSK" w:cs="TH SarabunPSK"/>
                <w:spacing w:val="-6"/>
                <w:sz w:val="28"/>
                <w:cs/>
              </w:rPr>
              <w:t>ส์ตั้น</w:t>
            </w:r>
            <w:proofErr w:type="spellEnd"/>
            <w:r w:rsidRPr="008D3E02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 พาร์ค สวีท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กรุงเทพฯ</w:t>
            </w: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โดยผู้มีส่วนได้ส่วนเสียในการกำหนด/ทบทวน</w:t>
            </w:r>
            <w:r w:rsidRPr="0089231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โดยใช้เครื่องมือการวิเคราะห์</w:t>
            </w: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/>
                <w:b/>
                <w:bCs/>
                <w:sz w:val="28"/>
              </w:rPr>
              <w:t>SWOT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การร่วมกำหนด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วิสัยทัศน์ และยุทธศาสตร์ของกรมพัฒนาฝีมือแรงงาน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จากผู้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เข้าร่วมประชุมประกอบด้วย ผู้บริหารกรมพัฒนาฝีมือแรงงาน ผู้เชี่ยวชาญด้านการพัฒนาฝีมือแรงงาน ผู้อำนวยการสถาบันพัฒนาฝีมือแรงงาน ผู้อำนวยการสำนัก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งานพัฒนาฝีมือแรงงาน และผู้เกี่ยวข้อง จำนวน </w:t>
            </w:r>
            <w:r w:rsidRPr="0089231D">
              <w:rPr>
                <w:rFonts w:ascii="TH SarabunPSK" w:hAnsi="TH SarabunPSK" w:cs="TH SarabunPSK"/>
                <w:sz w:val="28"/>
              </w:rPr>
              <w:t>1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33 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คน </w:t>
            </w:r>
          </w:p>
          <w:p w:rsidR="0089231D" w:rsidRPr="0089231D" w:rsidRDefault="0089231D" w:rsidP="0089231D">
            <w:pPr>
              <w:tabs>
                <w:tab w:val="left" w:pos="313"/>
              </w:tabs>
              <w:ind w:left="-58" w:firstLine="88"/>
              <w:jc w:val="thaiDistribute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</w:rPr>
              <w:t xml:space="preserve">  3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.</w:t>
            </w:r>
            <w:r w:rsidRPr="0089231D">
              <w:rPr>
                <w:rFonts w:ascii="TH SarabunPSK" w:hAnsi="TH SarabunPSK" w:cs="TH SarabunPSK"/>
                <w:spacing w:val="4"/>
                <w:sz w:val="28"/>
                <w:cs/>
              </w:rPr>
              <w:t xml:space="preserve"> ประชุมสรุปผลการทบทวน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วิสัยทัศน์ พันธกิจ เป้าหมายและตัวชี้วัด ประเด็นยุทธศาสตร์ กลยุทธ์ แผนงาน/โครงการที่สามารถ</w:t>
            </w: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>เพิ่มขีดความสามารถในการแข่งขันของประเทศ ตามแผน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ยุทธศาสตร์กรมพัฒนาฝีมือแรงงาน พ.ศ. 2560 - 2564</w:t>
            </w:r>
            <w:r w:rsidRPr="0089231D">
              <w:rPr>
                <w:rFonts w:ascii="TH SarabunPSK" w:hAnsi="TH SarabunPSK" w:cs="TH SarabunPSK"/>
                <w:spacing w:val="4"/>
                <w:sz w:val="28"/>
                <w:cs/>
              </w:rPr>
              <w:t xml:space="preserve"> เมื่อวันศุกร์ที่ 8 กุมภาพันธ์ 2562 ณ ห้องประชุมปกรณ์ อังศุสิงห์ อาคารกรมพัฒนาฝีมือแรงงาน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ผู้เข้าร่วมประชุมประกอบด้วยผู้บริหารกรมพัฒนาฝีมือแรงงาน ผู้เชี่ยวชาญด้านการพัฒนาฝีมือแรงงาน 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br/>
              <w:t>ผู้อำนวยการ/ผู้อำนวยการกลุ่มงาน และผู้เกี่ยวข้อง จำนวน 50 คน ทั้งนี้ผลสัมฤทธิ์ที่เกิดขึ้นเป็นการท้าทายพันธกิจและการเปลี่ยนแปลงในอนาคตโดยกำหนดเป็นแนวทางการพัฒนาระบบประมวลผลข้อมูลขนาดใหญ่ (</w:t>
            </w:r>
            <w:r w:rsidRPr="0089231D">
              <w:rPr>
                <w:rFonts w:ascii="TH SarabunPSK" w:hAnsi="TH SarabunPSK" w:cs="TH SarabunPSK"/>
                <w:sz w:val="28"/>
              </w:rPr>
              <w:t>Big Data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="008D3E02">
              <w:rPr>
                <w:rFonts w:ascii="TH SarabunPSK" w:hAnsi="TH SarabunPSK" w:cs="TH SarabunPSK"/>
                <w:sz w:val="28"/>
                <w:cs/>
              </w:rPr>
              <w:br/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เพื่อบริหารการพัฒนาฝีมือแรงงาน และแนวทางการพัฒนา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คุณภาพการบริหารจัดการภาครัฐสู่ระบบราชการ </w:t>
            </w:r>
            <w:r w:rsidRPr="0089231D">
              <w:rPr>
                <w:rFonts w:ascii="TH SarabunPSK" w:hAnsi="TH SarabunPSK" w:cs="TH SarabunPSK"/>
                <w:sz w:val="28"/>
              </w:rPr>
              <w:t>4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89231D">
              <w:rPr>
                <w:rFonts w:ascii="TH SarabunPSK" w:hAnsi="TH SarabunPSK" w:cs="TH SarabunPSK"/>
                <w:sz w:val="28"/>
              </w:rPr>
              <w:t xml:space="preserve">0 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และการ</w:t>
            </w:r>
            <w:r w:rsidRPr="005C1AF7">
              <w:rPr>
                <w:rFonts w:ascii="TH SarabunPSK" w:hAnsi="TH SarabunPSK" w:cs="TH SarabunPSK"/>
                <w:sz w:val="28"/>
                <w:cs/>
              </w:rPr>
              <w:t>สร้างนวัตกรรม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 4. </w:t>
            </w:r>
            <w:r w:rsidRPr="0089231D">
              <w:rPr>
                <w:rFonts w:ascii="TH SarabunPSK" w:hAnsi="TH SarabunPSK" w:cs="TH SarabunPSK"/>
                <w:kern w:val="24"/>
                <w:sz w:val="28"/>
                <w:cs/>
              </w:rPr>
              <w:t>ประชุมทบทวน ประเด็นยุทธศาสตร์ กลยุทธ์ เป้าประสงค์และแผนงาน โครงการตามแผนปฏิบัติการ</w:t>
            </w:r>
            <w:r w:rsidRPr="0089231D">
              <w:rPr>
                <w:rFonts w:ascii="TH SarabunPSK" w:hAnsi="TH SarabunPSK" w:cs="TH SarabunPSK" w:hint="cs"/>
                <w:kern w:val="24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/>
                <w:kern w:val="24"/>
                <w:sz w:val="28"/>
                <w:cs/>
              </w:rPr>
              <w:t xml:space="preserve">กรมพัฒนาฝีมือแรงงาน ระยะ 3 ปี (2563-2565) </w:t>
            </w:r>
            <w:r w:rsidR="00CE742D">
              <w:rPr>
                <w:rFonts w:ascii="TH SarabunPSK" w:hAnsi="TH SarabunPSK" w:cs="TH SarabunPSK" w:hint="cs"/>
                <w:kern w:val="24"/>
                <w:sz w:val="28"/>
                <w:cs/>
              </w:rPr>
              <w:br/>
              <w:t>ใน</w:t>
            </w:r>
            <w:r w:rsidRPr="0089231D">
              <w:rPr>
                <w:rFonts w:ascii="TH SarabunPSK" w:hAnsi="TH SarabunPSK" w:cs="TH SarabunPSK"/>
                <w:kern w:val="24"/>
                <w:sz w:val="28"/>
                <w:cs/>
              </w:rPr>
              <w:t xml:space="preserve">วันอังคารที่ 3 กันยายน 2562   ณ  ห้องประชุมอัมพร จุณณานนท์ ชั้น 10 อาคารกรมพัฒนาฝีมือแรงงาน 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ผู้เข้าร่วมประชุมประกอบด้วยผู้บริหารกรมพัฒนาฝีมือแรงงาน ผู้เชี่ยวชาญด้านการพัฒนาฝีมือแรงงาน ผู้อำนวยการ/ผู้อำนวยการกลุ่มงาน และผู้เกี่ยวข้อง จำนวน 40 คน โดยมีการกำหนดเป้าหมายยุทธศาสตร์และตัวชี้วัดทั้งระยะสั้นและระยะยาว ดังนี้</w:t>
            </w: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       </w:t>
            </w:r>
            <w:r w:rsidRPr="0089231D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Pr="0089231D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ระดับองค์การ</w:t>
            </w: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89231D">
              <w:rPr>
                <w:rFonts w:ascii="TH SarabunPSK" w:hAnsi="TH SarabunPSK" w:cs="TH SarabunPSK"/>
                <w:sz w:val="28"/>
              </w:rPr>
              <w:t xml:space="preserve">              1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) ร้อยละของประสิทธิภาพการผลิตปัจจัยด้านแรงงานที่</w:t>
            </w:r>
            <w:r w:rsidRPr="005C1AF7">
              <w:rPr>
                <w:rFonts w:ascii="TH SarabunPSK" w:hAnsi="TH SarabunPSK" w:cs="TH SarabunPSK"/>
                <w:color w:val="000000" w:themeColor="text1"/>
                <w:sz w:val="28"/>
                <w:cs/>
              </w:rPr>
              <w:t>เพิ่มขึ้น</w:t>
            </w:r>
            <w:r w:rsidRPr="005C1AF7"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 xml:space="preserve">ร้อยละ </w:t>
            </w:r>
            <w:r w:rsidR="005C1AF7">
              <w:rPr>
                <w:rFonts w:ascii="TH SarabunPSK" w:hAnsi="TH SarabunPSK" w:cs="TH SarabunPSK" w:hint="cs"/>
                <w:sz w:val="28"/>
                <w:cs/>
              </w:rPr>
              <w:t>5 ต่อปี</w:t>
            </w: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             </w:t>
            </w:r>
            <w:r w:rsidRPr="0089231D">
              <w:rPr>
                <w:rFonts w:ascii="TH SarabunPSK" w:hAnsi="TH SarabunPSK" w:cs="TH SarabunPSK"/>
                <w:sz w:val="28"/>
              </w:rPr>
              <w:t>2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 xml:space="preserve">คนทำงานไม่น้อยกว่าร้อยละ </w:t>
            </w:r>
            <w:r w:rsidRPr="0089231D">
              <w:rPr>
                <w:rFonts w:ascii="TH SarabunPSK" w:hAnsi="TH SarabunPSK" w:cs="TH SarabunPSK"/>
                <w:sz w:val="28"/>
              </w:rPr>
              <w:t xml:space="preserve">50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มีผลิตภาพเพิ่มขึ้น</w:t>
            </w: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89231D">
              <w:rPr>
                <w:rFonts w:ascii="TH SarabunPSK" w:hAnsi="TH SarabunPSK" w:cs="TH SarabunPSK"/>
                <w:sz w:val="28"/>
              </w:rPr>
              <w:t xml:space="preserve">              3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ผลิตภาพแรงงานในสถานประกอบกิจการเพิ่มขึ้นไม่น้อยกว่าร้อยละ</w:t>
            </w:r>
            <w:r w:rsidR="001325BD">
              <w:rPr>
                <w:rFonts w:ascii="TH SarabunPSK" w:hAnsi="TH SarabunPSK" w:cs="TH SarabunPSK" w:hint="cs"/>
                <w:sz w:val="28"/>
                <w:cs/>
              </w:rPr>
              <w:t xml:space="preserve"> 7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ต่อปี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     </w:t>
            </w:r>
            <w:r w:rsidRPr="0089231D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Pr="0089231D">
              <w:rPr>
                <w:rFonts w:ascii="TH SarabunPSK" w:hAnsi="TH SarabunPSK" w:cs="TH SarabunPSK"/>
                <w:b/>
                <w:bCs/>
                <w:sz w:val="28"/>
              </w:rPr>
              <w:t xml:space="preserve">2 </w:t>
            </w: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ระดับปฏิบัติการ</w:t>
            </w: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89231D">
              <w:rPr>
                <w:rFonts w:ascii="TH SarabunPSK" w:hAnsi="TH SarabunPSK" w:cs="TH SarabunPSK"/>
                <w:sz w:val="28"/>
              </w:rPr>
              <w:t xml:space="preserve">              1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) ร้อยละของประสิทธิภาพการผลิตปัจจัยด้านแรงงานที่เพิ่มขึ้น</w:t>
            </w: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             </w:t>
            </w:r>
            <w:r w:rsidR="00CE742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/>
                <w:sz w:val="28"/>
              </w:rPr>
              <w:t>2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) ร้อยละของผู้เข้ารับการพัฒนาฝีมือแรงงาน</w:t>
            </w: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sz w:val="28"/>
                <w:highlight w:val="yellow"/>
              </w:rPr>
            </w:pP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            </w:t>
            </w:r>
            <w:r w:rsidR="005C1AF7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Pr="0089231D">
              <w:rPr>
                <w:rFonts w:ascii="TH SarabunPSK" w:hAnsi="TH SarabunPSK" w:cs="TH SarabunPSK"/>
                <w:sz w:val="28"/>
              </w:rPr>
              <w:t>3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) ร้อยละของผู้ผ่านการพัฒนาฝีมือแรงงาน</w:t>
            </w: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89231D">
              <w:rPr>
                <w:rFonts w:ascii="TH SarabunPSK" w:hAnsi="TH SarabunPSK" w:cs="TH SarabunPSK" w:hint="cs"/>
                <w:sz w:val="28"/>
                <w:cs/>
              </w:rPr>
              <w:t>ดำเนินการในปี พ.ศ.2563</w:t>
            </w:r>
          </w:p>
          <w:p w:rsidR="0089231D" w:rsidRPr="0089231D" w:rsidRDefault="0089231D" w:rsidP="0089231D">
            <w:pPr>
              <w:tabs>
                <w:tab w:val="left" w:pos="313"/>
              </w:tabs>
              <w:ind w:left="-44" w:firstLine="74"/>
              <w:jc w:val="thaiDistribute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lastRenderedPageBreak/>
              <w:t xml:space="preserve">   1. กรมได้มีการ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แต่งตั้งคณะกรรมการจัดทำแผนปฏิบัติราชการ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ระยะ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3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ศ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. 2563 – 2565)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กรมพัฒนาฝีมือแรงงาน</w:t>
            </w:r>
          </w:p>
          <w:p w:rsidR="0089231D" w:rsidRPr="0089231D" w:rsidRDefault="0089231D" w:rsidP="0089231D">
            <w:pPr>
              <w:tabs>
                <w:tab w:val="left" w:pos="313"/>
              </w:tabs>
              <w:ind w:left="-44" w:firstLine="74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89231D">
              <w:rPr>
                <w:rFonts w:ascii="TH SarabunPSK" w:hAnsi="TH SarabunPSK" w:cs="TH SarabunPSK" w:hint="cs"/>
                <w:spacing w:val="-6"/>
                <w:sz w:val="28"/>
                <w:cs/>
              </w:rPr>
              <w:t>2. กรมได้มีการจัดประชุมคณะกรรมการ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จัดทำแผนปฏิบัติราชการ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ระยะ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3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โดยกรมมีเป้าหมายแผนปฏิบัติราชการ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กรอบแนวทางในการกำหนดและทบทวนแผนปฏิบัติราชการ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</w:p>
          <w:p w:rsidR="0089231D" w:rsidRPr="0089231D" w:rsidRDefault="0089231D" w:rsidP="0089231D">
            <w:pPr>
              <w:tabs>
                <w:tab w:val="left" w:pos="313"/>
              </w:tabs>
              <w:ind w:left="-72" w:firstLine="102"/>
              <w:rPr>
                <w:rFonts w:ascii="TH SarabunPSK" w:hAnsi="TH SarabunPSK" w:cs="TH SarabunPSK"/>
                <w:color w:val="000000"/>
                <w:sz w:val="28"/>
              </w:rPr>
            </w:pP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</w:t>
            </w:r>
            <w:r w:rsidR="005C1AF7"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>3. กรมได้มีการจัดประชุมเชิงปฏิบัติการทบทวนวิสัยทัศน์และแผนปฏิบัติราชการ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>ระยะ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3 </w:t>
            </w: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>ปี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(</w:t>
            </w: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>พ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>.</w:t>
            </w: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>ศ</w:t>
            </w:r>
            <w:r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. 2563 – 2565) </w:t>
            </w:r>
            <w:r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>กรมพัฒนาฝีมือแรงงาน</w:t>
            </w:r>
          </w:p>
          <w:p w:rsidR="0089231D" w:rsidRPr="0089231D" w:rsidRDefault="005C1AF7" w:rsidP="005C1AF7">
            <w:pPr>
              <w:tabs>
                <w:tab w:val="left" w:pos="197"/>
              </w:tabs>
              <w:ind w:left="-72" w:firstLine="102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  </w:t>
            </w:r>
            <w:r w:rsidR="0089231D"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>4. กรมได้มีมีการจัดทำแผนปฏิบัติราชการของหน่วยงาน</w:t>
            </w:r>
            <w:r w:rsidR="0089231D" w:rsidRPr="0089231D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 w:rsidR="0089231D" w:rsidRPr="0089231D">
              <w:rPr>
                <w:rFonts w:ascii="TH SarabunPSK" w:hAnsi="TH SarabunPSK" w:cs="TH SarabunPSK" w:hint="cs"/>
                <w:color w:val="000000"/>
                <w:sz w:val="28"/>
                <w:cs/>
              </w:rPr>
              <w:t>ทั้งแผนระยะสั้นและแผนระยะยาว</w:t>
            </w: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9231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เอกสารหลักฐานเพิ่มเติม</w:t>
            </w:r>
            <w:r w:rsidRPr="0089231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ใน ปีพ.ศ.2563</w:t>
            </w: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sz w:val="28"/>
                <w:highlight w:val="yellow"/>
              </w:rPr>
            </w:pPr>
            <w:r w:rsidRPr="0089231D">
              <w:rPr>
                <w:rFonts w:ascii="TH SarabunPSK" w:hAnsi="TH SarabunPSK" w:cs="TH SarabunPSK" w:hint="cs"/>
                <w:sz w:val="28"/>
                <w:cs/>
              </w:rPr>
              <w:t>1. คำสั่งกรมพัฒนาฝีมือแรงงาน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96/2563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เรื่อง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แต่งตั้งคณะกรรมการจัดทำแผนปฏิบัติราชการ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ระยะ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3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ศ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. 2563 – 2565)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กรมพัฒนาฝีมือแรงงาน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ลงวันที่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29 </w:t>
            </w:r>
            <w:r w:rsidRPr="0089231D">
              <w:rPr>
                <w:rFonts w:ascii="TH SarabunPSK" w:hAnsi="TH SarabunPSK" w:cs="TH SarabunPSK" w:hint="cs"/>
                <w:sz w:val="28"/>
                <w:cs/>
              </w:rPr>
              <w:t>มกราคม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 xml:space="preserve"> 2563</w:t>
            </w: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sz w:val="28"/>
                <w:highlight w:val="yellow"/>
              </w:rPr>
            </w:pPr>
            <w:r w:rsidRPr="0089231D"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หนังสือกองแผนงานและสารสนเทศ ที่ รง 0404/0622 ลงวันที่ 24 มีนาคม 2563</w:t>
            </w:r>
          </w:p>
          <w:p w:rsidR="0089231D" w:rsidRPr="0089231D" w:rsidRDefault="0089231D" w:rsidP="0089231D">
            <w:pPr>
              <w:tabs>
                <w:tab w:val="left" w:pos="49"/>
                <w:tab w:val="left" w:pos="313"/>
              </w:tabs>
              <w:jc w:val="thaiDistribute"/>
              <w:rPr>
                <w:rFonts w:ascii="TH SarabunPSK" w:hAnsi="TH SarabunPSK" w:cs="TH SarabunPSK"/>
                <w:sz w:val="28"/>
                <w:highlight w:val="yellow"/>
                <w:cs/>
              </w:rPr>
            </w:pPr>
            <w:r w:rsidRPr="0089231D"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Pr="0089231D">
              <w:rPr>
                <w:rFonts w:ascii="TH SarabunPSK" w:hAnsi="TH SarabunPSK" w:cs="TH SarabunPSK"/>
                <w:sz w:val="28"/>
                <w:cs/>
              </w:rPr>
              <w:t>หนังสือกองแผนงานและสารสนเทศ ที่ รง 0404/0924 ลงวันที่ 14 พฤษภาคม 2563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89231D" w:rsidRDefault="0089231D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</w:p>
          <w:p w:rsidR="00560E53" w:rsidRPr="0089231D" w:rsidRDefault="00560E53" w:rsidP="0089231D">
            <w:pPr>
              <w:ind w:left="-94" w:right="-94"/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</w:p>
        </w:tc>
      </w:tr>
      <w:tr w:rsidR="00137CE1" w:rsidRPr="0089231D" w:rsidTr="00481AED">
        <w:trPr>
          <w:trHeight w:val="503"/>
        </w:trPr>
        <w:tc>
          <w:tcPr>
            <w:tcW w:w="568" w:type="dxa"/>
            <w:tcBorders>
              <w:top w:val="single" w:sz="4" w:space="0" w:color="auto"/>
              <w:bottom w:val="dotted" w:sz="4" w:space="0" w:color="auto"/>
            </w:tcBorders>
          </w:tcPr>
          <w:p w:rsidR="00137CE1" w:rsidRPr="0089231D" w:rsidRDefault="00137CE1" w:rsidP="0089231D">
            <w:pPr>
              <w:tabs>
                <w:tab w:val="left" w:pos="0"/>
              </w:tabs>
              <w:ind w:left="441" w:right="-45" w:hanging="299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137CE1" w:rsidRPr="00137CE1" w:rsidRDefault="00137CE1" w:rsidP="00137CE1">
            <w:pPr>
              <w:tabs>
                <w:tab w:val="left" w:pos="0"/>
              </w:tabs>
              <w:ind w:right="-45"/>
              <w:rPr>
                <w:rFonts w:ascii="TH SarabunPSK" w:hAnsi="TH SarabunPSK" w:cs="TH SarabunPSK"/>
                <w:sz w:val="28"/>
              </w:rPr>
            </w:pPr>
            <w:r w:rsidRPr="00137CE1">
              <w:rPr>
                <w:rFonts w:ascii="TH SarabunPSK" w:hAnsi="TH SarabunPSK" w:cs="TH SarabunPSK" w:hint="cs"/>
                <w:sz w:val="28"/>
                <w:cs/>
              </w:rPr>
              <w:t>กิจกรรม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: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สื่อสารถ่ายทอดวิสัยทัศน์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ยุทธศาสตร์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เป้าหมาย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นโยบาย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ค่านิยมร่วม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และตัวชี้วัดของ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กพร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>.</w:t>
            </w:r>
          </w:p>
          <w:p w:rsidR="00137CE1" w:rsidRPr="00EF02DF" w:rsidRDefault="00137CE1" w:rsidP="00137CE1">
            <w:pPr>
              <w:tabs>
                <w:tab w:val="left" w:pos="0"/>
              </w:tabs>
              <w:ind w:right="-45"/>
              <w:rPr>
                <w:rFonts w:ascii="TH SarabunPSK" w:hAnsi="TH SarabunPSK" w:cs="TH SarabunPSK"/>
                <w:spacing w:val="-22"/>
                <w:sz w:val="28"/>
              </w:rPr>
            </w:pPr>
            <w:r w:rsidRPr="00CE742D">
              <w:rPr>
                <w:rFonts w:ascii="TH SarabunPSK" w:hAnsi="TH SarabunPSK" w:cs="TH SarabunPSK" w:hint="cs"/>
                <w:sz w:val="28"/>
                <w:cs/>
              </w:rPr>
              <w:t>หมวด</w:t>
            </w:r>
            <w:r w:rsidRPr="00CE742D">
              <w:rPr>
                <w:rFonts w:ascii="TH SarabunPSK" w:hAnsi="TH SarabunPSK" w:cs="TH SarabunPSK"/>
                <w:sz w:val="28"/>
                <w:cs/>
              </w:rPr>
              <w:t xml:space="preserve"> 1 (1.1.3 ) </w:t>
            </w:r>
            <w:r w:rsidRPr="00CE742D">
              <w:rPr>
                <w:rFonts w:ascii="TH SarabunPSK" w:hAnsi="TH SarabunPSK" w:cs="TH SarabunPSK"/>
                <w:sz w:val="28"/>
              </w:rPr>
              <w:t xml:space="preserve">Ba </w:t>
            </w:r>
            <w:r w:rsidRPr="00CE742D">
              <w:rPr>
                <w:rFonts w:ascii="TH SarabunPSK" w:hAnsi="TH SarabunPSK" w:cs="TH SarabunPSK"/>
                <w:sz w:val="28"/>
                <w:cs/>
              </w:rPr>
              <w:t>)</w:t>
            </w:r>
            <w:r w:rsidR="00EF02DF">
              <w:rPr>
                <w:rFonts w:ascii="TH SarabunPSK" w:hAnsi="TH SarabunPSK" w:cs="TH SarabunPSK"/>
                <w:spacing w:val="-22"/>
                <w:sz w:val="28"/>
                <w:cs/>
              </w:rPr>
              <w:br/>
            </w:r>
            <w:r w:rsidRPr="00EF02DF">
              <w:rPr>
                <w:rFonts w:ascii="TH SarabunPSK" w:hAnsi="TH SarabunPSK" w:cs="TH SarabunPSK" w:hint="cs"/>
                <w:sz w:val="28"/>
                <w:cs/>
              </w:rPr>
              <w:t>ขั้นตอน</w:t>
            </w:r>
          </w:p>
          <w:p w:rsidR="00137CE1" w:rsidRPr="00137CE1" w:rsidRDefault="00137CE1" w:rsidP="00137CE1">
            <w:pPr>
              <w:tabs>
                <w:tab w:val="left" w:pos="0"/>
              </w:tabs>
              <w:ind w:right="-45"/>
              <w:rPr>
                <w:rFonts w:ascii="TH SarabunPSK" w:hAnsi="TH SarabunPSK" w:cs="TH SarabunPSK"/>
                <w:sz w:val="28"/>
              </w:rPr>
            </w:pPr>
            <w:r w:rsidRPr="00137CE1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1.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ทบทวน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ช่องทางในการสื่อสารวิสัยทัศน์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ยุทธศาสตร์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137CE1" w:rsidRPr="00137CE1" w:rsidRDefault="00137CE1" w:rsidP="00137CE1">
            <w:pPr>
              <w:tabs>
                <w:tab w:val="left" w:pos="0"/>
              </w:tabs>
              <w:ind w:right="-45"/>
              <w:rPr>
                <w:rFonts w:ascii="TH SarabunPSK" w:hAnsi="TH SarabunPSK" w:cs="TH SarabunPSK"/>
                <w:sz w:val="28"/>
              </w:rPr>
            </w:pP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2.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ผู้บริหารสื่อสารวิสัยทัศน์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ยุทธศาสตร์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เป้าหมาย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นโยบาย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ค่านิยมร่วมและตัวชี้วัด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ไปสู่</w:t>
            </w:r>
          </w:p>
          <w:p w:rsidR="00137CE1" w:rsidRPr="00137CE1" w:rsidRDefault="00137CE1" w:rsidP="00137CE1">
            <w:pPr>
              <w:tabs>
                <w:tab w:val="left" w:pos="0"/>
              </w:tabs>
              <w:ind w:right="-45"/>
              <w:rPr>
                <w:rFonts w:ascii="TH SarabunPSK" w:hAnsi="TH SarabunPSK" w:cs="TH SarabunPSK"/>
                <w:sz w:val="28"/>
              </w:rPr>
            </w:pP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    </w:t>
            </w:r>
            <w:r w:rsidR="00BD1AFA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52"/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บุคลากรภายในทุกระดับอย่างทั่วถึง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เช่น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แจ้งเวียน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/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ประชุม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/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สัมมนา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/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ไลน์</w:t>
            </w: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/ </w:t>
            </w:r>
            <w:proofErr w:type="spellStart"/>
            <w:r w:rsidRPr="00137CE1">
              <w:rPr>
                <w:rFonts w:ascii="TH SarabunPSK" w:hAnsi="TH SarabunPSK" w:cs="TH SarabunPSK" w:hint="cs"/>
                <w:sz w:val="28"/>
                <w:cs/>
              </w:rPr>
              <w:t>เฟส</w:t>
            </w:r>
            <w:proofErr w:type="spellEnd"/>
            <w:r w:rsidRPr="00137CE1">
              <w:rPr>
                <w:rFonts w:ascii="TH SarabunPSK" w:hAnsi="TH SarabunPSK" w:cs="TH SarabunPSK" w:hint="cs"/>
                <w:sz w:val="28"/>
                <w:cs/>
              </w:rPr>
              <w:t>บุ๊คฯลฯ</w:t>
            </w:r>
          </w:p>
          <w:p w:rsidR="00137CE1" w:rsidRPr="0089231D" w:rsidRDefault="00137CE1" w:rsidP="00137CE1">
            <w:pPr>
              <w:tabs>
                <w:tab w:val="left" w:pos="0"/>
              </w:tabs>
              <w:ind w:right="-45"/>
              <w:rPr>
                <w:rFonts w:ascii="TH SarabunPSK" w:hAnsi="TH SarabunPSK" w:cs="TH SarabunPSK"/>
                <w:sz w:val="28"/>
                <w:cs/>
              </w:rPr>
            </w:pPr>
            <w:r w:rsidRPr="00137CE1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  <w:r w:rsidR="00BD1AFA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52"/>
            </w:r>
            <w:r w:rsidR="00BD1AF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37CE1">
              <w:rPr>
                <w:rFonts w:ascii="TH SarabunPSK" w:hAnsi="TH SarabunPSK" w:cs="TH SarabunPSK" w:hint="cs"/>
                <w:sz w:val="28"/>
                <w:cs/>
              </w:rPr>
              <w:t>มีการสื่อสารให้สาธารณะทราบ</w:t>
            </w:r>
          </w:p>
        </w:tc>
        <w:tc>
          <w:tcPr>
            <w:tcW w:w="70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137CE1" w:rsidRPr="00F83E22" w:rsidRDefault="00137CE1" w:rsidP="00481AED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F83E22">
              <w:rPr>
                <w:rFonts w:ascii="TH SarabunPSK" w:hAnsi="TH SarabunPSK" w:cs="TH SarabunPSK"/>
                <w:sz w:val="28"/>
              </w:rPr>
              <w:lastRenderedPageBreak/>
              <w:t>Ss1</w:t>
            </w:r>
            <w:r w:rsidRPr="00F83E22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F83E22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137CE1" w:rsidRDefault="00137CE1" w:rsidP="00481AED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ตุลาคม 2562-</w:t>
            </w:r>
          </w:p>
          <w:p w:rsidR="00137CE1" w:rsidRPr="00F83E22" w:rsidRDefault="00137CE1" w:rsidP="00481AED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กันยายน 2563 </w:t>
            </w:r>
          </w:p>
        </w:tc>
        <w:tc>
          <w:tcPr>
            <w:tcW w:w="115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137CE1" w:rsidRPr="00F83E22" w:rsidRDefault="00137CE1" w:rsidP="00481AED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กลุ่มงานเลขานุการ กพร.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ปช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137CE1" w:rsidRPr="0011124B" w:rsidRDefault="00137CE1" w:rsidP="00481AED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 w:rsidRPr="0011124B">
              <w:rPr>
                <w:rFonts w:ascii="TH SarabunPSK" w:hAnsi="TH SarabunPSK" w:cs="TH SarabunPSK"/>
                <w:sz w:val="28"/>
                <w:cs/>
              </w:rPr>
              <w:t xml:space="preserve">1. </w:t>
            </w:r>
            <w:r w:rsidRPr="0011124B">
              <w:rPr>
                <w:rFonts w:ascii="TH SarabunPSK" w:hAnsi="TH SarabunPSK" w:cs="TH SarabunPSK" w:hint="cs"/>
                <w:sz w:val="28"/>
                <w:cs/>
              </w:rPr>
              <w:t>นางสาวนราภรณ์</w:t>
            </w:r>
            <w:r w:rsidRPr="0011124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สุวรรณประเสริ</w:t>
            </w:r>
            <w:r w:rsidRPr="0011124B">
              <w:rPr>
                <w:rFonts w:ascii="TH SarabunPSK" w:hAnsi="TH SarabunPSK" w:cs="TH SarabunPSK" w:hint="cs"/>
                <w:sz w:val="28"/>
                <w:cs/>
              </w:rPr>
              <w:t>ฐ</w:t>
            </w:r>
          </w:p>
          <w:p w:rsidR="00137CE1" w:rsidRPr="0011124B" w:rsidRDefault="00137CE1" w:rsidP="00481AED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 w:rsidRPr="0011124B">
              <w:rPr>
                <w:rFonts w:ascii="TH SarabunPSK" w:hAnsi="TH SarabunPSK" w:cs="TH SarabunPSK"/>
                <w:sz w:val="28"/>
                <w:cs/>
              </w:rPr>
              <w:t xml:space="preserve">2. </w:t>
            </w:r>
            <w:r w:rsidRPr="0011124B">
              <w:rPr>
                <w:rFonts w:ascii="TH SarabunPSK" w:hAnsi="TH SarabunPSK" w:cs="TH SarabunPSK" w:hint="cs"/>
                <w:sz w:val="28"/>
                <w:cs/>
              </w:rPr>
              <w:t>นายธานินทร์</w:t>
            </w:r>
          </w:p>
          <w:p w:rsidR="00137CE1" w:rsidRPr="00F83E22" w:rsidRDefault="00137CE1" w:rsidP="00481AED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  <w:r w:rsidRPr="0011124B">
              <w:rPr>
                <w:rFonts w:ascii="TH SarabunPSK" w:hAnsi="TH SarabunPSK" w:cs="TH SarabunPSK" w:hint="cs"/>
                <w:sz w:val="28"/>
                <w:cs/>
              </w:rPr>
              <w:t>พาชิยานุกูล</w:t>
            </w:r>
          </w:p>
        </w:tc>
        <w:tc>
          <w:tcPr>
            <w:tcW w:w="2268" w:type="dxa"/>
            <w:tcBorders>
              <w:top w:val="single" w:sz="4" w:space="0" w:color="auto"/>
              <w:bottom w:val="dotted" w:sz="4" w:space="0" w:color="auto"/>
            </w:tcBorders>
          </w:tcPr>
          <w:p w:rsidR="00137CE1" w:rsidRDefault="00137CE1" w:rsidP="006F2C01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7F7338">
              <w:rPr>
                <w:rFonts w:ascii="TH SarabunPSK" w:hAnsi="TH SarabunPSK" w:cs="TH SarabunPSK" w:hint="cs"/>
                <w:sz w:val="28"/>
                <w:cs/>
              </w:rPr>
              <w:t>เพื่อถ่ายทอดวิสัยทัศน์</w:t>
            </w:r>
            <w:r w:rsidRPr="007F733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7F7338">
              <w:rPr>
                <w:rFonts w:ascii="TH SarabunPSK" w:hAnsi="TH SarabunPSK" w:cs="TH SarabunPSK" w:hint="cs"/>
                <w:sz w:val="28"/>
                <w:cs/>
              </w:rPr>
              <w:t>ยุทธศาสตร์</w:t>
            </w:r>
            <w:r w:rsidRPr="007F7338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315434">
              <w:rPr>
                <w:rFonts w:ascii="TH SarabunPSK" w:hAnsi="TH SarabunPSK" w:cs="TH SarabunPSK" w:hint="cs"/>
                <w:sz w:val="28"/>
                <w:cs/>
              </w:rPr>
              <w:t>เพื่อทบทวนวิสัยทัศน์</w:t>
            </w:r>
            <w:r w:rsidRPr="0031543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15434">
              <w:rPr>
                <w:rFonts w:ascii="TH SarabunPSK" w:hAnsi="TH SarabunPSK" w:cs="TH SarabunPSK" w:hint="cs"/>
                <w:sz w:val="28"/>
                <w:cs/>
              </w:rPr>
              <w:t>พันธกิจ</w:t>
            </w:r>
            <w:r w:rsidRPr="0031543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15434">
              <w:rPr>
                <w:rFonts w:ascii="TH SarabunPSK" w:hAnsi="TH SarabunPSK" w:cs="TH SarabunPSK" w:hint="cs"/>
                <w:sz w:val="28"/>
                <w:cs/>
              </w:rPr>
              <w:t>เป้าหมายและตัวชี้วัดตามแผนยุทธศาสตร์กรมพัฒนาฝีมือแรงงาน</w:t>
            </w:r>
            <w:r w:rsidRPr="0031543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15434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315434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315434">
              <w:rPr>
                <w:rFonts w:ascii="TH SarabunPSK" w:hAnsi="TH SarabunPSK" w:cs="TH SarabunPSK" w:hint="cs"/>
                <w:sz w:val="28"/>
                <w:cs/>
              </w:rPr>
              <w:t>ศ</w:t>
            </w:r>
            <w:r w:rsidRPr="00315434">
              <w:rPr>
                <w:rFonts w:ascii="TH SarabunPSK" w:hAnsi="TH SarabunPSK" w:cs="TH SarabunPSK"/>
                <w:sz w:val="28"/>
                <w:cs/>
              </w:rPr>
              <w:t>. 2560 - 2564</w:t>
            </w:r>
            <w:r w:rsidR="006F2C01">
              <w:rPr>
                <w:rFonts w:ascii="TH SarabunPSK" w:hAnsi="TH SarabunPSK" w:cs="TH SarabunPSK" w:hint="cs"/>
                <w:sz w:val="28"/>
                <w:cs/>
              </w:rPr>
              <w:t>ให้</w:t>
            </w:r>
            <w:r w:rsidR="006F2C01">
              <w:rPr>
                <w:rFonts w:ascii="TH SarabunPSK" w:hAnsi="TH SarabunPSK" w:cs="TH SarabunPSK" w:hint="cs"/>
                <w:sz w:val="28"/>
                <w:cs/>
              </w:rPr>
              <w:lastRenderedPageBreak/>
              <w:t>ผู้บริหาร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และเจ้าหน้าที่กรมพัฒนาฝีมือแรงงานทราบอย่างทั่วถึง</w:t>
            </w:r>
          </w:p>
          <w:p w:rsidR="00137CE1" w:rsidRPr="00F83E22" w:rsidRDefault="00137CE1" w:rsidP="00481AED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394" w:type="dxa"/>
            <w:tcBorders>
              <w:top w:val="single" w:sz="4" w:space="0" w:color="auto"/>
              <w:bottom w:val="dotted" w:sz="4" w:space="0" w:color="auto"/>
            </w:tcBorders>
          </w:tcPr>
          <w:p w:rsidR="00137CE1" w:rsidRDefault="00137CE1" w:rsidP="00481AED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F83E22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มีการ</w:t>
            </w:r>
            <w:r w:rsidRPr="00103FC6">
              <w:rPr>
                <w:rFonts w:ascii="TH SarabunPSK" w:hAnsi="TH SarabunPSK" w:cs="TH SarabunPSK" w:hint="cs"/>
                <w:sz w:val="28"/>
                <w:cs/>
              </w:rPr>
              <w:t>สื่อสารถ่ายทอดวิสัยทัศน์</w:t>
            </w:r>
            <w:r w:rsidRPr="00103FC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103FC6">
              <w:rPr>
                <w:rFonts w:ascii="TH SarabunPSK" w:hAnsi="TH SarabunPSK" w:cs="TH SarabunPSK" w:hint="cs"/>
                <w:sz w:val="28"/>
                <w:cs/>
              </w:rPr>
              <w:t>ยุทธศาสตร์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ได้รับทราบอย่างทั่วถึง</w:t>
            </w:r>
          </w:p>
          <w:p w:rsidR="00137CE1" w:rsidRDefault="00137CE1" w:rsidP="00481AED">
            <w:pPr>
              <w:ind w:right="-4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Pr="00103FC6">
              <w:rPr>
                <w:rFonts w:ascii="TH SarabunPSK" w:hAnsi="TH SarabunPSK" w:cs="TH SarabunPSK" w:hint="cs"/>
                <w:sz w:val="28"/>
                <w:cs/>
              </w:rPr>
              <w:t>นำวิสัยทัศน์</w:t>
            </w:r>
            <w:r w:rsidRPr="00103FC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03FC6">
              <w:rPr>
                <w:rFonts w:ascii="TH SarabunPSK" w:hAnsi="TH SarabunPSK" w:cs="TH SarabunPSK" w:hint="cs"/>
                <w:sz w:val="28"/>
                <w:cs/>
              </w:rPr>
              <w:t>พันธกิจ</w:t>
            </w:r>
            <w:r w:rsidRPr="00103FC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03FC6">
              <w:rPr>
                <w:rFonts w:ascii="TH SarabunPSK" w:hAnsi="TH SarabunPSK" w:cs="TH SarabunPSK" w:hint="cs"/>
                <w:sz w:val="28"/>
                <w:cs/>
              </w:rPr>
              <w:t>ประเด็นยุทธศาสตร์</w:t>
            </w:r>
          </w:p>
          <w:p w:rsidR="00137CE1" w:rsidRPr="0018653B" w:rsidRDefault="00137CE1" w:rsidP="00481AED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103FC6">
              <w:rPr>
                <w:rFonts w:ascii="TH SarabunPSK" w:hAnsi="TH SarabunPSK" w:cs="TH SarabunPSK" w:hint="cs"/>
                <w:sz w:val="28"/>
                <w:cs/>
              </w:rPr>
              <w:t>ลงเผยแพร่ในเว็บไซด์ของกรมพัฒนาฝีมือแรงงาน</w:t>
            </w:r>
            <w:r w:rsidRPr="00103FC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5C1AF7">
              <w:rPr>
                <w:rFonts w:ascii="TH SarabunPSK" w:hAnsi="TH SarabunPSK" w:cs="TH SarabunPSK"/>
                <w:sz w:val="28"/>
                <w:cs/>
              </w:rPr>
              <w:br/>
            </w:r>
            <w:r w:rsidRPr="00103FC6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103FC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03FC6">
              <w:rPr>
                <w:rFonts w:ascii="TH SarabunPSK" w:hAnsi="TH SarabunPSK" w:cs="TH SarabunPSK"/>
                <w:sz w:val="28"/>
              </w:rPr>
              <w:t>www</w:t>
            </w:r>
            <w:r w:rsidRPr="00103FC6"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spellStart"/>
            <w:r w:rsidRPr="00103FC6">
              <w:rPr>
                <w:rFonts w:ascii="TH SarabunPSK" w:hAnsi="TH SarabunPSK" w:cs="TH SarabunPSK"/>
                <w:sz w:val="28"/>
              </w:rPr>
              <w:t>dsd</w:t>
            </w:r>
            <w:proofErr w:type="spellEnd"/>
            <w:r w:rsidRPr="00103FC6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103FC6">
              <w:rPr>
                <w:rFonts w:ascii="TH SarabunPSK" w:hAnsi="TH SarabunPSK" w:cs="TH SarabunPSK"/>
                <w:sz w:val="28"/>
              </w:rPr>
              <w:t>go</w:t>
            </w:r>
            <w:r w:rsidRPr="00103FC6"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spellStart"/>
            <w:r w:rsidRPr="00103FC6">
              <w:rPr>
                <w:rFonts w:ascii="TH SarabunPSK" w:hAnsi="TH SarabunPSK" w:cs="TH SarabunPSK"/>
                <w:sz w:val="28"/>
              </w:rPr>
              <w:t>th</w:t>
            </w:r>
            <w:proofErr w:type="spellEnd"/>
            <w:r w:rsidRPr="00103FC6">
              <w:rPr>
                <w:rFonts w:ascii="TH SarabunPSK" w:hAnsi="TH SarabunPSK" w:cs="TH SarabunPSK"/>
                <w:sz w:val="28"/>
              </w:rPr>
              <w:t xml:space="preserve">   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เฟส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 xml:space="preserve">บุ๊คกรม ไลน์ </w:t>
            </w:r>
            <w:r w:rsidR="001325BD">
              <w:rPr>
                <w:rFonts w:ascii="TH SarabunPSK" w:hAnsi="TH SarabunPSK" w:cs="TH SarabunPSK" w:hint="cs"/>
                <w:sz w:val="28"/>
                <w:cs/>
              </w:rPr>
              <w:t>จำนวน 3 ครั้ง</w:t>
            </w:r>
          </w:p>
          <w:p w:rsidR="00137CE1" w:rsidRPr="005C1AF7" w:rsidRDefault="00137CE1" w:rsidP="006F2C01">
            <w:pPr>
              <w:ind w:right="-45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 2. </w:t>
            </w:r>
            <w:r w:rsidRPr="00103FC6">
              <w:rPr>
                <w:rFonts w:ascii="TH SarabunPSK" w:hAnsi="TH SarabunPSK" w:cs="TH SarabunPSK" w:hint="cs"/>
                <w:sz w:val="28"/>
                <w:cs/>
              </w:rPr>
              <w:t>นำวิสัยทัศน์</w:t>
            </w:r>
            <w:r w:rsidRPr="00103FC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03FC6">
              <w:rPr>
                <w:rFonts w:ascii="TH SarabunPSK" w:hAnsi="TH SarabunPSK" w:cs="TH SarabunPSK" w:hint="cs"/>
                <w:sz w:val="28"/>
                <w:cs/>
              </w:rPr>
              <w:t>พันธกิจ</w:t>
            </w:r>
            <w:r w:rsidRPr="00103FC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03FC6">
              <w:rPr>
                <w:rFonts w:ascii="TH SarabunPSK" w:hAnsi="TH SarabunPSK" w:cs="TH SarabunPSK" w:hint="cs"/>
                <w:sz w:val="28"/>
                <w:cs/>
              </w:rPr>
              <w:t>ประเด็นยุทธศาสตร์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เผยแพร่ใน </w:t>
            </w:r>
            <w:r>
              <w:rPr>
                <w:rFonts w:ascii="TH SarabunPSK" w:hAnsi="TH SarabunPSK" w:cs="TH SarabunPSK"/>
                <w:sz w:val="28"/>
              </w:rPr>
              <w:t xml:space="preserve">DSD 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ใฝ่รู้</w:t>
            </w:r>
            <w:r w:rsidR="005C1AF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5C1AF7">
              <w:rPr>
                <w:rFonts w:ascii="TH SarabunPSK" w:hAnsi="TH SarabunPSK" w:cs="TH SarabunPSK" w:hint="cs"/>
                <w:sz w:val="28"/>
                <w:cs/>
              </w:rPr>
              <w:t>จำวน 1 ครั้ง</w:t>
            </w:r>
          </w:p>
          <w:p w:rsidR="00137CE1" w:rsidRPr="00315434" w:rsidRDefault="00137CE1" w:rsidP="006F2C01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3. จัดประชุมเชิงปฏิบัติการเพื่อทบทวนวิสัยทัศน์ พันธกิจ เป้าหมายและตัวชี้วัดตามแผนยุทธศาสตร์กรมพัฒนาฝีมือแรงงาน พ.ศ. 2560 </w:t>
            </w:r>
            <w:r>
              <w:rPr>
                <w:rFonts w:ascii="TH SarabunPSK" w:hAnsi="TH SarabunPSK" w:cs="TH SarabunPSK"/>
                <w:sz w:val="28"/>
                <w:cs/>
              </w:rPr>
              <w:t>–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2564 โดยมีผู้เข้าร่วมการจัดประชุม ประกอบด้วยเจ้าหน้าที่ของกรม กระทรวงแรงงาน หน่วยงานราชการอื่นที่เกี่ยวข้อง และหน่วยงานภาคเอกชน จำนวน 172 </w:t>
            </w:r>
            <w:r w:rsidR="00FA7297">
              <w:rPr>
                <w:rFonts w:ascii="TH SarabunPSK" w:hAnsi="TH SarabunPSK" w:cs="TH SarabunPSK" w:hint="cs"/>
                <w:sz w:val="28"/>
                <w:cs/>
              </w:rPr>
              <w:t xml:space="preserve">คน </w:t>
            </w:r>
            <w:r w:rsidRPr="00315434">
              <w:rPr>
                <w:rFonts w:ascii="TH SarabunPSK" w:hAnsi="TH SarabunPSK" w:cs="TH SarabunPSK" w:hint="cs"/>
                <w:sz w:val="28"/>
                <w:cs/>
              </w:rPr>
              <w:t>ตามหนังสือกองแผนงานและสารสนเทศ</w:t>
            </w:r>
            <w:r w:rsidRPr="0031543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FA7297">
              <w:rPr>
                <w:rFonts w:ascii="TH SarabunPSK" w:hAnsi="TH SarabunPSK" w:cs="TH SarabunPSK"/>
                <w:sz w:val="28"/>
                <w:cs/>
              </w:rPr>
              <w:br/>
            </w:r>
            <w:r w:rsidRPr="00315434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  <w:r w:rsidRPr="00315434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15434">
              <w:rPr>
                <w:rFonts w:ascii="TH SarabunPSK" w:hAnsi="TH SarabunPSK" w:cs="TH SarabunPSK" w:hint="cs"/>
                <w:sz w:val="28"/>
                <w:cs/>
              </w:rPr>
              <w:t>รง</w:t>
            </w:r>
            <w:r w:rsidRPr="00315434">
              <w:rPr>
                <w:rFonts w:ascii="TH SarabunPSK" w:hAnsi="TH SarabunPSK" w:cs="TH SarabunPSK"/>
                <w:sz w:val="28"/>
                <w:cs/>
              </w:rPr>
              <w:t xml:space="preserve"> 0404/0924 </w:t>
            </w:r>
            <w:r w:rsidR="006F2C01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15434">
              <w:rPr>
                <w:rFonts w:ascii="TH SarabunPSK" w:hAnsi="TH SarabunPSK" w:cs="TH SarabunPSK" w:hint="cs"/>
                <w:sz w:val="28"/>
                <w:cs/>
              </w:rPr>
              <w:t>ลงวันที่</w:t>
            </w:r>
            <w:r w:rsidRPr="00315434">
              <w:rPr>
                <w:rFonts w:ascii="TH SarabunPSK" w:hAnsi="TH SarabunPSK" w:cs="TH SarabunPSK"/>
                <w:sz w:val="28"/>
                <w:cs/>
              </w:rPr>
              <w:t xml:space="preserve"> 14 </w:t>
            </w:r>
            <w:r w:rsidRPr="00315434">
              <w:rPr>
                <w:rFonts w:ascii="TH SarabunPSK" w:hAnsi="TH SarabunPSK" w:cs="TH SarabunPSK" w:hint="cs"/>
                <w:sz w:val="28"/>
                <w:cs/>
              </w:rPr>
              <w:t>พฤษภาคม</w:t>
            </w:r>
            <w:r w:rsidRPr="00315434">
              <w:rPr>
                <w:rFonts w:ascii="TH SarabunPSK" w:hAnsi="TH SarabunPSK" w:cs="TH SarabunPSK"/>
                <w:sz w:val="28"/>
                <w:cs/>
              </w:rPr>
              <w:t xml:space="preserve"> 2563</w:t>
            </w:r>
          </w:p>
        </w:tc>
        <w:tc>
          <w:tcPr>
            <w:tcW w:w="1418" w:type="dxa"/>
            <w:tcBorders>
              <w:top w:val="single" w:sz="4" w:space="0" w:color="auto"/>
              <w:bottom w:val="dotted" w:sz="4" w:space="0" w:color="auto"/>
            </w:tcBorders>
          </w:tcPr>
          <w:p w:rsidR="00137CE1" w:rsidRPr="0089231D" w:rsidRDefault="00137CE1" w:rsidP="0089231D">
            <w:pPr>
              <w:ind w:left="-94" w:right="-94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89231D" w:rsidRPr="007E295E" w:rsidRDefault="0089231D" w:rsidP="007E295E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1325BD" w:rsidRDefault="001325BD" w:rsidP="00757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25BD" w:rsidRDefault="001325BD" w:rsidP="00757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25BD" w:rsidRDefault="001325BD" w:rsidP="00757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25BD" w:rsidRDefault="001325BD" w:rsidP="00757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25BD" w:rsidRDefault="001325BD" w:rsidP="00757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25BD" w:rsidRDefault="001325BD" w:rsidP="00757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25BD" w:rsidRDefault="001325BD" w:rsidP="00757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25BD" w:rsidRDefault="001325BD" w:rsidP="00757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25BD" w:rsidRDefault="001325BD" w:rsidP="00757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25BD" w:rsidRDefault="001325BD" w:rsidP="00757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25BD" w:rsidRDefault="001325BD" w:rsidP="00757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25BD" w:rsidRDefault="001325BD" w:rsidP="00757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325BD" w:rsidRDefault="001325BD" w:rsidP="00757D4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57D49" w:rsidRPr="003C3292" w:rsidRDefault="00757D49" w:rsidP="00757D49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3C329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แบบฟอร์มแผน</w:t>
      </w:r>
      <w:r w:rsidR="00855313" w:rsidRPr="003C3292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ปฏิบัติ</w:t>
      </w:r>
      <w:r w:rsidR="00855313" w:rsidRPr="003C3292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366AF1" w:rsidRPr="003C3292">
        <w:rPr>
          <w:rFonts w:ascii="TH SarabunPSK" w:hAnsi="TH SarabunPSK" w:cs="TH SarabunPSK"/>
          <w:b/>
          <w:bCs/>
          <w:sz w:val="32"/>
          <w:szCs w:val="32"/>
          <w:cs/>
        </w:rPr>
        <w:t>พัฒนาองค์กร</w:t>
      </w:r>
      <w:r w:rsidR="00855313" w:rsidRPr="003C329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สู่ระบบราชการ 4.0 </w:t>
      </w:r>
    </w:p>
    <w:bookmarkEnd w:id="0"/>
    <w:bookmarkEnd w:id="1"/>
    <w:p w:rsidR="00757D49" w:rsidRPr="003C3292" w:rsidRDefault="00757D49" w:rsidP="00757D49">
      <w:pPr>
        <w:rPr>
          <w:rFonts w:ascii="TH SarabunPSK" w:hAnsi="TH SarabunPSK" w:cs="TH SarabunPSK"/>
          <w:sz w:val="16"/>
          <w:szCs w:val="16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358"/>
        <w:gridCol w:w="6822"/>
        <w:gridCol w:w="2694"/>
        <w:gridCol w:w="283"/>
        <w:gridCol w:w="3119"/>
      </w:tblGrid>
      <w:tr w:rsidR="00757D49" w:rsidRPr="003C3292" w:rsidTr="001A593A">
        <w:trPr>
          <w:trHeight w:val="80"/>
        </w:trPr>
        <w:tc>
          <w:tcPr>
            <w:tcW w:w="2358" w:type="dxa"/>
          </w:tcPr>
          <w:p w:rsidR="00757D49" w:rsidRPr="003C3292" w:rsidRDefault="00366AF1" w:rsidP="00736434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องค์การ :</w:t>
            </w:r>
          </w:p>
        </w:tc>
        <w:tc>
          <w:tcPr>
            <w:tcW w:w="6822" w:type="dxa"/>
          </w:tcPr>
          <w:p w:rsidR="00757D49" w:rsidRPr="003C3292" w:rsidRDefault="00366AF1" w:rsidP="00736434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กรมพัฒนาฝีมือแรงงาน               </w:t>
            </w:r>
          </w:p>
        </w:tc>
        <w:tc>
          <w:tcPr>
            <w:tcW w:w="2694" w:type="dxa"/>
          </w:tcPr>
          <w:p w:rsidR="00757D49" w:rsidRPr="003C3292" w:rsidRDefault="00757D49" w:rsidP="00736434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>โอกาสในการปรับปรุง</w:t>
            </w:r>
          </w:p>
        </w:tc>
        <w:tc>
          <w:tcPr>
            <w:tcW w:w="283" w:type="dxa"/>
          </w:tcPr>
          <w:p w:rsidR="00757D49" w:rsidRPr="003C3292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57D49" w:rsidRPr="003C3292" w:rsidRDefault="00B15D42" w:rsidP="00B15D42">
            <w:pPr>
              <w:spacing w:line="360" w:lineRule="exact"/>
              <w:ind w:left="-69" w:right="-108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>หมวด 1 – หมวด 6</w:t>
            </w:r>
          </w:p>
        </w:tc>
      </w:tr>
      <w:tr w:rsidR="00757D49" w:rsidRPr="003C3292" w:rsidTr="001A593A">
        <w:trPr>
          <w:trHeight w:val="80"/>
        </w:trPr>
        <w:tc>
          <w:tcPr>
            <w:tcW w:w="2358" w:type="dxa"/>
          </w:tcPr>
          <w:p w:rsidR="00757D49" w:rsidRPr="003C3292" w:rsidRDefault="00C43037" w:rsidP="00736434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ประเภทภารกิจ</w:t>
            </w:r>
            <w:r w:rsidR="00757D49"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6822" w:type="dxa"/>
          </w:tcPr>
          <w:p w:rsidR="00757D49" w:rsidRPr="004F2F8D" w:rsidRDefault="004F2F8D" w:rsidP="004F2F8D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52"/>
            </w:r>
            <w:r w:rsidR="00757D49" w:rsidRPr="003C3292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="00C43037" w:rsidRPr="003C3292">
              <w:rPr>
                <w:rFonts w:ascii="TH SarabunPSK" w:hAnsi="TH SarabunPSK" w:cs="TH SarabunPSK"/>
                <w:sz w:val="28"/>
                <w:cs/>
              </w:rPr>
              <w:t>ภารกิจหลัก</w:t>
            </w:r>
            <w:r w:rsidR="002C7216"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        ด้าน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การวางแผนยุทธศาสตร์</w:t>
            </w:r>
          </w:p>
        </w:tc>
        <w:tc>
          <w:tcPr>
            <w:tcW w:w="2694" w:type="dxa"/>
          </w:tcPr>
          <w:p w:rsidR="00757D49" w:rsidRPr="003C3292" w:rsidRDefault="00757D49" w:rsidP="00736434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>เมื่อเทียบกับเกณฑ์ฯ</w:t>
            </w:r>
            <w:r w:rsidR="001A593A"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1A593A" w:rsidRPr="003C3292">
              <w:rPr>
                <w:rFonts w:ascii="TH SarabunPSK" w:hAnsi="TH SarabunPSK" w:cs="TH SarabunPSK"/>
                <w:b/>
                <w:bCs/>
                <w:sz w:val="28"/>
              </w:rPr>
              <w:t>PMQA 4</w:t>
            </w:r>
            <w:r w:rsidR="001A593A"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1A593A" w:rsidRPr="003C3292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283" w:type="dxa"/>
          </w:tcPr>
          <w:p w:rsidR="00757D49" w:rsidRPr="003C3292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57D49" w:rsidRPr="003C3292" w:rsidRDefault="00757D49" w:rsidP="00736434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</w:rPr>
            </w:pPr>
          </w:p>
        </w:tc>
      </w:tr>
      <w:tr w:rsidR="00757D49" w:rsidRPr="003C3292" w:rsidTr="001A593A">
        <w:trPr>
          <w:trHeight w:val="80"/>
        </w:trPr>
        <w:tc>
          <w:tcPr>
            <w:tcW w:w="2358" w:type="dxa"/>
          </w:tcPr>
          <w:p w:rsidR="00757D49" w:rsidRPr="003C3292" w:rsidRDefault="00757D49" w:rsidP="00736434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3C3292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</w:p>
        </w:tc>
        <w:tc>
          <w:tcPr>
            <w:tcW w:w="6822" w:type="dxa"/>
          </w:tcPr>
          <w:p w:rsidR="00757D49" w:rsidRPr="003C3292" w:rsidRDefault="00757D49" w:rsidP="00736434">
            <w:pPr>
              <w:spacing w:line="360" w:lineRule="exact"/>
              <w:rPr>
                <w:rFonts w:ascii="TH SarabunPSK" w:hAnsi="TH SarabunPSK" w:cs="TH SarabunPSK"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sz w:val="28"/>
              </w:rPr>
              <w:sym w:font="Wingdings" w:char="F0A8"/>
            </w: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="00C43037" w:rsidRPr="003C3292">
              <w:rPr>
                <w:rFonts w:ascii="TH SarabunPSK" w:hAnsi="TH SarabunPSK" w:cs="TH SarabunPSK"/>
                <w:sz w:val="28"/>
                <w:cs/>
              </w:rPr>
              <w:t>ภารกิจสนับสนุน</w:t>
            </w:r>
            <w:r w:rsidR="002C7216" w:rsidRPr="003C3292">
              <w:rPr>
                <w:rFonts w:ascii="TH SarabunPSK" w:hAnsi="TH SarabunPSK" w:cs="TH SarabunPSK"/>
                <w:sz w:val="28"/>
                <w:cs/>
              </w:rPr>
              <w:t xml:space="preserve">            ด้าน..............................................</w:t>
            </w:r>
          </w:p>
        </w:tc>
        <w:tc>
          <w:tcPr>
            <w:tcW w:w="2694" w:type="dxa"/>
          </w:tcPr>
          <w:p w:rsidR="00757D49" w:rsidRPr="003C3292" w:rsidRDefault="007854AA" w:rsidP="00736434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283" w:type="dxa"/>
          </w:tcPr>
          <w:p w:rsidR="00757D49" w:rsidRPr="003C3292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57D49" w:rsidRPr="003C3292" w:rsidRDefault="007854AA" w:rsidP="00736434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>............</w:t>
            </w:r>
            <w:r w:rsidR="001325BD"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...........   บาท</w:t>
            </w:r>
          </w:p>
        </w:tc>
      </w:tr>
      <w:tr w:rsidR="00757D49" w:rsidRPr="003C3292" w:rsidTr="001A593A">
        <w:trPr>
          <w:trHeight w:val="70"/>
        </w:trPr>
        <w:tc>
          <w:tcPr>
            <w:tcW w:w="2358" w:type="dxa"/>
          </w:tcPr>
          <w:p w:rsidR="00757D49" w:rsidRPr="003C3292" w:rsidRDefault="00366AF1" w:rsidP="00736434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 :</w:t>
            </w:r>
          </w:p>
        </w:tc>
        <w:tc>
          <w:tcPr>
            <w:tcW w:w="6822" w:type="dxa"/>
          </w:tcPr>
          <w:p w:rsidR="00757D49" w:rsidRPr="003C3292" w:rsidRDefault="004F2F8D" w:rsidP="00366AF1">
            <w:pPr>
              <w:spacing w:line="36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กองแผนงานและสารสนเทศ</w:t>
            </w:r>
            <w:r w:rsidR="00366AF1"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</w:t>
            </w:r>
          </w:p>
        </w:tc>
        <w:tc>
          <w:tcPr>
            <w:tcW w:w="2694" w:type="dxa"/>
          </w:tcPr>
          <w:p w:rsidR="00757D49" w:rsidRPr="003C3292" w:rsidRDefault="007854AA" w:rsidP="00736434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283" w:type="dxa"/>
          </w:tcPr>
          <w:p w:rsidR="00757D49" w:rsidRPr="003C3292" w:rsidRDefault="007854AA" w:rsidP="007854AA">
            <w:pPr>
              <w:spacing w:line="360" w:lineRule="exact"/>
              <w:ind w:left="-36" w:right="-99" w:hanging="6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3119" w:type="dxa"/>
          </w:tcPr>
          <w:p w:rsidR="00757D49" w:rsidRPr="003C3292" w:rsidRDefault="007854AA" w:rsidP="00736434">
            <w:pPr>
              <w:tabs>
                <w:tab w:val="left" w:pos="1552"/>
              </w:tabs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>……......</w:t>
            </w:r>
            <w:r w:rsidR="001325BD">
              <w:rPr>
                <w:rFonts w:ascii="TH SarabunPSK" w:hAnsi="TH SarabunPSK" w:cs="TH SarabunPSK" w:hint="cs"/>
                <w:sz w:val="28"/>
                <w:cs/>
              </w:rPr>
              <w:t>12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....…….   เดือน</w:t>
            </w:r>
          </w:p>
        </w:tc>
      </w:tr>
      <w:tr w:rsidR="00757D49" w:rsidRPr="003C3292" w:rsidTr="001A593A">
        <w:trPr>
          <w:trHeight w:val="80"/>
        </w:trPr>
        <w:tc>
          <w:tcPr>
            <w:tcW w:w="2358" w:type="dxa"/>
          </w:tcPr>
          <w:p w:rsidR="00757D49" w:rsidRPr="003C3292" w:rsidRDefault="00366AF1" w:rsidP="00F57598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 :</w:t>
            </w:r>
          </w:p>
        </w:tc>
        <w:tc>
          <w:tcPr>
            <w:tcW w:w="6822" w:type="dxa"/>
          </w:tcPr>
          <w:p w:rsidR="00757D49" w:rsidRPr="003C3292" w:rsidRDefault="004F2F8D" w:rsidP="00736434">
            <w:pPr>
              <w:spacing w:line="360" w:lineRule="exact"/>
              <w:rPr>
                <w:rFonts w:ascii="TH SarabunPSK" w:hAnsi="TH SarabunPSK" w:cs="TH SarabunPSK"/>
                <w:sz w:val="28"/>
                <w:cs/>
              </w:rPr>
            </w:pPr>
            <w:r w:rsidRPr="004F2F8D">
              <w:rPr>
                <w:rFonts w:ascii="TH SarabunPSK" w:hAnsi="TH SarabunPSK" w:cs="TH SarabunPSK" w:hint="cs"/>
                <w:sz w:val="28"/>
                <w:cs/>
              </w:rPr>
              <w:t>แผนขับเคลื่อนในทุกระดับและทุกภาคส่วน</w:t>
            </w:r>
            <w:r w:rsidRPr="004F2F8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F2F8D">
              <w:rPr>
                <w:rFonts w:ascii="TH SarabunPSK" w:hAnsi="TH SarabunPSK" w:cs="TH SarabunPSK" w:hint="cs"/>
                <w:sz w:val="28"/>
                <w:cs/>
              </w:rPr>
              <w:t>ชัดเจนและสื่อสารสู่การปฏิบัติ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Pr="004F2F8D">
              <w:rPr>
                <w:rFonts w:ascii="TH SarabunPSK" w:hAnsi="TH SarabunPSK" w:cs="TH SarabunPSK" w:hint="cs"/>
                <w:sz w:val="28"/>
                <w:cs/>
              </w:rPr>
              <w:t>ไปยังทุกกลุ่มทั้งภายในและภายนอก</w:t>
            </w:r>
          </w:p>
        </w:tc>
        <w:tc>
          <w:tcPr>
            <w:tcW w:w="2694" w:type="dxa"/>
          </w:tcPr>
          <w:p w:rsidR="00757D49" w:rsidRPr="003C3292" w:rsidRDefault="007854AA" w:rsidP="00736434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ใช้สำหรับรายงานรอบ</w:t>
            </w:r>
          </w:p>
        </w:tc>
        <w:tc>
          <w:tcPr>
            <w:tcW w:w="283" w:type="dxa"/>
          </w:tcPr>
          <w:p w:rsidR="00757D49" w:rsidRPr="003C3292" w:rsidRDefault="00757D49" w:rsidP="00736434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</w:tcPr>
          <w:p w:rsidR="00757D49" w:rsidRPr="003C3292" w:rsidRDefault="007854AA" w:rsidP="004F2F8D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(     )  6 เดือน   (  </w:t>
            </w:r>
            <w:r w:rsidR="004F2F8D">
              <w:rPr>
                <w:rFonts w:ascii="TH SarabunPSK" w:hAnsi="TH SarabunPSK" w:cs="TH SarabunPSK"/>
                <w:sz w:val="28"/>
              </w:rPr>
              <w:sym w:font="Wingdings 2" w:char="F050"/>
            </w: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) 12 เดือน</w:t>
            </w:r>
          </w:p>
        </w:tc>
      </w:tr>
      <w:tr w:rsidR="00757D49" w:rsidRPr="003C3292" w:rsidTr="00B15D42">
        <w:trPr>
          <w:trHeight w:val="60"/>
        </w:trPr>
        <w:tc>
          <w:tcPr>
            <w:tcW w:w="2358" w:type="dxa"/>
          </w:tcPr>
          <w:p w:rsidR="00757D49" w:rsidRPr="003C3292" w:rsidRDefault="00366AF1" w:rsidP="00366AF1">
            <w:pPr>
              <w:spacing w:line="360" w:lineRule="exact"/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ผู้ประสานงาน : </w:t>
            </w:r>
          </w:p>
        </w:tc>
        <w:tc>
          <w:tcPr>
            <w:tcW w:w="12918" w:type="dxa"/>
            <w:gridSpan w:val="4"/>
          </w:tcPr>
          <w:p w:rsidR="00757D49" w:rsidRPr="003C3292" w:rsidRDefault="00560E53" w:rsidP="00366AF1">
            <w:pPr>
              <w:spacing w:line="360" w:lineRule="exact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>นายวินัย  ประสานส่วน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                           </w:t>
            </w:r>
            <w:r w:rsidR="00366AF1"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โทรศัพท์ :</w:t>
            </w:r>
            <w:r w:rsidR="00672CE3" w:rsidRPr="003C3292">
              <w:rPr>
                <w:rFonts w:ascii="TH SarabunPSK" w:hAnsi="TH SarabunPSK" w:cs="TH SarabunPSK"/>
                <w:sz w:val="28"/>
                <w:cs/>
              </w:rPr>
              <w:t xml:space="preserve"> .............................................................</w:t>
            </w:r>
          </w:p>
        </w:tc>
      </w:tr>
    </w:tbl>
    <w:p w:rsidR="00757D49" w:rsidRPr="003C3292" w:rsidRDefault="00757D49" w:rsidP="00757D49">
      <w:pPr>
        <w:rPr>
          <w:rFonts w:ascii="TH SarabunPSK" w:hAnsi="TH SarabunPSK" w:cs="TH SarabunPSK"/>
          <w:sz w:val="20"/>
          <w:szCs w:val="20"/>
        </w:rPr>
      </w:pPr>
    </w:p>
    <w:tbl>
      <w:tblPr>
        <w:tblW w:w="15310" w:type="dxa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268"/>
        <w:gridCol w:w="709"/>
        <w:gridCol w:w="992"/>
        <w:gridCol w:w="1559"/>
        <w:gridCol w:w="2127"/>
        <w:gridCol w:w="2126"/>
        <w:gridCol w:w="3543"/>
        <w:gridCol w:w="1418"/>
      </w:tblGrid>
      <w:tr w:rsidR="007434F6" w:rsidRPr="003C3292" w:rsidTr="004C42E3">
        <w:trPr>
          <w:trHeight w:val="664"/>
          <w:tblHeader/>
        </w:trPr>
        <w:tc>
          <w:tcPr>
            <w:tcW w:w="568" w:type="dxa"/>
            <w:shd w:val="clear" w:color="auto" w:fill="FFFF99"/>
          </w:tcPr>
          <w:p w:rsidR="002122A3" w:rsidRPr="003C3292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C3292">
              <w:rPr>
                <w:rFonts w:ascii="TH SarabunPSK" w:hAnsi="TH SarabunPSK" w:cs="TH SarabunPSK"/>
                <w:sz w:val="26"/>
                <w:szCs w:val="26"/>
                <w:cs/>
              </w:rPr>
              <w:t>ที่</w:t>
            </w:r>
          </w:p>
        </w:tc>
        <w:tc>
          <w:tcPr>
            <w:tcW w:w="2268" w:type="dxa"/>
            <w:shd w:val="clear" w:color="auto" w:fill="FFFF99"/>
            <w:vAlign w:val="center"/>
          </w:tcPr>
          <w:p w:rsidR="002122A3" w:rsidRPr="003C3292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C3292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โครงการ/กิจกรรม</w:t>
            </w:r>
          </w:p>
          <w:p w:rsidR="002122A3" w:rsidRPr="003C3292" w:rsidRDefault="002122A3" w:rsidP="00796853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C3292">
              <w:rPr>
                <w:rFonts w:ascii="TH SarabunPSK" w:hAnsi="TH SarabunPSK" w:cs="TH SarabunPSK"/>
                <w:sz w:val="26"/>
                <w:szCs w:val="26"/>
                <w:cs/>
              </w:rPr>
              <w:t>ขั้นตอน</w:t>
            </w:r>
          </w:p>
        </w:tc>
        <w:tc>
          <w:tcPr>
            <w:tcW w:w="709" w:type="dxa"/>
            <w:shd w:val="clear" w:color="auto" w:fill="FFFF99"/>
            <w:vAlign w:val="center"/>
          </w:tcPr>
          <w:p w:rsidR="002122A3" w:rsidRPr="003C3292" w:rsidRDefault="002122A3" w:rsidP="00796853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C3292">
              <w:rPr>
                <w:rFonts w:ascii="TH SarabunPSK" w:hAnsi="TH SarabunPSK" w:cs="TH SarabunPSK"/>
                <w:sz w:val="26"/>
                <w:szCs w:val="26"/>
                <w:cs/>
              </w:rPr>
              <w:t>รหัส</w:t>
            </w:r>
          </w:p>
        </w:tc>
        <w:tc>
          <w:tcPr>
            <w:tcW w:w="992" w:type="dxa"/>
            <w:shd w:val="clear" w:color="auto" w:fill="FFFF99"/>
            <w:vAlign w:val="center"/>
          </w:tcPr>
          <w:p w:rsidR="002122A3" w:rsidRPr="003C3292" w:rsidRDefault="002122A3" w:rsidP="00796853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C3292">
              <w:rPr>
                <w:rFonts w:ascii="TH SarabunPSK" w:hAnsi="TH SarabunPSK" w:cs="TH SarabunPSK"/>
                <w:sz w:val="26"/>
                <w:szCs w:val="26"/>
                <w:cs/>
              </w:rPr>
              <w:t>เริ่มต้น / สิ้นสุด</w:t>
            </w:r>
          </w:p>
          <w:p w:rsidR="002122A3" w:rsidRPr="003C3292" w:rsidRDefault="002122A3" w:rsidP="00796853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C3292">
              <w:rPr>
                <w:rFonts w:ascii="TH SarabunPSK" w:hAnsi="TH SarabunPSK" w:cs="TH SarabunPSK"/>
                <w:sz w:val="26"/>
                <w:szCs w:val="26"/>
                <w:cs/>
              </w:rPr>
              <w:t>(เดือน)</w:t>
            </w:r>
          </w:p>
        </w:tc>
        <w:tc>
          <w:tcPr>
            <w:tcW w:w="1559" w:type="dxa"/>
            <w:shd w:val="clear" w:color="auto" w:fill="FFFF99"/>
            <w:vAlign w:val="center"/>
          </w:tcPr>
          <w:p w:rsidR="002122A3" w:rsidRPr="003C3292" w:rsidRDefault="002122A3" w:rsidP="00796853">
            <w:pPr>
              <w:ind w:left="-94" w:right="-94" w:hanging="6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C3292">
              <w:rPr>
                <w:rFonts w:ascii="TH SarabunPSK" w:hAnsi="TH SarabunPSK" w:cs="TH SarabunPSK"/>
                <w:sz w:val="26"/>
                <w:szCs w:val="26"/>
                <w:cs/>
              </w:rPr>
              <w:t>กลุ่มงาน/ฝ่าย</w:t>
            </w:r>
          </w:p>
        </w:tc>
        <w:tc>
          <w:tcPr>
            <w:tcW w:w="2127" w:type="dxa"/>
            <w:shd w:val="clear" w:color="auto" w:fill="FFFF99"/>
            <w:vAlign w:val="center"/>
          </w:tcPr>
          <w:p w:rsidR="002122A3" w:rsidRPr="003C3292" w:rsidRDefault="002122A3" w:rsidP="00796853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C3292">
              <w:rPr>
                <w:rFonts w:ascii="TH SarabunPSK" w:hAnsi="TH SarabunPSK" w:cs="TH SarabunPSK"/>
                <w:sz w:val="26"/>
                <w:szCs w:val="26"/>
                <w:cs/>
              </w:rPr>
              <w:t>ผู้ที่รับผิดชอบ</w:t>
            </w:r>
          </w:p>
        </w:tc>
        <w:tc>
          <w:tcPr>
            <w:tcW w:w="2126" w:type="dxa"/>
            <w:shd w:val="clear" w:color="auto" w:fill="FFFF99"/>
          </w:tcPr>
          <w:p w:rsidR="002122A3" w:rsidRPr="003C3292" w:rsidRDefault="002122A3" w:rsidP="00796853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C3292">
              <w:rPr>
                <w:rFonts w:ascii="TH SarabunPSK" w:hAnsi="TH SarabunPSK" w:cs="TH SarabunPSK"/>
                <w:sz w:val="26"/>
                <w:szCs w:val="26"/>
                <w:cs/>
              </w:rPr>
              <w:t>เป้าหมาย /</w:t>
            </w:r>
          </w:p>
          <w:p w:rsidR="002122A3" w:rsidRPr="003C3292" w:rsidRDefault="00560BD6" w:rsidP="00796853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C3292">
              <w:rPr>
                <w:rFonts w:ascii="TH SarabunPSK" w:hAnsi="TH SarabunPSK" w:cs="TH SarabunPSK"/>
                <w:sz w:val="26"/>
                <w:szCs w:val="26"/>
                <w:cs/>
              </w:rPr>
              <w:t>ผลลัพธ์</w:t>
            </w:r>
            <w:r w:rsidR="002122A3" w:rsidRPr="003C3292">
              <w:rPr>
                <w:rFonts w:ascii="TH SarabunPSK" w:hAnsi="TH SarabunPSK" w:cs="TH SarabunPSK"/>
                <w:sz w:val="26"/>
                <w:szCs w:val="26"/>
                <w:cs/>
              </w:rPr>
              <w:t>ที่คาดหวัง</w:t>
            </w:r>
          </w:p>
        </w:tc>
        <w:tc>
          <w:tcPr>
            <w:tcW w:w="3543" w:type="dxa"/>
            <w:shd w:val="clear" w:color="auto" w:fill="FFFF99"/>
          </w:tcPr>
          <w:p w:rsidR="002122A3" w:rsidRPr="003C3292" w:rsidRDefault="002122A3" w:rsidP="00F4260D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3C3292">
              <w:rPr>
                <w:rFonts w:ascii="TH SarabunPSK" w:hAnsi="TH SarabunPSK" w:cs="TH SarabunPSK"/>
                <w:sz w:val="26"/>
                <w:szCs w:val="26"/>
                <w:cs/>
              </w:rPr>
              <w:t>ผลสัมฤทธิ์ที่เกิดขึ้นจริง</w:t>
            </w:r>
          </w:p>
          <w:p w:rsidR="002122A3" w:rsidRPr="003C3292" w:rsidRDefault="002122A3" w:rsidP="00F4260D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C3292">
              <w:rPr>
                <w:rFonts w:ascii="TH SarabunPSK" w:hAnsi="TH SarabunPSK" w:cs="TH SarabunPSK"/>
                <w:sz w:val="26"/>
                <w:szCs w:val="26"/>
                <w:cs/>
              </w:rPr>
              <w:t>(รายงานรอบ 12 เดือน)</w:t>
            </w:r>
          </w:p>
        </w:tc>
        <w:tc>
          <w:tcPr>
            <w:tcW w:w="1418" w:type="dxa"/>
            <w:shd w:val="clear" w:color="auto" w:fill="FFFF99"/>
          </w:tcPr>
          <w:p w:rsidR="002122A3" w:rsidRPr="003C3292" w:rsidRDefault="002122A3" w:rsidP="00292E42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3C3292">
              <w:rPr>
                <w:rFonts w:ascii="TH SarabunPSK" w:hAnsi="TH SarabunPSK" w:cs="TH SarabunPSK"/>
                <w:sz w:val="26"/>
                <w:szCs w:val="26"/>
                <w:cs/>
              </w:rPr>
              <w:t>ปัญหาอุปสรรค</w:t>
            </w:r>
          </w:p>
        </w:tc>
      </w:tr>
      <w:tr w:rsidR="004C42E3" w:rsidRPr="003C3292" w:rsidTr="004C42E3">
        <w:trPr>
          <w:trHeight w:val="503"/>
        </w:trPr>
        <w:tc>
          <w:tcPr>
            <w:tcW w:w="568" w:type="dxa"/>
            <w:tcBorders>
              <w:bottom w:val="dotted" w:sz="4" w:space="0" w:color="auto"/>
            </w:tcBorders>
          </w:tcPr>
          <w:p w:rsidR="004C42E3" w:rsidRPr="003C3292" w:rsidRDefault="004C42E3" w:rsidP="004C42E3">
            <w:pPr>
              <w:ind w:right="-45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AD1CAB" w:rsidRPr="00745BF8" w:rsidRDefault="00287F75" w:rsidP="00287F75">
            <w:pPr>
              <w:shd w:val="clear" w:color="auto" w:fill="FFFFFF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กิจกรรม : วิเคราะห์ เพื่อพิจารณาโครงการที่ของบประมาณประจำปี</w:t>
            </w:r>
            <w:r w:rsidR="00F04A5C" w:rsidRPr="00745BF8">
              <w:rPr>
                <w:rFonts w:ascii="TH SarabunPSK" w:hAnsi="TH SarabunPSK" w:cs="TH SarabunPSK"/>
                <w:sz w:val="28"/>
                <w:cs/>
              </w:rPr>
              <w:br/>
            </w:r>
            <w:r w:rsidR="004C42E3" w:rsidRPr="00745BF8">
              <w:rPr>
                <w:rFonts w:ascii="TH SarabunPSK" w:hAnsi="TH SarabunPSK" w:cs="TH SarabunPSK"/>
                <w:sz w:val="28"/>
                <w:cs/>
              </w:rPr>
              <w:t>พ.ศ. 2562</w:t>
            </w:r>
            <w:r w:rsidR="00AD1CAB" w:rsidRPr="00745BF8">
              <w:rPr>
                <w:rFonts w:ascii="TH SarabunPSK" w:hAnsi="TH SarabunPSK" w:cs="TH SarabunPSK"/>
                <w:b/>
                <w:bCs/>
                <w:sz w:val="28"/>
                <w:cs/>
              </w:rPr>
              <w:br/>
            </w:r>
            <w:r w:rsidR="00AD1CAB"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(หมวด </w:t>
            </w:r>
            <w:r w:rsidR="00AD1CAB"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2 </w:t>
            </w:r>
            <w:r w:rsidR="00AD1CAB"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(</w:t>
            </w:r>
            <w:r w:rsidR="00AD1CAB"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>2</w:t>
            </w:r>
            <w:r w:rsidR="00AD1CAB"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.</w:t>
            </w:r>
            <w:r w:rsidR="00AD1CAB"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>1</w:t>
            </w:r>
            <w:r w:rsidR="00AD1CAB"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</w:p>
          <w:p w:rsidR="00AD1CAB" w:rsidRPr="00745BF8" w:rsidRDefault="00AD1CAB" w:rsidP="00AD1CAB">
            <w:pPr>
              <w:tabs>
                <w:tab w:val="left" w:pos="175"/>
              </w:tabs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Ad 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/</w:t>
            </w: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 Sig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</w:p>
          <w:p w:rsidR="00AD1CAB" w:rsidRPr="00745BF8" w:rsidRDefault="00AD1CAB" w:rsidP="00AD1CAB">
            <w:pPr>
              <w:tabs>
                <w:tab w:val="left" w:pos="175"/>
              </w:tabs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(หมวด </w:t>
            </w: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2 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(</w:t>
            </w: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>2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.</w:t>
            </w: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>2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</w:p>
          <w:p w:rsidR="00AD1CAB" w:rsidRPr="00745BF8" w:rsidRDefault="00AD1CAB" w:rsidP="00AD1CAB">
            <w:pPr>
              <w:tabs>
                <w:tab w:val="left" w:pos="175"/>
              </w:tabs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Ba 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/ </w:t>
            </w:r>
            <w:proofErr w:type="gramStart"/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Ad 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  <w:proofErr w:type="gramEnd"/>
          </w:p>
          <w:p w:rsidR="00AD1CAB" w:rsidRPr="00745BF8" w:rsidRDefault="00AD1CAB" w:rsidP="00AD1CAB">
            <w:pPr>
              <w:tabs>
                <w:tab w:val="left" w:pos="175"/>
              </w:tabs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(หมวด </w:t>
            </w: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2 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(</w:t>
            </w: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>2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.</w:t>
            </w: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>3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</w:p>
          <w:p w:rsidR="00AD1CAB" w:rsidRPr="00745BF8" w:rsidRDefault="00AD1CAB" w:rsidP="00AD1CAB">
            <w:pPr>
              <w:tabs>
                <w:tab w:val="left" w:pos="175"/>
              </w:tabs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Ba 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/ </w:t>
            </w: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>Ad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/ </w:t>
            </w:r>
            <w:proofErr w:type="gramStart"/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Sig 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  <w:proofErr w:type="gramEnd"/>
          </w:p>
          <w:p w:rsidR="009D6B7A" w:rsidRPr="00745BF8" w:rsidRDefault="009D6B7A" w:rsidP="009D6B7A">
            <w:pPr>
              <w:shd w:val="clear" w:color="auto" w:fill="FFFFFF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ขั้นตอน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br/>
              <w:t>1. รวบรวม/วิเคราะห์โครงการ ที่แต่ละหน่วยงานจัดทำเพื่อของบประมาณ ประจำปี โดยคำนึงถึง</w:t>
            </w:r>
          </w:p>
          <w:p w:rsidR="009D6B7A" w:rsidRPr="00745BF8" w:rsidRDefault="009D6B7A" w:rsidP="009D6B7A">
            <w:pPr>
              <w:shd w:val="clear" w:color="auto" w:fill="FFFFFF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   </w:t>
            </w:r>
            <w:r w:rsidRPr="00745BF8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52"/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รองรับยุทธศาสตร์ กพร.ทุกด้านและมีการ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lastRenderedPageBreak/>
              <w:t xml:space="preserve">กำหนดหน่วยงานผู้รับผิดชอบอย่างชัดเจน </w:t>
            </w:r>
          </w:p>
          <w:p w:rsidR="009D6B7A" w:rsidRPr="00745BF8" w:rsidRDefault="009D6B7A" w:rsidP="009D6B7A">
            <w:pPr>
              <w:shd w:val="clear" w:color="auto" w:fill="FFFFFF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   </w:t>
            </w:r>
            <w:r w:rsidRPr="00745BF8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52"/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ผลการวิเคราะห์/สรุปข้อมูลความต้องการและความคาดหวังของกลุ่มผู้รับบริการและผู้มีส่วนได้ส่วนเสียในแต่ละช่องทาง </w:t>
            </w:r>
          </w:p>
          <w:p w:rsidR="009D6B7A" w:rsidRPr="00745BF8" w:rsidRDefault="009D6B7A" w:rsidP="009D6B7A">
            <w:pPr>
              <w:shd w:val="clear" w:color="auto" w:fill="FFFFFF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  </w:t>
            </w:r>
            <w:r w:rsidRPr="00745BF8">
              <w:rPr>
                <w:rFonts w:ascii="TH SarabunPSK" w:hAnsi="TH SarabunPSK" w:cs="TH SarabunPSK"/>
                <w:b/>
                <w:bCs/>
                <w:sz w:val="28"/>
              </w:rPr>
              <w:sym w:font="Wingdings 2" w:char="F052"/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เน้นการเกิดประสิทธิภาพ (การทำน้อยได้มาก) และการสร้างคุณค่าแก่ประชาชน (</w:t>
            </w: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>Public value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 การลดต้นทุน เพิ่มความรวดเร็ว และสร้างคุณค่าตอประชาชน โดยใช้วิธีการ</w:t>
            </w:r>
          </w:p>
          <w:p w:rsidR="009D6B7A" w:rsidRPr="00745BF8" w:rsidRDefault="009D6B7A" w:rsidP="009D6B7A">
            <w:pPr>
              <w:shd w:val="clear" w:color="auto" w:fill="FFFFFF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 1) การนำระบบดิจิทัลมาใช้ปรับเปลี่ยนกระบวนการทำงานและกระบวนการให้บริการแก่ผู้รับบริการและผู้มีส่วนได้ส่วนเสีย ที่มีความสอดคล้องกับแผนปฏิบัติการดิจิทัลกพร.</w:t>
            </w:r>
          </w:p>
          <w:p w:rsidR="009D6B7A" w:rsidRPr="00745BF8" w:rsidRDefault="009D6B7A" w:rsidP="009D6B7A">
            <w:pPr>
              <w:shd w:val="clear" w:color="auto" w:fill="FFFFFF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2) การปรับกระบวนการ ลดการทำซ้ำและความผิดพลาด</w:t>
            </w:r>
          </w:p>
          <w:p w:rsidR="009D6B7A" w:rsidRPr="00745BF8" w:rsidRDefault="009D6B7A" w:rsidP="009D6B7A">
            <w:pPr>
              <w:shd w:val="clear" w:color="auto" w:fill="FFFFFF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3) การใช้นวัตกรรมในการปฏิบัติงาน</w:t>
            </w:r>
            <w:r w:rsidR="00745BF8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 xml:space="preserve"> </w:t>
            </w:r>
            <w:r w:rsidRPr="00BD1AF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ฯลฯ</w:t>
            </w:r>
          </w:p>
          <w:p w:rsidR="009D6B7A" w:rsidRPr="00BD1AFA" w:rsidRDefault="009D6B7A" w:rsidP="009D6B7A">
            <w:pPr>
              <w:shd w:val="clear" w:color="auto" w:fill="FFFFFF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lastRenderedPageBreak/>
              <w:t xml:space="preserve">      </w:t>
            </w: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 </w:t>
            </w:r>
            <w:r w:rsidRPr="00BD1AF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ผลกระทบต่อสังคมทั้งเชิงบวกและเชิงลบ</w:t>
            </w: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BD1AF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ทั้งทางตรงและทางอ้อม</w:t>
            </w: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BD1AF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รวมทั้งความเสี่ยงที่อาจจะเกิดขึ้นจากการดำเนินโครงการ</w:t>
            </w: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</w:p>
          <w:p w:rsidR="009D6B7A" w:rsidRPr="00BD1AFA" w:rsidRDefault="009D6B7A" w:rsidP="009D6B7A">
            <w:pPr>
              <w:shd w:val="clear" w:color="auto" w:fill="FFFFFF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  </w:t>
            </w: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 </w:t>
            </w:r>
            <w:r w:rsidRPr="00BD1AF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ความเปลี่ยนแปลงในอนาคต</w:t>
            </w:r>
          </w:p>
          <w:p w:rsidR="009D6B7A" w:rsidRPr="00BD1AFA" w:rsidRDefault="009D6B7A" w:rsidP="009D6B7A">
            <w:pPr>
              <w:shd w:val="clear" w:color="auto" w:fill="FFFFFF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  </w:t>
            </w: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 </w:t>
            </w:r>
            <w:r w:rsidRPr="00BD1AF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มีความสอดคล้องกับแผนกลยุทธ์การบริหารทรัพยากรบุคคล</w:t>
            </w: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BD1AF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กพร</w:t>
            </w: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.</w:t>
            </w:r>
          </w:p>
          <w:p w:rsidR="009D6B7A" w:rsidRPr="00BD1AFA" w:rsidRDefault="009D6B7A" w:rsidP="009D6B7A">
            <w:pPr>
              <w:shd w:val="clear" w:color="auto" w:fill="FFFFFF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  </w:t>
            </w: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 </w:t>
            </w:r>
            <w:r w:rsidRPr="00BD1AF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มีการจัดทำแผนบูรณาการการใช้ทรัพยากรและการใช้ข้อมูลผ่านเครือข่ายทั้งภายในและภายนอก</w:t>
            </w: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</w:p>
          <w:p w:rsidR="009D6B7A" w:rsidRPr="00BD1AFA" w:rsidRDefault="009D6B7A" w:rsidP="009D6B7A">
            <w:pPr>
              <w:shd w:val="clear" w:color="auto" w:fill="FFFFFF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  </w:t>
            </w: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 </w:t>
            </w:r>
            <w:r w:rsidRPr="00BD1AF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เอื้อต่อการสร้างเครือข่ายความร่วมมือของทุกภาคส่วน</w:t>
            </w:r>
          </w:p>
          <w:p w:rsidR="009D6B7A" w:rsidRPr="00BD1AFA" w:rsidRDefault="009D6B7A" w:rsidP="009D6B7A">
            <w:pPr>
              <w:shd w:val="clear" w:color="auto" w:fill="FFFFFF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bookmarkStart w:id="2" w:name="_GoBack"/>
            <w:r w:rsidRPr="009B32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2</w:t>
            </w:r>
            <w:bookmarkEnd w:id="2"/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. </w:t>
            </w:r>
            <w:r w:rsidRPr="00BD1AF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วิเคราะห์ตัวชี้วัดโครงการ</w:t>
            </w: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/</w:t>
            </w:r>
            <w:r w:rsidRPr="00BD1AF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กิจกรรมตามที่แต่หน่วยงานเสนอมา</w:t>
            </w: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BD1AF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โดยพิจารณาความสอดคล้อง</w:t>
            </w:r>
          </w:p>
          <w:p w:rsidR="009D6B7A" w:rsidRPr="009D6B7A" w:rsidRDefault="009D6B7A" w:rsidP="009D6B7A">
            <w:pPr>
              <w:shd w:val="clear" w:color="auto" w:fill="FFFFFF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 </w:t>
            </w:r>
            <w:r w:rsidRPr="00BD1AFA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52"/>
            </w:r>
            <w:r w:rsidRPr="00BD1AF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BD1AF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พันธกิจ</w:t>
            </w:r>
            <w:r w:rsidRPr="009D6B7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หรือภารกิจของ</w:t>
            </w: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9D6B7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กพร</w:t>
            </w: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.</w:t>
            </w:r>
          </w:p>
          <w:p w:rsidR="009D6B7A" w:rsidRPr="009D6B7A" w:rsidRDefault="009D6B7A" w:rsidP="009D6B7A">
            <w:pPr>
              <w:shd w:val="clear" w:color="auto" w:fill="FFFFFF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lastRenderedPageBreak/>
              <w:t xml:space="preserve">    </w:t>
            </w:r>
            <w:r w:rsidRPr="009D6B7A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52"/>
            </w: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9D6B7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การบรรลุตามแผนยุทธศาสตร์</w:t>
            </w: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9D6B7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กพร</w:t>
            </w: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>.</w:t>
            </w:r>
          </w:p>
          <w:p w:rsidR="009D6B7A" w:rsidRPr="009D6B7A" w:rsidRDefault="009D6B7A" w:rsidP="009D6B7A">
            <w:pPr>
              <w:shd w:val="clear" w:color="auto" w:fill="FFFFFF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 </w:t>
            </w: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 </w:t>
            </w:r>
            <w:r w:rsidRPr="009D6B7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นโยบายและแผนรัฐบาล</w:t>
            </w:r>
          </w:p>
          <w:p w:rsidR="009D6B7A" w:rsidRPr="009D6B7A" w:rsidRDefault="009D6B7A" w:rsidP="009D6B7A">
            <w:pPr>
              <w:shd w:val="clear" w:color="auto" w:fill="FFFFFF"/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 </w:t>
            </w: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 </w:t>
            </w:r>
            <w:r w:rsidRPr="009D6B7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การดำเนินการด้านกฎหมาย</w:t>
            </w:r>
          </w:p>
          <w:p w:rsidR="00287F75" w:rsidRPr="00287F75" w:rsidRDefault="009D6B7A" w:rsidP="009D6B7A">
            <w:pPr>
              <w:shd w:val="clear" w:color="auto" w:fill="FFFFFF"/>
              <w:rPr>
                <w:rFonts w:ascii="TH SarabunIT๙" w:eastAsia="Calibri" w:hAnsi="TH SarabunIT๙" w:cs="TH SarabunIT๙"/>
                <w:color w:val="FF0000"/>
                <w:sz w:val="28"/>
                <w:cs/>
                <w:lang w:eastAsia="en-US"/>
              </w:rPr>
            </w:pP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   </w:t>
            </w: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 </w:t>
            </w:r>
            <w:r w:rsidRPr="009D6B7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การบรรลุตามยุทธศาสตร์อื่น</w:t>
            </w: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9D6B7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ๆ</w:t>
            </w: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9D6B7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เช่น</w:t>
            </w: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9D6B7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การบรรลุตัววัดร่วมของส่วนราชการหรือของรัฐบาล</w:t>
            </w: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9D6B7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เช่น</w:t>
            </w: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9D6B7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ตัววัดร่วม</w:t>
            </w: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9D6B7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ตัววัดที่แสดงถึงการปรับปรุงระดับในการจัดอันดับโดยองค์กรภายนอกประเทศในด้านต่าง</w:t>
            </w: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Pr="009D6B7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ๆ</w:t>
            </w:r>
            <w:r w:rsidRPr="009D6B7A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t xml:space="preserve"> </w:t>
            </w:r>
            <w:r w:rsidR="00560E53">
              <w:rPr>
                <w:rFonts w:ascii="TH SarabunIT๙" w:eastAsia="Calibri" w:hAnsi="TH SarabunIT๙" w:cs="TH SarabunIT๙"/>
                <w:sz w:val="28"/>
                <w:cs/>
                <w:lang w:eastAsia="en-US"/>
              </w:rPr>
              <w:br/>
            </w:r>
            <w:r w:rsidRPr="009D6B7A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เป็นต้น</w:t>
            </w:r>
          </w:p>
          <w:p w:rsidR="00287F75" w:rsidRPr="003C3292" w:rsidRDefault="00287F75" w:rsidP="00287F75">
            <w:pPr>
              <w:tabs>
                <w:tab w:val="left" w:pos="175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C42E3" w:rsidRPr="003C3292" w:rsidRDefault="004C42E3" w:rsidP="00287F75">
            <w:pPr>
              <w:ind w:right="-45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9" w:type="dxa"/>
            <w:tcBorders>
              <w:bottom w:val="dotted" w:sz="4" w:space="0" w:color="auto"/>
            </w:tcBorders>
            <w:shd w:val="clear" w:color="auto" w:fill="auto"/>
          </w:tcPr>
          <w:p w:rsidR="004C42E3" w:rsidRPr="003C3292" w:rsidRDefault="004C42E3" w:rsidP="004C42E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</w:rPr>
              <w:lastRenderedPageBreak/>
              <w:t>Ss3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3C3292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4C42E3" w:rsidRPr="003C3292" w:rsidRDefault="004C42E3" w:rsidP="004C42E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sz w:val="28"/>
              </w:rPr>
              <w:t xml:space="preserve">1 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ตุลาคม 2561 – 30 กันยายน 2562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shd w:val="clear" w:color="auto" w:fill="auto"/>
          </w:tcPr>
          <w:p w:rsidR="004C42E3" w:rsidRPr="003C3292" w:rsidRDefault="004C42E3" w:rsidP="004C42E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>กลุ่มงานนโยบายและแผนงาน</w:t>
            </w:r>
          </w:p>
        </w:tc>
        <w:tc>
          <w:tcPr>
            <w:tcW w:w="2127" w:type="dxa"/>
            <w:tcBorders>
              <w:bottom w:val="dotted" w:sz="4" w:space="0" w:color="auto"/>
            </w:tcBorders>
            <w:shd w:val="clear" w:color="auto" w:fill="auto"/>
          </w:tcPr>
          <w:p w:rsidR="004C42E3" w:rsidRPr="003C3292" w:rsidRDefault="004C42E3" w:rsidP="004C42E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>1. นายวินัย  ประสานส่วน</w:t>
            </w:r>
          </w:p>
          <w:p w:rsidR="004C42E3" w:rsidRPr="003C3292" w:rsidRDefault="004C42E3" w:rsidP="004C42E3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2. นางสาว</w:t>
            </w:r>
            <w:proofErr w:type="spellStart"/>
            <w:r w:rsidRPr="003C3292">
              <w:rPr>
                <w:rFonts w:ascii="TH SarabunPSK" w:hAnsi="TH SarabunPSK" w:cs="TH SarabunPSK"/>
                <w:sz w:val="28"/>
                <w:cs/>
              </w:rPr>
              <w:t>หัธญา</w:t>
            </w:r>
            <w:proofErr w:type="spellEnd"/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เชื้อดี</w:t>
            </w: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4C42E3" w:rsidRPr="003C3292" w:rsidRDefault="004C42E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>1. รวบรวมโครงการที่แต่ละหน่วยงานจัดทำเพื่อของบประมาณ พ.ศ.2562</w:t>
            </w:r>
          </w:p>
          <w:p w:rsidR="004C42E3" w:rsidRPr="003C3292" w:rsidRDefault="004F2F8D" w:rsidP="008D3E02">
            <w:pPr>
              <w:ind w:left="-94" w:right="-94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2. </w:t>
            </w:r>
            <w:r w:rsidR="004C42E3" w:rsidRPr="003C3292">
              <w:rPr>
                <w:rFonts w:ascii="TH SarabunPSK" w:hAnsi="TH SarabunPSK" w:cs="TH SarabunPSK"/>
                <w:sz w:val="28"/>
                <w:cs/>
              </w:rPr>
              <w:t>วิเคราะห์โครงการที่แต่ละหน่วยจัดทำเพื่อของบประมาณ</w:t>
            </w:r>
            <w:r w:rsidR="008B3269">
              <w:rPr>
                <w:rFonts w:ascii="TH SarabunPSK" w:hAnsi="TH SarabunPSK" w:cs="TH SarabunPSK" w:hint="cs"/>
                <w:sz w:val="28"/>
                <w:cs/>
              </w:rPr>
              <w:t>ประจำปีงบประมาณ พ.ศ. 2562</w:t>
            </w:r>
            <w:r w:rsidR="00AD1CA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4C42E3" w:rsidRPr="003C3292">
              <w:rPr>
                <w:rFonts w:ascii="TH SarabunPSK" w:hAnsi="TH SarabunPSK" w:cs="TH SarabunPSK"/>
                <w:sz w:val="28"/>
                <w:cs/>
              </w:rPr>
              <w:t>ให้สอดคล้องกับยุทธศาสตร์กรม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8D3E02">
              <w:rPr>
                <w:rFonts w:ascii="TH SarabunPSK" w:hAnsi="TH SarabunPSK" w:cs="TH SarabunPSK" w:hint="cs"/>
                <w:spacing w:val="-16"/>
                <w:sz w:val="28"/>
                <w:cs/>
              </w:rPr>
              <w:t xml:space="preserve">ทั้งนี้ </w:t>
            </w:r>
            <w:r w:rsidR="004C42E3" w:rsidRPr="008D3E02">
              <w:rPr>
                <w:rFonts w:ascii="TH SarabunPSK" w:hAnsi="TH SarabunPSK" w:cs="TH SarabunPSK"/>
                <w:spacing w:val="-16"/>
                <w:sz w:val="28"/>
                <w:cs/>
              </w:rPr>
              <w:t xml:space="preserve"> </w:t>
            </w:r>
            <w:r w:rsidR="008D3E02" w:rsidRPr="008D3E02">
              <w:rPr>
                <w:rFonts w:ascii="TH SarabunIT๙" w:eastAsia="Calibri" w:hAnsi="TH SarabunIT๙" w:cs="TH SarabunIT๙" w:hint="cs"/>
                <w:color w:val="000000"/>
                <w:spacing w:val="-16"/>
                <w:sz w:val="28"/>
                <w:cs/>
                <w:lang w:eastAsia="en-US"/>
              </w:rPr>
              <w:t>เพื่อให้ กพร. มี</w:t>
            </w:r>
            <w:r w:rsidRPr="008D3E02">
              <w:rPr>
                <w:rFonts w:ascii="TH SarabunIT๙" w:eastAsia="Calibri" w:hAnsi="TH SarabunIT๙" w:cs="TH SarabunIT๙" w:hint="cs"/>
                <w:color w:val="000000"/>
                <w:spacing w:val="-16"/>
                <w:sz w:val="28"/>
                <w:cs/>
                <w:lang w:eastAsia="en-US"/>
              </w:rPr>
              <w:t>แผน</w:t>
            </w:r>
            <w:r w:rsidR="008D3E02">
              <w:rPr>
                <w:rFonts w:ascii="TH SarabunIT๙" w:eastAsia="Calibri" w:hAnsi="TH SarabunIT๙" w:cs="TH SarabunIT๙"/>
                <w:color w:val="000000"/>
                <w:spacing w:val="-16"/>
                <w:sz w:val="28"/>
                <w:cs/>
                <w:lang w:eastAsia="en-US"/>
              </w:rPr>
              <w:br/>
            </w:r>
            <w:r w:rsidRPr="008D3E02">
              <w:rPr>
                <w:rFonts w:ascii="TH SarabunIT๙" w:eastAsia="Calibri" w:hAnsi="TH SarabunIT๙" w:cs="TH SarabunIT๙" w:hint="cs"/>
                <w:color w:val="000000"/>
                <w:spacing w:val="-16"/>
                <w:sz w:val="28"/>
                <w:cs/>
                <w:lang w:eastAsia="en-US"/>
              </w:rPr>
              <w:t>ปฏิบัติการ</w:t>
            </w:r>
            <w:r w:rsidRPr="004F2F8D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>ที่ครอบคลุม</w:t>
            </w:r>
            <w:r w:rsidR="008D3E02">
              <w:rPr>
                <w:rFonts w:ascii="TH SarabunIT๙" w:eastAsia="Calibri" w:hAnsi="TH SarabunIT๙" w:cs="TH SarabunIT๙"/>
                <w:color w:val="000000"/>
                <w:sz w:val="28"/>
                <w:cs/>
                <w:lang w:eastAsia="en-US"/>
              </w:rPr>
              <w:br/>
            </w:r>
            <w:r w:rsidRPr="004F2F8D">
              <w:rPr>
                <w:rFonts w:ascii="TH SarabunIT๙" w:eastAsia="Calibri" w:hAnsi="TH SarabunIT๙" w:cs="TH SarabunIT๙" w:hint="cs"/>
                <w:color w:val="000000"/>
                <w:sz w:val="28"/>
                <w:cs/>
                <w:lang w:eastAsia="en-US"/>
              </w:rPr>
              <w:t>ทุกส่วนงานชัดเจน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3543" w:type="dxa"/>
            <w:tcBorders>
              <w:bottom w:val="dotted" w:sz="4" w:space="0" w:color="auto"/>
            </w:tcBorders>
          </w:tcPr>
          <w:p w:rsidR="004C42E3" w:rsidRPr="003C3292" w:rsidRDefault="00A95C54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>ในปีงบประมาณ พ.ศ. 2562 หน่วยงานของ</w:t>
            </w:r>
            <w:r w:rsidR="008B3269">
              <w:rPr>
                <w:rFonts w:ascii="TH SarabunPSK" w:hAnsi="TH SarabunPSK" w:cs="TH SarabunPSK"/>
                <w:sz w:val="28"/>
                <w:cs/>
              </w:rPr>
              <w:br/>
            </w: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กรมพัฒนาฝีมือแรงงานจัดทำโครงการเพื่อดำเนินงานตามภารกิจของหน่วยงาน </w:t>
            </w:r>
            <w:r w:rsidR="008B3269">
              <w:rPr>
                <w:rFonts w:ascii="TH SarabunPSK" w:hAnsi="TH SarabunPSK" w:cs="TH SarabunPSK"/>
                <w:sz w:val="28"/>
                <w:cs/>
              </w:rPr>
              <w:br/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จำแนกตามยุทธศาสตร์ ดังนี้</w:t>
            </w:r>
          </w:p>
          <w:p w:rsidR="00A95C54" w:rsidRPr="003C3292" w:rsidRDefault="00A95C54" w:rsidP="003F2748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 1. ยุทธศาสตร์ที่ 1 การพัฒนาและยกระดับมาตรฐานฝีมือแรงงานให้ได้มาตรฐานสากล จำนวน 25 โครงการ </w:t>
            </w:r>
            <w:r w:rsidR="003F2748" w:rsidRPr="003C3292">
              <w:rPr>
                <w:rFonts w:ascii="TH SarabunPSK" w:hAnsi="TH SarabunPSK" w:cs="TH SarabunPSK"/>
                <w:sz w:val="28"/>
                <w:cs/>
              </w:rPr>
              <w:t>ซึ่งประกอบด้วยโครงการ</w:t>
            </w:r>
            <w:r w:rsidR="001325BD">
              <w:rPr>
                <w:rFonts w:ascii="TH SarabunPSK" w:hAnsi="TH SarabunPSK" w:cs="TH SarabunPSK"/>
                <w:sz w:val="28"/>
                <w:cs/>
              </w:rPr>
              <w:br/>
            </w:r>
            <w:r w:rsidR="003F2748" w:rsidRPr="003C3292">
              <w:rPr>
                <w:rFonts w:ascii="TH SarabunPSK" w:hAnsi="TH SarabunPSK" w:cs="TH SarabunPSK"/>
                <w:sz w:val="28"/>
                <w:cs/>
              </w:rPr>
              <w:t xml:space="preserve">ที่เกี่ยวข้องกับการจัดทำมาตรฐานฝีมือแรงงาน การจัดทำวิธีการทดสอบมาตรฐานฝีมือแรงงานแห่งชาติ งานแข่งขันฝีมือคนพิการแห่งชาติ </w:t>
            </w:r>
            <w:r w:rsidR="001325BD">
              <w:rPr>
                <w:rFonts w:ascii="TH SarabunPSK" w:hAnsi="TH SarabunPSK" w:cs="TH SarabunPSK"/>
                <w:sz w:val="28"/>
                <w:cs/>
              </w:rPr>
              <w:br/>
            </w:r>
            <w:r w:rsidR="003F2748" w:rsidRPr="003C3292">
              <w:rPr>
                <w:rFonts w:ascii="TH SarabunPSK" w:hAnsi="TH SarabunPSK" w:cs="TH SarabunPSK"/>
                <w:sz w:val="28"/>
                <w:cs/>
              </w:rPr>
              <w:t>งานแข่งขันฝีมือแรงงานแห่งชาติ และการพัฒนาบุคลากรด้านระบบประกันคุณภาพ ฯลฯ</w:t>
            </w:r>
          </w:p>
          <w:p w:rsidR="003F2748" w:rsidRPr="003C3292" w:rsidRDefault="003F2748" w:rsidP="00F91636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 2. ยุทธศาสตร์ที่ 2 การฝึกอบรมฝีมือแรงงานเพื่อรองรับความท้าทายในยุคไทยแลนด์ 4.0 จำนวน </w:t>
            </w:r>
            <w:r w:rsidR="00F91636" w:rsidRPr="003C3292">
              <w:rPr>
                <w:rFonts w:ascii="TH SarabunPSK" w:hAnsi="TH SarabunPSK" w:cs="TH SarabunPSK"/>
                <w:sz w:val="28"/>
                <w:cs/>
              </w:rPr>
              <w:t>17 โครงการ ซึ่งประกอบด้วยโครงการ</w:t>
            </w:r>
            <w:r w:rsidR="001325BD">
              <w:rPr>
                <w:rFonts w:ascii="TH SarabunPSK" w:hAnsi="TH SarabunPSK" w:cs="TH SarabunPSK"/>
                <w:sz w:val="28"/>
                <w:cs/>
              </w:rPr>
              <w:br/>
            </w:r>
            <w:r w:rsidR="00F91636" w:rsidRPr="003C3292">
              <w:rPr>
                <w:rFonts w:ascii="TH SarabunPSK" w:hAnsi="TH SarabunPSK" w:cs="TH SarabunPSK"/>
                <w:sz w:val="28"/>
                <w:cs/>
              </w:rPr>
              <w:t xml:space="preserve">ที่เกี่ยวข้องกับการเตรียมความพร้อมแรงงานใหม่ ผู้ว่างงานเข้าสู่ตลาดแรงงานได้อย่างมีศักยภาพ </w:t>
            </w:r>
            <w:r w:rsidR="00F91636" w:rsidRPr="003C3292">
              <w:rPr>
                <w:rFonts w:ascii="TH SarabunPSK" w:hAnsi="TH SarabunPSK" w:cs="TH SarabunPSK"/>
                <w:sz w:val="28"/>
                <w:cs/>
              </w:rPr>
              <w:lastRenderedPageBreak/>
              <w:t>การยกระดับฝีมือแรงงานให้ทันต่อความเปลี่ยนแปลงของเทคโนโลยี และการพัฒนาระบบฝึกอบรมให้มีประสิทธิภาพครอบคลุม</w:t>
            </w:r>
            <w:r w:rsidR="008D3E02">
              <w:rPr>
                <w:rFonts w:ascii="TH SarabunPSK" w:hAnsi="TH SarabunPSK" w:cs="TH SarabunPSK"/>
                <w:sz w:val="28"/>
                <w:cs/>
              </w:rPr>
              <w:br/>
            </w:r>
            <w:r w:rsidR="00F91636" w:rsidRPr="003C3292">
              <w:rPr>
                <w:rFonts w:ascii="TH SarabunPSK" w:hAnsi="TH SarabunPSK" w:cs="TH SarabunPSK"/>
                <w:sz w:val="28"/>
                <w:cs/>
              </w:rPr>
              <w:t>และเข้าถึงได้ เช่น การฝึกอบรมเพื่อจัดทำหลักสูตรการพัฒนาฝีมือแรงงานสำหรับนำไปใช้ในการฝึกอบรมให้สอดคล้องกับนโยบายของรัฐบาล  การฝึกอบรมหลักสูตรการสร้างโมบายแอพพลิเคชั่น เพื่อสามารถนำองค์ความรู้</w:t>
            </w:r>
            <w:r w:rsidR="008D3E02">
              <w:rPr>
                <w:rFonts w:ascii="TH SarabunPSK" w:hAnsi="TH SarabunPSK" w:cs="TH SarabunPSK"/>
                <w:sz w:val="28"/>
                <w:cs/>
              </w:rPr>
              <w:br/>
            </w:r>
            <w:r w:rsidR="00F91636" w:rsidRPr="003C3292">
              <w:rPr>
                <w:rFonts w:ascii="TH SarabunPSK" w:hAnsi="TH SarabunPSK" w:cs="TH SarabunPSK"/>
                <w:sz w:val="28"/>
                <w:cs/>
              </w:rPr>
              <w:t>และทักษะไปถ่ายทอดและขยายผลให้กำลังแรงงาน</w:t>
            </w:r>
          </w:p>
          <w:p w:rsidR="00F91636" w:rsidRPr="003C3292" w:rsidRDefault="00F91636" w:rsidP="00F91636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 3. ยุทธศาสตร์ที่ 3 การพัฒนาศักยภาพผู้ประก</w:t>
            </w:r>
            <w:r w:rsidR="00B72AC3" w:rsidRPr="003C3292">
              <w:rPr>
                <w:rFonts w:ascii="TH SarabunPSK" w:hAnsi="TH SarabunPSK" w:cs="TH SarabunPSK"/>
                <w:sz w:val="28"/>
                <w:cs/>
              </w:rPr>
              <w:t xml:space="preserve">อบกิจการและแรงงานนอกระบบ จำนวน </w:t>
            </w:r>
            <w:r w:rsidR="00762017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B72AC3" w:rsidRPr="003C3292">
              <w:rPr>
                <w:rFonts w:ascii="TH SarabunPSK" w:hAnsi="TH SarabunPSK" w:cs="TH SarabunPSK"/>
                <w:sz w:val="28"/>
                <w:cs/>
              </w:rPr>
              <w:t>7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โครงการ ซึ่งประกอบด้วยโครงการที่เกี่ยวข้องกับการฝึกอบรมให้กับแรงงานกลุ่มเป้าหมายเฉพาะ เช่น ผู้สูงอายุ เยาวชนที่ขาดโอกาส</w:t>
            </w:r>
            <w:r w:rsidR="004F2F8D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ทางการศึกษา</w:t>
            </w:r>
            <w:r w:rsidR="00B72AC3" w:rsidRPr="003C3292">
              <w:rPr>
                <w:rFonts w:ascii="TH SarabunPSK" w:hAnsi="TH SarabunPSK" w:cs="TH SarabunPSK"/>
                <w:sz w:val="28"/>
                <w:cs/>
              </w:rPr>
              <w:t xml:space="preserve"> ฯลฯ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การพัฒนาบุคลากร</w:t>
            </w:r>
            <w:r w:rsidR="004F2F8D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ด้าน</w:t>
            </w:r>
            <w:proofErr w:type="spellStart"/>
            <w:r w:rsidRPr="003C3292">
              <w:rPr>
                <w:rFonts w:ascii="TH SarabunPSK" w:hAnsi="TH SarabunPSK" w:cs="TH SarabunPSK"/>
                <w:sz w:val="28"/>
                <w:cs/>
              </w:rPr>
              <w:t>โล</w:t>
            </w:r>
            <w:proofErr w:type="spellEnd"/>
            <w:r w:rsidRPr="003C3292">
              <w:rPr>
                <w:rFonts w:ascii="TH SarabunPSK" w:hAnsi="TH SarabunPSK" w:cs="TH SarabunPSK"/>
                <w:sz w:val="28"/>
                <w:cs/>
              </w:rPr>
              <w:t>จิสติ</w:t>
            </w:r>
            <w:proofErr w:type="spellStart"/>
            <w:r w:rsidRPr="003C3292">
              <w:rPr>
                <w:rFonts w:ascii="TH SarabunPSK" w:hAnsi="TH SarabunPSK" w:cs="TH SarabunPSK"/>
                <w:sz w:val="28"/>
                <w:cs/>
              </w:rPr>
              <w:t>กส์</w:t>
            </w:r>
            <w:proofErr w:type="spellEnd"/>
            <w:r w:rsidRPr="003C3292">
              <w:rPr>
                <w:rFonts w:ascii="TH SarabunPSK" w:hAnsi="TH SarabunPSK" w:cs="TH SarabunPSK"/>
                <w:sz w:val="28"/>
                <w:cs/>
              </w:rPr>
              <w:t>รองรับธุรกิจการขนส่งและ</w:t>
            </w:r>
            <w:r w:rsidR="004F2F8D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การค้าระหว่างประเทศ</w:t>
            </w:r>
            <w:r w:rsidR="00B72AC3" w:rsidRPr="003C3292">
              <w:rPr>
                <w:rFonts w:ascii="TH SarabunPSK" w:hAnsi="TH SarabunPSK" w:cs="TH SarabunPSK"/>
                <w:sz w:val="28"/>
                <w:cs/>
              </w:rPr>
              <w:t xml:space="preserve"> การให้คำปรึกษาเชิงลึกแก่วิสาหกิจขนาดย่อม</w:t>
            </w:r>
          </w:p>
          <w:p w:rsidR="00B72AC3" w:rsidRPr="003C3292" w:rsidRDefault="00B72AC3" w:rsidP="00F91636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 4. ยุทธศาสตร์ที่ 4 การส่งเสริมการพัฒนาเครือข่ายการพัฒนาฝีมือแรงงาน </w:t>
            </w:r>
            <w:r w:rsidR="00655AF8" w:rsidRPr="003C3292">
              <w:rPr>
                <w:rFonts w:ascii="TH SarabunPSK" w:hAnsi="TH SarabunPSK" w:cs="TH SarabunPSK"/>
                <w:sz w:val="28"/>
                <w:cs/>
              </w:rPr>
              <w:t xml:space="preserve">จำนวน 12 โครงการ 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ซึ่งประกอบด้วยโครงการที่เกี่ยวกับ</w:t>
            </w:r>
            <w:r w:rsidR="000D763D">
              <w:rPr>
                <w:rFonts w:ascii="TH SarabunPSK" w:hAnsi="TH SarabunPSK" w:cs="TH SarabunPSK"/>
                <w:sz w:val="28"/>
                <w:cs/>
              </w:rPr>
              <w:br/>
            </w:r>
            <w:r w:rsidR="00655AF8" w:rsidRPr="003C3292">
              <w:rPr>
                <w:rFonts w:ascii="TH SarabunPSK" w:hAnsi="TH SarabunPSK" w:cs="TH SarabunPSK"/>
                <w:sz w:val="28"/>
                <w:cs/>
              </w:rPr>
              <w:t xml:space="preserve">การให้ความรู้ความเข้าใจเกี่ยวกับการดำเนินการบังคับคดีกับลูกหนี้กองทุนพัฒนาฝีมือแรงงาน การรับฟังความเห็นเพื่อปรับปรุงแก้ไข พรบ.ส่งเสริมการพัฒนาฝีมือแรงงาน พงศ. 2545  </w:t>
            </w:r>
            <w:r w:rsidR="000D763D">
              <w:rPr>
                <w:rFonts w:ascii="TH SarabunPSK" w:hAnsi="TH SarabunPSK" w:cs="TH SarabunPSK"/>
                <w:sz w:val="28"/>
                <w:cs/>
              </w:rPr>
              <w:br/>
            </w:r>
            <w:r w:rsidR="00655AF8" w:rsidRPr="003C3292">
              <w:rPr>
                <w:rFonts w:ascii="TH SarabunPSK" w:hAnsi="TH SarabunPSK" w:cs="TH SarabunPSK"/>
                <w:sz w:val="28"/>
                <w:cs/>
              </w:rPr>
              <w:t>การทบทวนแผนยุทธศาสตร์กองทุนพัฒนาฝีมือ</w:t>
            </w:r>
            <w:r w:rsidR="00655AF8" w:rsidRPr="003C3292">
              <w:rPr>
                <w:rFonts w:ascii="TH SarabunPSK" w:hAnsi="TH SarabunPSK" w:cs="TH SarabunPSK"/>
                <w:sz w:val="28"/>
                <w:cs/>
              </w:rPr>
              <w:lastRenderedPageBreak/>
              <w:t>แรงงาน พ.ศ. 2562-2564 และแผนปฏิบัติการประจำปีบัญชี 2563</w:t>
            </w:r>
          </w:p>
          <w:p w:rsidR="008D3E02" w:rsidRPr="008D3E02" w:rsidRDefault="00655AF8" w:rsidP="00655AF8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 5. ยุทธศาสตร์ที่ 5 การบริหารจัดการองค์การให้ทันสมัย ยืดหยุ่น และมีประสิทธิภาพสูง จำนวน 25 โครงการ</w:t>
            </w:r>
            <w:r w:rsidR="008D3E0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8D3E02">
              <w:rPr>
                <w:rFonts w:ascii="TH SarabunPSK" w:hAnsi="TH SarabunPSK" w:cs="TH SarabunPSK" w:hint="cs"/>
                <w:sz w:val="28"/>
                <w:cs/>
              </w:rPr>
              <w:t>ดังนี้</w:t>
            </w:r>
          </w:p>
          <w:p w:rsidR="00655AF8" w:rsidRPr="003C3292" w:rsidRDefault="00655AF8" w:rsidP="00655AF8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 - การพัฒนาระบบบริหารจัดการองค์การสู่ความเป็นเลิศ เช่น การพัฒนาระบบบริหารจัดการสู่ระบบราชการ 4.0 การให้ความรู้บุคลากรเพื่อสร้างโมเดลการปฏิบัติงานภายใต้การประกันคุณภาพ</w:t>
            </w:r>
          </w:p>
          <w:p w:rsidR="00655AF8" w:rsidRPr="003C3292" w:rsidRDefault="00655AF8" w:rsidP="00655AF8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 - การพัฒนาทรัพยากรบุคคลให้เป็นมืออาชีพ โดยปฏิบัติตามค่านิยมอย่างมีจริยธรรม เช่น </w:t>
            </w:r>
            <w:r w:rsidR="008D3E02">
              <w:rPr>
                <w:rFonts w:ascii="TH SarabunPSK" w:hAnsi="TH SarabunPSK" w:cs="TH SarabunPSK"/>
                <w:sz w:val="28"/>
                <w:cs/>
              </w:rPr>
              <w:br/>
            </w: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การฝึกอบรมปฐมนิเทศข้าราชการใหม่ </w:t>
            </w:r>
            <w:r w:rsidR="005823F4">
              <w:rPr>
                <w:rFonts w:ascii="TH SarabunPSK" w:hAnsi="TH SarabunPSK" w:cs="TH SarabunPSK"/>
                <w:sz w:val="28"/>
                <w:cs/>
              </w:rPr>
              <w:br/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การเผยแพร่สื่อป้องกันการทุจริตและวัฒนธรรมแก่เจ้าหน้าที่ของหน่วยงาน แนวทางการจัดซื้อจัดจ้างและการบริหารพัสดุแก่ผู้ปฏิบัติงาน</w:t>
            </w:r>
            <w:r w:rsidR="005823F4">
              <w:rPr>
                <w:rFonts w:ascii="TH SarabunPSK" w:hAnsi="TH SarabunPSK" w:cs="TH SarabunPSK"/>
                <w:sz w:val="28"/>
                <w:cs/>
              </w:rPr>
              <w:br/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ด้านการจัดซื้อจัดจ้าง</w:t>
            </w:r>
          </w:p>
          <w:p w:rsidR="00947265" w:rsidRPr="003C3292" w:rsidRDefault="00655AF8" w:rsidP="00947265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 - การพัฒนาระบบเทคโนโลยีสารสนเทศสู่</w:t>
            </w:r>
            <w:r w:rsidRPr="005823F4">
              <w:rPr>
                <w:rFonts w:ascii="TH SarabunPSK" w:hAnsi="TH SarabunPSK" w:cs="TH SarabunPSK"/>
                <w:spacing w:val="-20"/>
                <w:sz w:val="28"/>
                <w:cs/>
              </w:rPr>
              <w:t xml:space="preserve">ระบบดิจิทัล เช่น </w:t>
            </w:r>
            <w:r w:rsidR="00947265" w:rsidRPr="005823F4">
              <w:rPr>
                <w:rFonts w:ascii="TH SarabunPSK" w:hAnsi="TH SarabunPSK" w:cs="TH SarabunPSK"/>
                <w:spacing w:val="-20"/>
                <w:sz w:val="28"/>
                <w:cs/>
              </w:rPr>
              <w:t>การพัฒนาบุคลากรดิจิทัลของกรมฯ</w:t>
            </w:r>
            <w:r w:rsidR="00947265" w:rsidRPr="003C3292">
              <w:rPr>
                <w:rFonts w:ascii="TH SarabunPSK" w:hAnsi="TH SarabunPSK" w:cs="TH SarabunPSK"/>
                <w:sz w:val="28"/>
                <w:cs/>
              </w:rPr>
              <w:t xml:space="preserve"> โดยให้ความรู้ในการใช้เทคโนโลยีดิจิทัลสนับสนุนการปฏิบัติงานของหน่วยงาน การฝึกอบรมหลักสูตรการสร้างและพัฒนาระบบฐานข้อมูลบนเครือจ่ายคอมพิวเตอร์</w:t>
            </w:r>
          </w:p>
          <w:p w:rsidR="00947265" w:rsidRPr="003C3292" w:rsidRDefault="00947265" w:rsidP="00947265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 - องค์การมีลักษณะที่ดี เช่น การอบรมเพื่อเสริมสร้างความรู้ความเข้าใจมาตรการลด</w:t>
            </w:r>
            <w:r w:rsidR="005823F4">
              <w:rPr>
                <w:rFonts w:ascii="TH SarabunPSK" w:hAnsi="TH SarabunPSK" w:cs="TH SarabunPSK"/>
                <w:sz w:val="28"/>
                <w:cs/>
              </w:rPr>
              <w:br/>
            </w: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และคัดแยกขยะมูลฝอยในหน่วยงานภาครัฐ </w:t>
            </w:r>
            <w:r w:rsidR="005823F4">
              <w:rPr>
                <w:rFonts w:ascii="TH SarabunPSK" w:hAnsi="TH SarabunPSK" w:cs="TH SarabunPSK"/>
                <w:sz w:val="28"/>
                <w:cs/>
              </w:rPr>
              <w:br/>
            </w:r>
            <w:r w:rsidRPr="003C3292">
              <w:rPr>
                <w:rFonts w:ascii="TH SarabunPSK" w:hAnsi="TH SarabunPSK" w:cs="TH SarabunPSK"/>
                <w:sz w:val="28"/>
                <w:cs/>
              </w:rPr>
              <w:lastRenderedPageBreak/>
              <w:t>การอบรมขยายผล เรื่อง สถาบันพระมหากษัตริย์กับประเทศไทย</w:t>
            </w:r>
          </w:p>
          <w:p w:rsidR="00655AF8" w:rsidRPr="003C3292" w:rsidRDefault="00947265" w:rsidP="00947265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 - สนับสนุนแผนการพัฒนาฝีมือแรงงานและพัฒนาระบบติดตามประเมินผล เช่น การทบทวนผลการดำเนินงานตามแผนพัฒนาฝีมือแรงงาน ปีงบประมาณ พ.ศ. 2562 สู่การกำหนด</w:t>
            </w:r>
            <w:r w:rsidR="008D3E02">
              <w:rPr>
                <w:rFonts w:ascii="TH SarabunPSK" w:hAnsi="TH SarabunPSK" w:cs="TH SarabunPSK"/>
                <w:sz w:val="28"/>
                <w:cs/>
              </w:rPr>
              <w:br/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ทิศทางการพัฒนาฝีมือแรงงานในการดำเนินการศึกษาวิจัย</w:t>
            </w:r>
            <w:r w:rsidR="00655AF8" w:rsidRPr="003C329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:rsidR="004C42E3" w:rsidRDefault="004C42E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left="-94" w:right="-94"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560E53">
            <w:pPr>
              <w:ind w:right="-94"/>
              <w:rPr>
                <w:rFonts w:ascii="TH SarabunPSK" w:hAnsi="TH SarabunPSK" w:cs="TH SarabunPSK"/>
                <w:sz w:val="28"/>
              </w:rPr>
            </w:pPr>
          </w:p>
          <w:p w:rsidR="00560E53" w:rsidRPr="003C3292" w:rsidRDefault="00560E53" w:rsidP="00560E53">
            <w:pPr>
              <w:ind w:right="-94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C42E3" w:rsidRPr="003C3292" w:rsidTr="003C3292">
        <w:trPr>
          <w:trHeight w:val="503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4C42E3" w:rsidRPr="003C3292" w:rsidRDefault="004C42E3" w:rsidP="004C42E3">
            <w:pPr>
              <w:ind w:left="441" w:right="-45" w:hanging="567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87F75" w:rsidRPr="00745BF8" w:rsidRDefault="00287F75" w:rsidP="00CB6A39">
            <w:pPr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โครงการ/กิจกรรม : จัดทำแผนปฏิบัติการและแผนการใช้จ่ายงบประมาณ ประจำปีงบประมาณ </w:t>
            </w:r>
            <w:r w:rsidR="00CB6A39"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(</w:t>
            </w:r>
            <w:r w:rsidR="00CB6A39" w:rsidRPr="00745BF8">
              <w:rPr>
                <w:rFonts w:ascii="TH SarabunPSK" w:hAnsi="TH SarabunPSK" w:cs="TH SarabunPSK"/>
                <w:sz w:val="28"/>
                <w:cs/>
              </w:rPr>
              <w:t xml:space="preserve">กิจกรรมการประชุมเชิงปฏิบัติการเพื่อจัดทำแผนงาน โครงการ ประจำปีงบประมาณ </w:t>
            </w:r>
            <w:r w:rsidR="000B5AD8" w:rsidRPr="00745BF8">
              <w:rPr>
                <w:rFonts w:ascii="TH SarabunPSK" w:hAnsi="TH SarabunPSK" w:cs="TH SarabunPSK"/>
                <w:sz w:val="28"/>
                <w:cs/>
              </w:rPr>
              <w:br/>
            </w:r>
            <w:r w:rsidR="00CB6A39" w:rsidRPr="00745BF8">
              <w:rPr>
                <w:rFonts w:ascii="TH SarabunPSK" w:hAnsi="TH SarabunPSK" w:cs="TH SarabunPSK"/>
                <w:sz w:val="28"/>
                <w:cs/>
              </w:rPr>
              <w:t>พ.ศ. 2564</w:t>
            </w:r>
            <w:r w:rsidR="00CB6A39"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</w:p>
          <w:p w:rsidR="00287F75" w:rsidRPr="00745BF8" w:rsidRDefault="00287F75" w:rsidP="00287F75">
            <w:pPr>
              <w:tabs>
                <w:tab w:val="left" w:pos="175"/>
              </w:tabs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(หมวด </w:t>
            </w: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2 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(</w:t>
            </w: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>2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.</w:t>
            </w: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>3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</w:p>
          <w:p w:rsidR="00287F75" w:rsidRPr="00745BF8" w:rsidRDefault="00287F75" w:rsidP="00287F75">
            <w:pPr>
              <w:tabs>
                <w:tab w:val="left" w:pos="175"/>
              </w:tabs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Ba 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/ </w:t>
            </w: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>Ad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/ </w:t>
            </w:r>
            <w:proofErr w:type="gramStart"/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Sig 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  <w:proofErr w:type="gramEnd"/>
          </w:p>
          <w:p w:rsidR="00CF1181" w:rsidRPr="00745BF8" w:rsidRDefault="00CF1181" w:rsidP="00287F75">
            <w:pPr>
              <w:tabs>
                <w:tab w:val="left" w:pos="175"/>
              </w:tabs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lastRenderedPageBreak/>
              <w:t>ขั้นตอน</w:t>
            </w:r>
          </w:p>
          <w:p w:rsidR="00CF1181" w:rsidRPr="00745BF8" w:rsidRDefault="00CF1181" w:rsidP="00CF1181">
            <w:pPr>
              <w:jc w:val="thaiDistribute"/>
              <w:rPr>
                <w:rFonts w:ascii="TH SarabunPSK" w:eastAsia="Calibri" w:hAnsi="TH SarabunPSK" w:cs="TH SarabunPSK"/>
                <w:spacing w:val="-6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. รวบรวม/ทบทวน แผนงาน โครงการ กิจกรรม ที่ได้รับงบประมาณประจำปี เพื่อจัดทำแผนปฏิบัติการกพร.</w:t>
            </w:r>
            <w:r w:rsidRPr="00745BF8">
              <w:rPr>
                <w:rFonts w:ascii="TH SarabunPSK" w:eastAsia="Calibri" w:hAnsi="TH SarabunPSK" w:cs="TH SarabunPSK"/>
                <w:spacing w:val="-20"/>
                <w:sz w:val="28"/>
                <w:cs/>
                <w:lang w:eastAsia="en-US"/>
              </w:rPr>
              <w:t>ประจำปี ทั้งระยะสั้น ระยะยาว</w:t>
            </w:r>
            <w:r w:rsidR="00762017"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br/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ที่ครอบคลุมและสอดคล้องกับยุทธศาสตร์ทุกด้าน</w:t>
            </w:r>
            <w:r w:rsidRPr="00745BF8">
              <w:rPr>
                <w:rFonts w:ascii="TH SarabunPSK" w:eastAsia="Calibri" w:hAnsi="TH SarabunPSK" w:cs="TH SarabunPSK"/>
                <w:spacing w:val="-6"/>
                <w:sz w:val="28"/>
                <w:cs/>
                <w:lang w:eastAsia="en-US"/>
              </w:rPr>
              <w:t xml:space="preserve"> โดยมีการกำหนดขั้นตอน ระยะเวลา และผู้รับผิดชอบที่ชัดเจน</w:t>
            </w:r>
          </w:p>
          <w:p w:rsidR="00CF1181" w:rsidRPr="00745BF8" w:rsidRDefault="00CF1181" w:rsidP="00CF1181">
            <w:pPr>
              <w:tabs>
                <w:tab w:val="left" w:pos="175"/>
              </w:tabs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pacing w:val="-6"/>
                <w:sz w:val="28"/>
                <w:cs/>
                <w:lang w:eastAsia="en-US"/>
              </w:rPr>
              <w:t xml:space="preserve">2. 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มีการถ่ายทอดและสื่อสารแผนปฏิบัติการ กพร. ประจำปี ตัวชี้วัดและเป้าประสงค์ที่ให้แก่บุคลากร ทุกระดับ รวมถึง ถ่ายทอดลงไปถึงเครือข่ายระดับพื้นที่ทั้งภายในและภายนอกองค์การเช่นการประชุม สัมมนา</w:t>
            </w:r>
            <w:r w:rsidRPr="00745BF8">
              <w:rPr>
                <w:rFonts w:ascii="TH SarabunPSK" w:eastAsia="Calibri" w:hAnsi="TH SarabunPSK" w:cs="TH SarabunPSK"/>
                <w:spacing w:val="8"/>
                <w:sz w:val="28"/>
                <w:cs/>
                <w:lang w:eastAsia="en-US"/>
              </w:rPr>
              <w:t>/การแจ้งเวียนเป็น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ลายลักษณ์อักษร/การเผยแพร่ โดยเน้นการใช้เทคโนโลยีดิจิทัลมาช่วยในการสื่อสาร เพื่อการลดต้นทุน ทั่วถึง</w:t>
            </w:r>
          </w:p>
          <w:p w:rsidR="00287F75" w:rsidRDefault="00287F75" w:rsidP="004C42E3">
            <w:pPr>
              <w:ind w:right="-45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C42E3" w:rsidRPr="003C3292" w:rsidRDefault="004C42E3" w:rsidP="004C42E3">
            <w:pPr>
              <w:ind w:right="-45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C42E3" w:rsidRPr="003C3292" w:rsidRDefault="004C42E3" w:rsidP="004C42E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3C3292">
              <w:rPr>
                <w:rFonts w:ascii="TH SarabunPSK" w:hAnsi="TH SarabunPSK" w:cs="TH SarabunPSK"/>
                <w:sz w:val="28"/>
              </w:rPr>
              <w:lastRenderedPageBreak/>
              <w:t>Ss</w:t>
            </w:r>
            <w:proofErr w:type="spellEnd"/>
            <w:r w:rsidRPr="003C3292">
              <w:rPr>
                <w:rFonts w:ascii="TH SarabunPSK" w:hAnsi="TH SarabunPSK" w:cs="TH SarabunPSK"/>
                <w:sz w:val="28"/>
              </w:rPr>
              <w:t xml:space="preserve"> 3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3C3292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C42E3" w:rsidRPr="003C3292" w:rsidRDefault="004C42E3" w:rsidP="004C42E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>1 ตุลาคม 2562 – 30 กันยายน 2563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C42E3" w:rsidRPr="003C3292" w:rsidRDefault="004C42E3" w:rsidP="004C42E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>กลุ่มงานนโยบายและแผนงาน</w:t>
            </w:r>
          </w:p>
        </w:tc>
        <w:tc>
          <w:tcPr>
            <w:tcW w:w="212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C42E3" w:rsidRPr="003C3292" w:rsidRDefault="004C42E3" w:rsidP="004C42E3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>1. นายวินัย  ประสานส่วน</w:t>
            </w:r>
          </w:p>
          <w:p w:rsidR="004C42E3" w:rsidRPr="003C3292" w:rsidRDefault="004C42E3" w:rsidP="004C42E3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1325B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2. นางสาว</w:t>
            </w:r>
            <w:proofErr w:type="spellStart"/>
            <w:r w:rsidRPr="003C3292">
              <w:rPr>
                <w:rFonts w:ascii="TH SarabunPSK" w:hAnsi="TH SarabunPSK" w:cs="TH SarabunPSK"/>
                <w:sz w:val="28"/>
                <w:cs/>
              </w:rPr>
              <w:t>หัธญา</w:t>
            </w:r>
            <w:proofErr w:type="spellEnd"/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เชื้อดี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AF14F2" w:rsidRDefault="004C42E3" w:rsidP="00AF14F2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>1. เพื่อให้เจ้าหน้าที่ของ</w:t>
            </w:r>
            <w:r w:rsidR="004F2F8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กพร.</w:t>
            </w:r>
            <w:r w:rsidR="004F2F8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มีโอกาสแสดงความคิดเห็นและแจ้งปัญหาอุปสรรคให้หน่วยงานที่เป็นเจ้าภาพโครงการได้รับทราบ</w:t>
            </w:r>
          </w:p>
          <w:p w:rsidR="004F2F8D" w:rsidRPr="00AF14F2" w:rsidRDefault="00AF14F2" w:rsidP="004F2F8D">
            <w:pPr>
              <w:tabs>
                <w:tab w:val="left" w:pos="49"/>
              </w:tabs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4F2F8D" w:rsidRPr="00AF14F2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เพื่อให้ กพร. มีแผนปฏิบัติการที่ครอบคลุมทุกส่วนงานชัดเจน</w:t>
            </w:r>
            <w:r w:rsidR="004F2F8D" w:rsidRPr="00AF14F2">
              <w:rPr>
                <w:rFonts w:ascii="TH SarabunIT๙" w:eastAsia="Calibri" w:hAnsi="TH SarabunIT๙" w:cs="TH SarabunIT๙" w:hint="cs"/>
                <w:spacing w:val="-8"/>
                <w:sz w:val="28"/>
                <w:cs/>
                <w:lang w:eastAsia="en-US"/>
              </w:rPr>
              <w:t xml:space="preserve"> และถ่ายทอด</w:t>
            </w:r>
            <w:r w:rsidR="004F2F8D" w:rsidRPr="00AF14F2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t>แผนปฏิบัติการ</w:t>
            </w:r>
          </w:p>
          <w:p w:rsidR="00AF14F2" w:rsidRPr="003C3292" w:rsidRDefault="004F2F8D" w:rsidP="000B5AD8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AF14F2">
              <w:rPr>
                <w:rFonts w:ascii="TH SarabunIT๙" w:eastAsia="Calibri" w:hAnsi="TH SarabunIT๙" w:cs="TH SarabunIT๙" w:hint="cs"/>
                <w:sz w:val="28"/>
                <w:cs/>
                <w:lang w:eastAsia="en-US"/>
              </w:rPr>
              <w:lastRenderedPageBreak/>
              <w:t>และสู่การปฏิบัติไปยังทุกกลุ่มทั้งภายในและภายนอกอย่างมีประสิทธิภาพ</w:t>
            </w:r>
            <w:r w:rsidRPr="00AF14F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0B5AD8">
              <w:rPr>
                <w:rFonts w:ascii="TH SarabunPSK" w:hAnsi="TH SarabunPSK" w:cs="TH SarabunPSK" w:hint="cs"/>
                <w:sz w:val="28"/>
                <w:cs/>
              </w:rPr>
              <w:t xml:space="preserve"> ทั้งนี้เพื่อให้</w:t>
            </w:r>
            <w:r w:rsidR="00AF14F2" w:rsidRPr="003C3292">
              <w:rPr>
                <w:rFonts w:ascii="TH SarabunPSK" w:hAnsi="TH SarabunPSK" w:cs="TH SarabunPSK"/>
                <w:sz w:val="28"/>
                <w:cs/>
              </w:rPr>
              <w:t>เพื่อหาแนวทางแก้ไข และได้แนวทางการปฏิบัติงานที่ตรงกับความต้องการของพื้นที่</w:t>
            </w:r>
          </w:p>
          <w:p w:rsidR="00AF14F2" w:rsidRPr="003C3292" w:rsidRDefault="00AF14F2" w:rsidP="000B5AD8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ให้เจ้าหน้าที่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กพร.</w:t>
            </w:r>
            <w:r w:rsidR="000B5AD8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ได้รับรู้แนวทางการดำเนินงานประจำปีงบประมาณ พ.ศ. 2564 </w:t>
            </w:r>
            <w:r w:rsidR="000B5AD8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และนำไปวางแผน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การปฏิบัติงานได้อย่างถูกต้องและมีประสิทธิภาพ</w:t>
            </w: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</w:tcBorders>
          </w:tcPr>
          <w:p w:rsidR="005344B3" w:rsidRDefault="00A92223" w:rsidP="00A92223">
            <w:pPr>
              <w:ind w:left="-108" w:right="-9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  1. กรม</w:t>
            </w:r>
            <w:r w:rsidR="005344B3">
              <w:rPr>
                <w:rFonts w:ascii="TH SarabunPSK" w:hAnsi="TH SarabunPSK" w:cs="TH SarabunPSK" w:hint="cs"/>
                <w:sz w:val="28"/>
                <w:cs/>
              </w:rPr>
              <w:t>พัฒนาฝีมือแรงงาน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ให้หน่วยงานส่วนภูมิภาคมีส่วนร่วมในการจัดทำแผนปฏิบัติการ ประจำปีงบประมาณ พ.ศ. 2564 ผ่านแบบฟอร์ม </w:t>
            </w:r>
            <w:r>
              <w:rPr>
                <w:rFonts w:ascii="TH SarabunPSK" w:hAnsi="TH SarabunPSK" w:cs="TH SarabunPSK"/>
                <w:sz w:val="28"/>
              </w:rPr>
              <w:t xml:space="preserve">google drive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รวมทั้งผ่านช่องทาง</w:t>
            </w:r>
            <w:r w:rsidR="005344B3">
              <w:rPr>
                <w:rFonts w:ascii="TH SarabunPSK" w:hAnsi="TH SarabunPSK" w:cs="TH SarabunPSK" w:hint="cs"/>
                <w:sz w:val="28"/>
                <w:cs/>
              </w:rPr>
              <w:t>ผ่านช่องทางสังคมออนไลน์ เช่น กลุ่มไลน์เจ้าหน้าที่</w:t>
            </w:r>
            <w:r w:rsidR="00560E53">
              <w:rPr>
                <w:rFonts w:ascii="TH SarabunPSK" w:hAnsi="TH SarabunPSK" w:cs="TH SarabunPSK"/>
                <w:sz w:val="28"/>
                <w:cs/>
              </w:rPr>
              <w:br/>
            </w:r>
            <w:r w:rsidR="005344B3">
              <w:rPr>
                <w:rFonts w:ascii="TH SarabunPSK" w:hAnsi="TH SarabunPSK" w:cs="TH SarabunPSK" w:hint="cs"/>
                <w:sz w:val="28"/>
                <w:cs/>
              </w:rPr>
              <w:t xml:space="preserve">ที่รับผิดชอบด้านแผนปฏิบัติ </w:t>
            </w:r>
          </w:p>
          <w:p w:rsidR="005344B3" w:rsidRPr="004A484D" w:rsidRDefault="005344B3" w:rsidP="005344B3">
            <w:pPr>
              <w:ind w:left="-108" w:right="-9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A92223">
              <w:rPr>
                <w:rFonts w:ascii="TH SarabunPSK" w:hAnsi="TH SarabunPSK" w:cs="TH SarabunPSK" w:hint="cs"/>
                <w:sz w:val="28"/>
                <w:cs/>
              </w:rPr>
              <w:t>2.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ประสานงานให้หน่วยฝึกอบรมบันทึกข้อมูล</w:t>
            </w:r>
            <w:r w:rsidR="00A92223">
              <w:rPr>
                <w:rFonts w:ascii="TH SarabunPSK" w:hAnsi="TH SarabunPSK" w:cs="TH SarabunPSK" w:hint="cs"/>
                <w:sz w:val="28"/>
                <w:cs/>
              </w:rPr>
              <w:t xml:space="preserve">แผนปฏิบัติการผ่านระบบบริการตามภารกิจกรมพัฒนาฝีมือแรงงาน </w:t>
            </w:r>
            <w:r>
              <w:rPr>
                <w:rFonts w:ascii="TH SarabunPSK" w:hAnsi="TH SarabunPSK" w:cs="TH SarabunPSK"/>
                <w:sz w:val="28"/>
              </w:rPr>
              <w:t>datacenter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dsd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go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th</w:t>
            </w:r>
            <w:proofErr w:type="spellEnd"/>
            <w:r w:rsidR="004A484D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4A484D">
              <w:rPr>
                <w:rFonts w:ascii="TH SarabunPSK" w:hAnsi="TH SarabunPSK" w:cs="TH SarabunPSK" w:hint="cs"/>
                <w:sz w:val="28"/>
                <w:cs/>
              </w:rPr>
              <w:lastRenderedPageBreak/>
              <w:t>จำแนกรายไตรมาส รายเดือน รายโครงการ/กิจกรรม/หลักสูตร</w:t>
            </w:r>
          </w:p>
          <w:p w:rsidR="00462ADF" w:rsidRPr="004F2F8D" w:rsidRDefault="004A484D" w:rsidP="00462ADF">
            <w:pPr>
              <w:contextualSpacing/>
              <w:rPr>
                <w:rFonts w:ascii="TH SarabunPSK" w:hAnsi="TH SarabunPSK" w:cs="TH SarabunPSK"/>
                <w:sz w:val="28"/>
              </w:rPr>
            </w:pPr>
            <w:r w:rsidRPr="00762017">
              <w:rPr>
                <w:rFonts w:ascii="TH SarabunPSK" w:hAnsi="TH SarabunPSK" w:cs="TH SarabunPSK" w:hint="cs"/>
                <w:sz w:val="28"/>
                <w:cs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4F2F8D">
              <w:rPr>
                <w:rFonts w:ascii="TH SarabunPSK" w:hAnsi="TH SarabunPSK" w:cs="TH SarabunPSK" w:hint="cs"/>
                <w:sz w:val="28"/>
                <w:cs/>
              </w:rPr>
              <w:t>จัดการประชุมเชิง</w:t>
            </w:r>
            <w:proofErr w:type="spellStart"/>
            <w:r w:rsidRPr="004F2F8D">
              <w:rPr>
                <w:rFonts w:ascii="TH SarabunPSK" w:hAnsi="TH SarabunPSK" w:cs="TH SarabunPSK" w:hint="cs"/>
                <w:sz w:val="28"/>
                <w:cs/>
              </w:rPr>
              <w:t>ปฎิบั</w:t>
            </w:r>
            <w:proofErr w:type="spellEnd"/>
            <w:r w:rsidRPr="004F2F8D">
              <w:rPr>
                <w:rFonts w:ascii="TH SarabunPSK" w:hAnsi="TH SarabunPSK" w:cs="TH SarabunPSK" w:hint="cs"/>
                <w:sz w:val="28"/>
                <w:cs/>
              </w:rPr>
              <w:t>ติการเรื่องการจัดทำแผนงาน โครงการ ประจำปีงบประมาณ พ.ศ. 2564 เพื่อถ่ายทอดแนวทางการจัดทำแผนงาน โครงการ ประจำปีงบประมาณ พ.ศ. 2564 โดยสามารถ</w:t>
            </w:r>
            <w:r w:rsidR="00462ADF" w:rsidRPr="004F2F8D">
              <w:rPr>
                <w:rFonts w:ascii="TH SarabunPSK" w:hAnsi="TH SarabunPSK" w:cs="TH SarabunPSK"/>
                <w:sz w:val="28"/>
                <w:cs/>
              </w:rPr>
              <w:t>สรุปผลการประชุม</w:t>
            </w:r>
            <w:r w:rsidRPr="004F2F8D">
              <w:rPr>
                <w:rFonts w:ascii="TH SarabunPSK" w:hAnsi="TH SarabunPSK" w:cs="TH SarabunPSK" w:hint="cs"/>
                <w:sz w:val="28"/>
                <w:cs/>
              </w:rPr>
              <w:t xml:space="preserve"> ดังนี้</w:t>
            </w:r>
          </w:p>
          <w:p w:rsidR="00462ADF" w:rsidRPr="004F2F8D" w:rsidRDefault="004A484D" w:rsidP="00462ADF">
            <w:pPr>
              <w:pStyle w:val="a9"/>
              <w:ind w:left="0"/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4F2F8D">
              <w:rPr>
                <w:rFonts w:ascii="TH SarabunPSK" w:hAnsi="TH SarabunPSK" w:cs="TH SarabunPSK"/>
                <w:sz w:val="28"/>
                <w:cs/>
              </w:rPr>
              <w:t>3</w:t>
            </w:r>
            <w:r w:rsidR="00462ADF" w:rsidRPr="004F2F8D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4F2F8D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462ADF" w:rsidRPr="004F2F8D">
              <w:rPr>
                <w:rFonts w:ascii="TH SarabunPSK" w:hAnsi="TH SarabunPSK" w:cs="TH SarabunPSK"/>
                <w:sz w:val="28"/>
                <w:cs/>
              </w:rPr>
              <w:t xml:space="preserve"> ตัวชี้วัดโครงการ</w:t>
            </w:r>
          </w:p>
          <w:p w:rsidR="00462ADF" w:rsidRPr="003C3292" w:rsidRDefault="004A484D" w:rsidP="00462ADF">
            <w:pPr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462ADF" w:rsidRPr="003C329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462ADF" w:rsidRPr="003C3292">
              <w:rPr>
                <w:rFonts w:ascii="TH SarabunPSK" w:hAnsi="TH SarabunPSK" w:cs="TH SarabunPSK"/>
                <w:sz w:val="28"/>
                <w:cs/>
              </w:rPr>
              <w:t xml:space="preserve">ควรปรับตัวชี้วัดโครงการให้เกิดความเหมาะสม สามารถวัดผลได้จริง เช่น ตัวชี้วัดของโครงการพัฒนาเศรษฐกิจและส่งเสริมศักยภาพพื้นที่จังหวัดชายแดนภาคใต้ จาก “ร้อยละของแรงงานที่สำเร็จการพัฒนาฝีมือสามารถประกอบอาชีพหรือมีรายได้เพิ่มขึ้นไม่ต่ำกว่าร้อยละ 40” เป็น “แรงงานที่สำเร็จการพัฒนาฝีมือสามารถประกอบอาชีพไม่น้อยกว่าร้อยละ 40 หรือมีรายได้เพิ่มขึ้น" </w:t>
            </w:r>
          </w:p>
          <w:p w:rsidR="00462ADF" w:rsidRPr="003C3292" w:rsidRDefault="00462ADF" w:rsidP="00462ADF">
            <w:pPr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4A484D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ควรปรับหลักเกณฑ์การพิจารณาตัวชี้วัด และให้มีระยะเวลาในการติดตามประเมินผลมากขึ้น เวลาที่ให้น้อยไปทำให้การสำรวจได้ข้อมูลไม่ครบในการวิเคราะห์</w:t>
            </w:r>
          </w:p>
          <w:p w:rsidR="003C3292" w:rsidRPr="003C3292" w:rsidRDefault="004A484D" w:rsidP="00462ADF">
            <w:pPr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 - </w:t>
            </w:r>
            <w:r w:rsidR="00462ADF" w:rsidRPr="003C3292">
              <w:rPr>
                <w:rFonts w:ascii="TH SarabunPSK" w:hAnsi="TH SarabunPSK" w:cs="TH SarabunPSK"/>
                <w:sz w:val="28"/>
                <w:cs/>
              </w:rPr>
              <w:t>ควรมีระบบที่สามารถแสดงค่าตัวเลขของตัวชี้วัด ประสิทธิภาพการผลิตของปัจจัยด้านแรงงาน แยกเป็นรายหลักสูตร</w:t>
            </w:r>
          </w:p>
          <w:p w:rsidR="00462ADF" w:rsidRPr="00762017" w:rsidRDefault="004A484D" w:rsidP="00462ADF">
            <w:pPr>
              <w:tabs>
                <w:tab w:val="left" w:pos="284"/>
              </w:tabs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762017">
              <w:rPr>
                <w:rFonts w:ascii="TH SarabunPSK" w:hAnsi="TH SarabunPSK" w:cs="TH SarabunPSK" w:hint="cs"/>
                <w:sz w:val="28"/>
                <w:cs/>
              </w:rPr>
              <w:t>3.2</w:t>
            </w:r>
            <w:r w:rsidR="00462ADF" w:rsidRPr="00762017">
              <w:rPr>
                <w:rFonts w:ascii="TH SarabunPSK" w:hAnsi="TH SarabunPSK" w:cs="TH SarabunPSK"/>
                <w:sz w:val="28"/>
                <w:cs/>
              </w:rPr>
              <w:t xml:space="preserve"> หลักสูตรการฝึกอบรม</w:t>
            </w:r>
          </w:p>
          <w:p w:rsidR="00462ADF" w:rsidRPr="003C3292" w:rsidRDefault="004A484D" w:rsidP="00462ADF">
            <w:pPr>
              <w:tabs>
                <w:tab w:val="left" w:pos="284"/>
              </w:tabs>
              <w:contextualSpacing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  -</w:t>
            </w:r>
            <w:r w:rsidR="00462ADF" w:rsidRPr="003C3292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 หลักสูตรกรมพัฒนาฝีมือแรงงาน เช่น ตามโครงการศูนย์ฝึกอบรมความเป็นเลิศด้าน</w:t>
            </w:r>
            <w:r w:rsidR="00462ADF" w:rsidRPr="003C3292">
              <w:rPr>
                <w:rFonts w:ascii="TH SarabunPSK" w:hAnsi="TH SarabunPSK" w:cs="TH SarabunPSK"/>
                <w:spacing w:val="-10"/>
                <w:sz w:val="28"/>
                <w:cs/>
              </w:rPr>
              <w:lastRenderedPageBreak/>
              <w:t>เทคโนโลยี</w:t>
            </w:r>
            <w:r w:rsidR="00462ADF" w:rsidRPr="003C3292">
              <w:rPr>
                <w:rFonts w:ascii="TH SarabunPSK" w:hAnsi="TH SarabunPSK" w:cs="TH SarabunPSK"/>
                <w:sz w:val="28"/>
                <w:cs/>
              </w:rPr>
              <w:t xml:space="preserve">ชั้นสูง ไม่ตรงกับความต้องการของสถานประกอบกิจการ ควรที่จะให้พื้นที่เป็นผู้ดำเนินการพัฒนาหลักสูตร และส่งให้กรมพัฒนาฝีมือแรงงานพิจารณา ปรับปรุงให้เกิดความเหมาะสม </w:t>
            </w:r>
          </w:p>
          <w:p w:rsidR="00462ADF" w:rsidRPr="003C3292" w:rsidRDefault="00462ADF" w:rsidP="00462ADF">
            <w:pPr>
              <w:tabs>
                <w:tab w:val="left" w:pos="284"/>
              </w:tabs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4A484D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หลักสูตรใช้เวลาอนุมัติยาวนาน ควรลดขั้นตอนเพื่อลดเวลาการอนุมัติหลักสูตร เช่น 30 วัน เหลือ </w:t>
            </w:r>
            <w:r w:rsidRPr="003C3292">
              <w:rPr>
                <w:rFonts w:ascii="TH SarabunPSK" w:hAnsi="TH SarabunPSK" w:cs="TH SarabunPSK"/>
                <w:spacing w:val="-8"/>
                <w:sz w:val="28"/>
                <w:cs/>
              </w:rPr>
              <w:t>15 วัน และใช้กลไกคณะกรรมการ กพร.</w:t>
            </w:r>
            <w:proofErr w:type="spellStart"/>
            <w:r w:rsidRPr="003C3292">
              <w:rPr>
                <w:rFonts w:ascii="TH SarabunPSK" w:hAnsi="TH SarabunPSK" w:cs="TH SarabunPSK"/>
                <w:spacing w:val="-8"/>
                <w:sz w:val="28"/>
                <w:cs/>
              </w:rPr>
              <w:t>ปช</w:t>
            </w:r>
            <w:proofErr w:type="spellEnd"/>
            <w:r w:rsidRPr="003C3292">
              <w:rPr>
                <w:rFonts w:ascii="TH SarabunPSK" w:hAnsi="TH SarabunPSK" w:cs="TH SarabunPSK"/>
                <w:spacing w:val="-8"/>
                <w:sz w:val="28"/>
                <w:cs/>
              </w:rPr>
              <w:t>. พิจารณาและเห็นชอบหลักสูตร พื้นที่สามารถอนุมัติหลักสูตรเองได้</w:t>
            </w:r>
          </w:p>
          <w:p w:rsidR="00462ADF" w:rsidRPr="003C3292" w:rsidRDefault="00462ADF" w:rsidP="00462ADF">
            <w:pPr>
              <w:tabs>
                <w:tab w:val="left" w:pos="284"/>
              </w:tabs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4A484D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หลักสูตรที่กรมพัฒนาฝีมือแรงงานมีอยู่</w:t>
            </w:r>
            <w:r w:rsidR="0036593E">
              <w:rPr>
                <w:rFonts w:ascii="TH SarabunPSK" w:hAnsi="TH SarabunPSK" w:cs="TH SarabunPSK"/>
                <w:sz w:val="28"/>
                <w:cs/>
              </w:rPr>
              <w:br/>
              <w:t>ไม่ครอบคลุมอุตสาหกรรมเป้าหมา</w:t>
            </w:r>
            <w:r w:rsidR="0036593E">
              <w:rPr>
                <w:rFonts w:ascii="TH SarabunPSK" w:hAnsi="TH SarabunPSK" w:cs="TH SarabunPSK"/>
                <w:sz w:val="28"/>
                <w:cs/>
              </w:rPr>
              <w:br/>
            </w: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โดยเฉพาะที่รองรับพื้นที่ </w:t>
            </w:r>
            <w:r w:rsidRPr="003C3292">
              <w:rPr>
                <w:rFonts w:ascii="TH SarabunPSK" w:hAnsi="TH SarabunPSK" w:cs="TH SarabunPSK"/>
                <w:sz w:val="28"/>
              </w:rPr>
              <w:t xml:space="preserve">EEC 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แต่ยังมีบางสถานประกอบกิจการไม่ต้องการฝึก </w:t>
            </w:r>
            <w:r w:rsidRPr="003C3292">
              <w:rPr>
                <w:rFonts w:ascii="TH SarabunPSK" w:hAnsi="TH SarabunPSK" w:cs="TH SarabunPSK"/>
                <w:sz w:val="28"/>
              </w:rPr>
              <w:t xml:space="preserve">Hi Skill 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ในขณะที่โครงการเน้นการฝึกและจัดหาครุภัณฑ์รองรับการฝึก </w:t>
            </w:r>
            <w:r w:rsidRPr="003C3292">
              <w:rPr>
                <w:rFonts w:ascii="TH SarabunPSK" w:hAnsi="TH SarabunPSK" w:cs="TH SarabunPSK"/>
                <w:sz w:val="28"/>
              </w:rPr>
              <w:t>Hi Skill</w:t>
            </w:r>
          </w:p>
          <w:p w:rsidR="00462ADF" w:rsidRPr="003C3292" w:rsidRDefault="00462ADF" w:rsidP="00462AD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4A484D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หลักสูตรโครงการท</w:t>
            </w:r>
            <w:r w:rsidR="0036593E">
              <w:rPr>
                <w:rFonts w:ascii="TH SarabunPSK" w:hAnsi="TH SarabunPSK" w:cs="TH SarabunPSK"/>
                <w:sz w:val="28"/>
                <w:cs/>
              </w:rPr>
              <w:t>ี่เกี่ยวข้องกับเทคโนโลยีควร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ดำเนินการจัดทำหลักสูตรร่วมกับสถานประกอบกิจการ และควรที่เจ้าภาพโครงการ (</w:t>
            </w:r>
            <w:proofErr w:type="spellStart"/>
            <w:r w:rsidRPr="003C3292">
              <w:rPr>
                <w:rFonts w:ascii="TH SarabunPSK" w:hAnsi="TH SarabunPSK" w:cs="TH SarabunPSK"/>
                <w:sz w:val="28"/>
                <w:cs/>
              </w:rPr>
              <w:t>สพท</w:t>
            </w:r>
            <w:proofErr w:type="spellEnd"/>
            <w:r w:rsidRPr="003C3292">
              <w:rPr>
                <w:rFonts w:ascii="TH SarabunPSK" w:hAnsi="TH SarabunPSK" w:cs="TH SarabunPSK"/>
                <w:sz w:val="28"/>
                <w:cs/>
              </w:rPr>
              <w:t>.) จะพัฒนาหลักสูตร/แจ้งให้กับพื้นที่ก่อนที่จะดำเนินการ และหลักสูตรควรมีความหลากหลายรองรับความต้องการของตลาดแรงงาน</w:t>
            </w:r>
          </w:p>
          <w:p w:rsidR="00462ADF" w:rsidRPr="003C3292" w:rsidRDefault="00462ADF" w:rsidP="00462AD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 </w:t>
            </w:r>
            <w:r w:rsidR="004A484D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หลักสูตรรองรับผู้สูงอายุ ควรคัดเลือกหลักสูตรที่เหมาะสมกับวัยและเพื่อให้สามารถประกอบอาชีพได้ และควรคำนึกถึงความพร้อมของสรีระของผู้สูงอายุซึ่งไม่สามารถ</w:t>
            </w:r>
            <w:r w:rsidR="0036593E">
              <w:rPr>
                <w:rFonts w:ascii="TH SarabunPSK" w:hAnsi="TH SarabunPSK" w:cs="TH SarabunPSK"/>
                <w:sz w:val="28"/>
                <w:cs/>
              </w:rPr>
              <w:br/>
            </w:r>
            <w:r w:rsidRPr="003C3292">
              <w:rPr>
                <w:rFonts w:ascii="TH SarabunPSK" w:hAnsi="TH SarabunPSK" w:cs="TH SarabunPSK"/>
                <w:sz w:val="28"/>
                <w:cs/>
              </w:rPr>
              <w:lastRenderedPageBreak/>
              <w:t>เข้ารับการฝึกอบรมได้ต่อเนื่อง</w:t>
            </w:r>
            <w:r w:rsidRPr="003C3292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ตลอดวัน </w:t>
            </w:r>
            <w:r w:rsidRPr="0036593E">
              <w:rPr>
                <w:rFonts w:ascii="TH SarabunPSK" w:hAnsi="TH SarabunPSK" w:cs="TH SarabunPSK"/>
                <w:spacing w:val="-18"/>
                <w:sz w:val="28"/>
                <w:cs/>
              </w:rPr>
              <w:t>นอกจากนั้นการรวมกลุ่มให้ได้รุ่น 20 คน ทำได้ยาก</w:t>
            </w:r>
            <w:r w:rsidRPr="003C3292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 </w:t>
            </w:r>
            <w:r w:rsidRPr="0036593E">
              <w:rPr>
                <w:rFonts w:ascii="TH SarabunPSK" w:hAnsi="TH SarabunPSK" w:cs="TH SarabunPSK"/>
                <w:spacing w:val="-18"/>
                <w:sz w:val="28"/>
                <w:cs/>
              </w:rPr>
              <w:t>เนื่องจากมีความต้องการฝึกในสาขาที่แตกต่างกัน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3C3292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หลักสูตรกลางด้าน </w:t>
            </w:r>
            <w:r w:rsidRPr="003C3292">
              <w:rPr>
                <w:rFonts w:ascii="TH SarabunPSK" w:hAnsi="TH SarabunPSK" w:cs="TH SarabunPSK"/>
                <w:spacing w:val="-6"/>
                <w:sz w:val="28"/>
              </w:rPr>
              <w:t>IT</w:t>
            </w:r>
            <w:r w:rsidRPr="003C3292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 ตามนโยบายของกรมฯ ผู้สูงอายุที่ประสงค์เข้าฝึกอบรมมีน้อยเนื่องจากไม่มีความรู้พื้นฐาน</w:t>
            </w:r>
          </w:p>
          <w:p w:rsidR="003E5A13" w:rsidRPr="003C3292" w:rsidRDefault="004A484D" w:rsidP="000151FD">
            <w:pPr>
              <w:tabs>
                <w:tab w:val="left" w:pos="284"/>
              </w:tabs>
              <w:contextualSpacing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3.3 </w:t>
            </w:r>
            <w:r w:rsidR="00462ADF" w:rsidRPr="003C3292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ข้อมูลวิทยากรภายนอก</w:t>
            </w:r>
            <w:r w:rsidR="00462ADF" w:rsidRPr="003C3292">
              <w:rPr>
                <w:rFonts w:ascii="TH SarabunPSK" w:hAnsi="TH SarabunPSK" w:cs="TH SarabunPSK"/>
                <w:sz w:val="28"/>
                <w:cs/>
              </w:rPr>
              <w:t xml:space="preserve"> ข้อจำกัดของข้อมูลรายชื่อ ที่อยู่ และประวัติความชำนาญในการสอนของวิทยากรฝึกอบรมภายนอก</w:t>
            </w:r>
            <w:r w:rsidR="0036593E">
              <w:rPr>
                <w:rFonts w:ascii="TH SarabunPSK" w:hAnsi="TH SarabunPSK" w:cs="TH SarabunPSK"/>
                <w:sz w:val="28"/>
                <w:cs/>
              </w:rPr>
              <w:br/>
            </w:r>
            <w:r w:rsidR="00462ADF" w:rsidRPr="003C3292">
              <w:rPr>
                <w:rFonts w:ascii="TH SarabunPSK" w:hAnsi="TH SarabunPSK" w:cs="TH SarabunPSK"/>
                <w:sz w:val="28"/>
                <w:cs/>
              </w:rPr>
              <w:t xml:space="preserve">ในแต่ละพื้นที่เป็นอุปสรรคต่อการฝึกอบรม เสนอให้หน่วยงานส่วนกลางดำเนินการจัดทำทะเบียนวิทยากรภายนอก เพื่ออำนวยความสะดวกให้พื้นที่ในการประสานเชิญวิทยากรได้ง่ายและได้วิทยากรที่มีความรู้ ความสามารถตรงกับหลักสูตร/แนวทางโครงการ 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4C42E3" w:rsidRDefault="004C42E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4C42E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Pr="003C3292" w:rsidRDefault="00560E53" w:rsidP="00560E53">
            <w:pPr>
              <w:ind w:right="-94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75D0A" w:rsidRPr="003C3292" w:rsidTr="000151FD">
        <w:trPr>
          <w:trHeight w:val="503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375D0A" w:rsidRPr="003C3292" w:rsidRDefault="00375D0A" w:rsidP="00375D0A">
            <w:pPr>
              <w:tabs>
                <w:tab w:val="left" w:pos="0"/>
              </w:tabs>
              <w:ind w:left="441" w:right="-45" w:hanging="299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6730E1" w:rsidRPr="00745BF8" w:rsidRDefault="006730E1" w:rsidP="006730E1">
            <w:pPr>
              <w:rPr>
                <w:rFonts w:ascii="TH SarabunPSK" w:eastAsia="Calibri" w:hAnsi="TH SarabunPSK" w:cs="TH SarabunPSK"/>
                <w:color w:val="333333"/>
                <w:spacing w:val="-10"/>
                <w:sz w:val="28"/>
                <w:shd w:val="clear" w:color="auto" w:fill="FFFFFF"/>
                <w:cs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color w:val="333333"/>
                <w:spacing w:val="-10"/>
                <w:sz w:val="28"/>
                <w:shd w:val="clear" w:color="auto" w:fill="FFFFFF"/>
                <w:cs/>
                <w:lang w:eastAsia="en-US"/>
              </w:rPr>
              <w:t xml:space="preserve">กิจกรรม : ทบทวนแผนปฏิบัติการ </w:t>
            </w:r>
            <w:r w:rsidRPr="00745BF8">
              <w:rPr>
                <w:rFonts w:ascii="TH SarabunPSK" w:hAnsi="TH SarabunPSK" w:cs="TH SarabunPSK"/>
                <w:sz w:val="28"/>
                <w:cs/>
              </w:rPr>
              <w:t xml:space="preserve">(กิจกรรมทบทวนแผนปฏิบัติการฝึกอบรม ประจำปีงบประมาณ </w:t>
            </w:r>
            <w:r w:rsidRPr="00745BF8">
              <w:rPr>
                <w:rFonts w:ascii="TH SarabunPSK" w:hAnsi="TH SarabunPSK" w:cs="TH SarabunPSK"/>
                <w:sz w:val="28"/>
                <w:cs/>
              </w:rPr>
              <w:br/>
              <w:t>พ.ศ. 2563</w:t>
            </w:r>
            <w:r w:rsidRPr="00745BF8">
              <w:rPr>
                <w:rFonts w:ascii="TH SarabunPSK" w:eastAsia="Calibri" w:hAnsi="TH SarabunPSK" w:cs="TH SarabunPSK"/>
                <w:color w:val="333333"/>
                <w:spacing w:val="-10"/>
                <w:sz w:val="28"/>
                <w:shd w:val="clear" w:color="auto" w:fill="FFFFFF"/>
                <w:cs/>
                <w:lang w:eastAsia="en-US"/>
              </w:rPr>
              <w:t>)</w:t>
            </w:r>
          </w:p>
          <w:p w:rsidR="006730E1" w:rsidRPr="00745BF8" w:rsidRDefault="006730E1" w:rsidP="006730E1">
            <w:pPr>
              <w:tabs>
                <w:tab w:val="left" w:pos="175"/>
              </w:tabs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(หมวด </w:t>
            </w: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2 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(</w:t>
            </w: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>2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.</w:t>
            </w: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>4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</w:p>
          <w:p w:rsidR="006730E1" w:rsidRPr="00745BF8" w:rsidRDefault="006730E1" w:rsidP="006730E1">
            <w:pPr>
              <w:tabs>
                <w:tab w:val="left" w:pos="175"/>
              </w:tabs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Ad 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/ </w:t>
            </w:r>
            <w:proofErr w:type="gramStart"/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Sig </w:t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  <w:proofErr w:type="gramEnd"/>
          </w:p>
          <w:p w:rsidR="00F91656" w:rsidRPr="00745BF8" w:rsidRDefault="00F91656" w:rsidP="006730E1">
            <w:pPr>
              <w:tabs>
                <w:tab w:val="left" w:pos="175"/>
              </w:tabs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ขั้นตอน</w:t>
            </w:r>
          </w:p>
          <w:p w:rsidR="00F91656" w:rsidRPr="00745BF8" w:rsidRDefault="00F91656" w:rsidP="00F91656">
            <w:pPr>
              <w:tabs>
                <w:tab w:val="left" w:pos="317"/>
              </w:tabs>
              <w:spacing w:line="276" w:lineRule="auto"/>
              <w:jc w:val="thaiDistribute"/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highlight w:val="yellow"/>
                <w:shd w:val="clear" w:color="auto" w:fill="FFFFFF"/>
                <w:cs/>
                <w:lang w:eastAsia="en-US"/>
              </w:rPr>
              <w:t>การทบทวนแผนปฏิบัติการโดย</w:t>
            </w:r>
          </w:p>
          <w:p w:rsidR="00F91656" w:rsidRPr="00F91656" w:rsidRDefault="00F91656" w:rsidP="00C545AB">
            <w:pPr>
              <w:tabs>
                <w:tab w:val="left" w:pos="317"/>
              </w:tabs>
              <w:spacing w:line="276" w:lineRule="auto"/>
              <w:ind w:left="33"/>
              <w:contextualSpacing/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  <w:lang w:eastAsia="en-US"/>
              </w:rPr>
            </w:pPr>
            <w:r w:rsidRPr="00745BF8">
              <w:rPr>
                <w:rFonts w:ascii="TH SarabunPSK" w:eastAsia="Calibri" w:hAnsi="TH SarabunPSK" w:cs="TH SarabunPSK"/>
                <w:sz w:val="28"/>
                <w:lang w:eastAsia="en-US"/>
              </w:rPr>
              <w:sym w:font="Wingdings" w:char="F06F"/>
            </w:r>
            <w:r w:rsidRPr="00745BF8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ผลการดำเนินการที่ผ่านมา รวมทั้ง</w:t>
            </w:r>
            <w:r w:rsidRPr="00745BF8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 xml:space="preserve"> คาดการณ์</w:t>
            </w:r>
            <w:r w:rsidRPr="00F91656">
              <w:rPr>
                <w:rFonts w:ascii="TH SarabunIT๙" w:eastAsia="Calibri" w:hAnsi="TH SarabunIT๙" w:cs="TH SarabunIT๙" w:hint="cs"/>
                <w:sz w:val="28"/>
                <w:shd w:val="clear" w:color="auto" w:fill="FFFFFF"/>
                <w:cs/>
                <w:lang w:eastAsia="en-US"/>
              </w:rPr>
              <w:lastRenderedPageBreak/>
              <w:t xml:space="preserve">ผลการดำเนินงานตามแผน </w:t>
            </w:r>
            <w:r w:rsidRPr="00F91656">
              <w:rPr>
                <w:rFonts w:ascii="TH SarabunIT๙" w:eastAsia="Calibri" w:hAnsi="TH SarabunIT๙" w:cs="TH SarabunIT๙" w:hint="cs"/>
                <w:spacing w:val="-8"/>
                <w:sz w:val="28"/>
                <w:shd w:val="clear" w:color="auto" w:fill="FFFFFF"/>
                <w:cs/>
                <w:lang w:eastAsia="en-US"/>
              </w:rPr>
              <w:t>เพื่อให้ทันต่อการเปลี่ยนแปลง</w:t>
            </w:r>
            <w:r w:rsidRPr="00F91656">
              <w:rPr>
                <w:rFonts w:ascii="TH SarabunIT๙" w:eastAsia="Calibri" w:hAnsi="TH SarabunIT๙" w:cs="TH SarabunIT๙" w:hint="cs"/>
                <w:sz w:val="28"/>
                <w:shd w:val="clear" w:color="auto" w:fill="FFFFFF"/>
                <w:cs/>
                <w:lang w:eastAsia="en-US"/>
              </w:rPr>
              <w:t xml:space="preserve"> โดยมีระบบงานหรือเทคโนโลยีที่ใช้ในการคาดการณ์</w:t>
            </w:r>
            <w:r w:rsidRPr="00F91656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  <w:lang w:eastAsia="en-US"/>
              </w:rPr>
              <w:t xml:space="preserve"> </w:t>
            </w:r>
          </w:p>
          <w:p w:rsidR="00F91656" w:rsidRPr="00F91656" w:rsidRDefault="00B70BD2" w:rsidP="00C545AB">
            <w:pPr>
              <w:tabs>
                <w:tab w:val="left" w:pos="317"/>
              </w:tabs>
              <w:spacing w:line="276" w:lineRule="auto"/>
              <w:ind w:left="33"/>
              <w:contextualSpacing/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  <w:lang w:eastAsia="en-US"/>
              </w:rPr>
            </w:pPr>
            <w:r w:rsidRPr="00BD1AFA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52"/>
            </w:r>
            <w:r w:rsidR="00F91656" w:rsidRPr="00F91656">
              <w:rPr>
                <w:rFonts w:ascii="TH SarabunIT๙" w:eastAsia="Calibri" w:hAnsi="TH SarabunIT๙" w:cs="TH SarabunIT๙" w:hint="cs"/>
                <w:sz w:val="28"/>
                <w:shd w:val="clear" w:color="auto" w:fill="FFFFFF"/>
                <w:cs/>
                <w:lang w:eastAsia="en-US"/>
              </w:rPr>
              <w:t xml:space="preserve"> มีแผนในการเตรียมความพร้อมต่อการปรับเปลี่ยนแผนในเชิงรุก เพื่อให้เกิดผลลัพธ์ที่ดีในการแก้ไขปัญหาที่ซับซ้อนและเกิดผลกระทบในวงกว้าง </w:t>
            </w:r>
            <w:r w:rsidR="00F91656" w:rsidRPr="00F91656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  <w:lang w:eastAsia="en-US"/>
              </w:rPr>
              <w:t>(</w:t>
            </w:r>
            <w:r w:rsidR="00F91656" w:rsidRPr="00F91656">
              <w:rPr>
                <w:rFonts w:ascii="TH SarabunIT๙" w:eastAsia="Calibri" w:hAnsi="TH SarabunIT๙" w:cs="TH SarabunIT๙"/>
                <w:sz w:val="28"/>
                <w:shd w:val="clear" w:color="auto" w:fill="FFFFFF"/>
                <w:lang w:eastAsia="en-US"/>
              </w:rPr>
              <w:t>Big Impact</w:t>
            </w:r>
            <w:r w:rsidR="00F91656" w:rsidRPr="00F91656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  <w:lang w:eastAsia="en-US"/>
              </w:rPr>
              <w:t xml:space="preserve">) </w:t>
            </w:r>
          </w:p>
          <w:p w:rsidR="00F91656" w:rsidRPr="00F91656" w:rsidRDefault="00F91656" w:rsidP="00F91656">
            <w:pPr>
              <w:tabs>
                <w:tab w:val="left" w:pos="317"/>
              </w:tabs>
              <w:spacing w:line="276" w:lineRule="auto"/>
              <w:ind w:left="33"/>
              <w:contextualSpacing/>
              <w:jc w:val="thaiDistribute"/>
              <w:rPr>
                <w:rFonts w:ascii="TH SarabunIT๙" w:eastAsia="Calibri" w:hAnsi="TH SarabunIT๙" w:cs="TH SarabunIT๙"/>
                <w:spacing w:val="-10"/>
                <w:sz w:val="28"/>
                <w:shd w:val="clear" w:color="auto" w:fill="FFFFFF"/>
                <w:cs/>
                <w:lang w:eastAsia="en-US"/>
              </w:rPr>
            </w:pPr>
            <w:r w:rsidRPr="00F91656">
              <w:rPr>
                <w:rFonts w:ascii="TH SarabunIT๙" w:eastAsia="Calibri" w:hAnsi="TH SarabunIT๙" w:cs="TH SarabunIT๙"/>
                <w:sz w:val="28"/>
                <w:lang w:eastAsia="en-US"/>
              </w:rPr>
              <w:sym w:font="Wingdings" w:char="F06F"/>
            </w:r>
            <w:r w:rsidRPr="00F91656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  <w:lang w:eastAsia="en-US"/>
              </w:rPr>
              <w:t xml:space="preserve"> </w:t>
            </w:r>
            <w:r w:rsidRPr="00F91656">
              <w:rPr>
                <w:rFonts w:ascii="TH SarabunIT๙" w:eastAsia="Calibri" w:hAnsi="TH SarabunIT๙" w:cs="TH SarabunIT๙" w:hint="cs"/>
                <w:spacing w:val="-10"/>
                <w:sz w:val="28"/>
                <w:shd w:val="clear" w:color="auto" w:fill="FFFFFF"/>
                <w:cs/>
                <w:lang w:eastAsia="en-US"/>
              </w:rPr>
              <w:t>วิเคราะห์ความเสี่ยงหรือปัจจัยที่มีผลต่อความสำเร็จ ผลกระทบทั้งทางตรงและทางอ้อม ที่ส่งผลต่อเศรษฐกิจและสังคม</w:t>
            </w:r>
            <w:r w:rsidRPr="00F91656">
              <w:rPr>
                <w:rFonts w:ascii="TH SarabunIT๙" w:eastAsia="Calibri" w:hAnsi="TH SarabunIT๙" w:cs="TH SarabunIT๙"/>
                <w:spacing w:val="-10"/>
                <w:sz w:val="28"/>
                <w:shd w:val="clear" w:color="auto" w:fill="FFFFFF"/>
                <w:cs/>
                <w:lang w:eastAsia="en-US"/>
              </w:rPr>
              <w:t xml:space="preserve"> </w:t>
            </w:r>
          </w:p>
          <w:p w:rsidR="006730E1" w:rsidRPr="00C545AB" w:rsidRDefault="00B70BD2" w:rsidP="00C545AB">
            <w:pPr>
              <w:tabs>
                <w:tab w:val="left" w:pos="175"/>
              </w:tabs>
              <w:rPr>
                <w:rFonts w:ascii="TH SarabunIT๙" w:eastAsia="Calibri" w:hAnsi="TH SarabunIT๙" w:cs="TH SarabunIT๙"/>
                <w:sz w:val="28"/>
                <w:lang w:eastAsia="en-US"/>
              </w:rPr>
            </w:pPr>
            <w:r w:rsidRPr="00BD1AFA">
              <w:rPr>
                <w:rFonts w:ascii="TH SarabunPSK" w:hAnsi="TH SarabunPSK" w:cs="TH SarabunPSK" w:hint="cs"/>
                <w:b/>
                <w:bCs/>
                <w:sz w:val="28"/>
              </w:rPr>
              <w:sym w:font="Wingdings 2" w:char="F052"/>
            </w:r>
            <w:r w:rsidR="00F91656" w:rsidRPr="00F91656">
              <w:rPr>
                <w:rFonts w:ascii="TH SarabunIT๙" w:eastAsia="Calibri" w:hAnsi="TH SarabunIT๙" w:cs="TH SarabunIT๙"/>
                <w:sz w:val="28"/>
                <w:shd w:val="clear" w:color="auto" w:fill="FFFFFF"/>
                <w:cs/>
                <w:lang w:eastAsia="en-US"/>
              </w:rPr>
              <w:t xml:space="preserve"> </w:t>
            </w:r>
            <w:r w:rsidR="00F91656" w:rsidRPr="00F91656">
              <w:rPr>
                <w:rFonts w:ascii="TH SarabunIT๙" w:eastAsia="Calibri" w:hAnsi="TH SarabunIT๙" w:cs="TH SarabunIT๙" w:hint="cs"/>
                <w:sz w:val="28"/>
                <w:shd w:val="clear" w:color="auto" w:fill="FFFFFF"/>
                <w:cs/>
                <w:lang w:eastAsia="en-US"/>
              </w:rPr>
              <w:t xml:space="preserve">สามารถปรับแผนได้หากเกิดการเปลี่ยนแปลงจากปัจจัยต่าง ๆ เช่น ทางด้านเทคโนโลยีในอนาคตที่ส่งผลกระบทต่อการดำเนินงาน </w:t>
            </w:r>
          </w:p>
          <w:p w:rsidR="00375D0A" w:rsidRDefault="00375D0A" w:rsidP="00014368">
            <w:pPr>
              <w:tabs>
                <w:tab w:val="left" w:pos="0"/>
              </w:tabs>
              <w:ind w:right="-45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0151FD" w:rsidRPr="003C3292" w:rsidRDefault="000151FD" w:rsidP="00014368">
            <w:pPr>
              <w:tabs>
                <w:tab w:val="left" w:pos="0"/>
              </w:tabs>
              <w:ind w:right="-45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:rsidR="00375D0A" w:rsidRPr="003C3292" w:rsidRDefault="00375D0A" w:rsidP="00375D0A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proofErr w:type="spellStart"/>
            <w:r w:rsidRPr="003C3292">
              <w:rPr>
                <w:rFonts w:ascii="TH SarabunPSK" w:hAnsi="TH SarabunPSK" w:cs="TH SarabunPSK"/>
                <w:sz w:val="28"/>
              </w:rPr>
              <w:lastRenderedPageBreak/>
              <w:t>Ss</w:t>
            </w:r>
            <w:proofErr w:type="spellEnd"/>
            <w:r w:rsidRPr="003C3292">
              <w:rPr>
                <w:rFonts w:ascii="TH SarabunPSK" w:hAnsi="TH SarabunPSK" w:cs="TH SarabunPSK"/>
                <w:sz w:val="28"/>
              </w:rPr>
              <w:t xml:space="preserve"> 3</w:t>
            </w:r>
            <w:r w:rsidRPr="003C3292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3C329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75D0A" w:rsidRPr="003C3292" w:rsidRDefault="003E5A13" w:rsidP="003E5A13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29</w:t>
            </w:r>
            <w:r w:rsidR="00375D0A" w:rsidRPr="003C329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เมษายน</w:t>
            </w:r>
            <w:r w:rsidR="00375D0A" w:rsidRPr="003C3292">
              <w:rPr>
                <w:rFonts w:ascii="TH SarabunPSK" w:hAnsi="TH SarabunPSK" w:cs="TH SarabunPSK"/>
                <w:sz w:val="28"/>
                <w:cs/>
              </w:rPr>
              <w:t xml:space="preserve"> 2563 – 30 กันยายน 2563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75D0A" w:rsidRPr="003C3292" w:rsidRDefault="00375D0A" w:rsidP="00375D0A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>กลุ่มงานนโยบายและแผนงาน</w:t>
            </w:r>
          </w:p>
        </w:tc>
        <w:tc>
          <w:tcPr>
            <w:tcW w:w="212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75D0A" w:rsidRPr="003C3292" w:rsidRDefault="00375D0A" w:rsidP="00375D0A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>1. นายวินัย  ประสานส่วน</w:t>
            </w:r>
          </w:p>
          <w:p w:rsidR="00375D0A" w:rsidRPr="003C3292" w:rsidRDefault="00375D0A" w:rsidP="00375D0A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2. นางสาว</w:t>
            </w:r>
            <w:proofErr w:type="spellStart"/>
            <w:r w:rsidRPr="003C3292">
              <w:rPr>
                <w:rFonts w:ascii="TH SarabunPSK" w:hAnsi="TH SarabunPSK" w:cs="TH SarabunPSK"/>
                <w:sz w:val="28"/>
                <w:cs/>
              </w:rPr>
              <w:t>หัธญา</w:t>
            </w:r>
            <w:proofErr w:type="spellEnd"/>
            <w:r w:rsidRPr="003C3292">
              <w:rPr>
                <w:rFonts w:ascii="TH SarabunPSK" w:hAnsi="TH SarabunPSK" w:cs="TH SarabunPSK"/>
                <w:sz w:val="28"/>
                <w:cs/>
              </w:rPr>
              <w:t xml:space="preserve"> เชื้อดี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375D0A" w:rsidRDefault="003E5A13" w:rsidP="003E5A13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ปรับแผนการฝึกอบรม โครงการ เพื่อให้หน่วยฝึกอบรมของกรมสามารถดำเนินการฝึกอบรมได้ตามวัตถุประสงค์ที่กำหนดในโครงการ</w:t>
            </w:r>
            <w:r w:rsidR="00A11734">
              <w:rPr>
                <w:rFonts w:ascii="TH SarabunPSK" w:hAnsi="TH SarabunPSK" w:cs="TH SarabunPSK" w:hint="cs"/>
                <w:sz w:val="28"/>
                <w:cs/>
              </w:rPr>
              <w:t xml:space="preserve"> รวมทั้งเพื่อบรรเทาความเดือดร้อ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นผู้ที่ได้รับผลกระทบจากสถานการณ์การระบาดของโรคติดเชื้อไวรัสโค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โร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นา 2019</w:t>
            </w:r>
          </w:p>
          <w:p w:rsidR="00014368" w:rsidRPr="003C3292" w:rsidRDefault="00014368" w:rsidP="003E5A13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3" w:type="dxa"/>
            <w:tcBorders>
              <w:top w:val="dotted" w:sz="4" w:space="0" w:color="auto"/>
              <w:bottom w:val="dotted" w:sz="4" w:space="0" w:color="auto"/>
            </w:tcBorders>
          </w:tcPr>
          <w:p w:rsidR="00A11734" w:rsidRDefault="00564ACA" w:rsidP="00A11734">
            <w:pPr>
              <w:ind w:left="-108" w:right="-9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1. </w:t>
            </w:r>
            <w:r w:rsidR="00014368">
              <w:rPr>
                <w:rFonts w:ascii="TH SarabunPSK" w:hAnsi="TH SarabunPSK" w:cs="TH SarabunPSK" w:hint="cs"/>
                <w:sz w:val="28"/>
                <w:cs/>
              </w:rPr>
              <w:t>จากสถานการณ์การระบาดของโรคติดเชื้อไวรัสโค</w:t>
            </w:r>
            <w:proofErr w:type="spellStart"/>
            <w:r w:rsidR="00014368">
              <w:rPr>
                <w:rFonts w:ascii="TH SarabunPSK" w:hAnsi="TH SarabunPSK" w:cs="TH SarabunPSK" w:hint="cs"/>
                <w:sz w:val="28"/>
                <w:cs/>
              </w:rPr>
              <w:t>โร</w:t>
            </w:r>
            <w:proofErr w:type="spellEnd"/>
            <w:r w:rsidR="00014368">
              <w:rPr>
                <w:rFonts w:ascii="TH SarabunPSK" w:hAnsi="TH SarabunPSK" w:cs="TH SarabunPSK" w:hint="cs"/>
                <w:sz w:val="28"/>
                <w:cs/>
              </w:rPr>
              <w:t xml:space="preserve">นา 2019 </w:t>
            </w:r>
            <w:r w:rsidR="00014368">
              <w:rPr>
                <w:rFonts w:ascii="TH SarabunPSK" w:hAnsi="TH SarabunPSK" w:cs="TH SarabunPSK"/>
                <w:sz w:val="28"/>
                <w:cs/>
              </w:rPr>
              <w:t>(</w:t>
            </w:r>
            <w:r w:rsidR="00014368">
              <w:rPr>
                <w:rFonts w:ascii="TH SarabunPSK" w:hAnsi="TH SarabunPSK" w:cs="TH SarabunPSK"/>
                <w:sz w:val="28"/>
              </w:rPr>
              <w:t>COVID</w:t>
            </w:r>
            <w:r w:rsidR="00014368">
              <w:rPr>
                <w:rFonts w:ascii="TH SarabunPSK" w:hAnsi="TH SarabunPSK" w:cs="TH SarabunPSK"/>
                <w:sz w:val="28"/>
                <w:cs/>
              </w:rPr>
              <w:t>-</w:t>
            </w:r>
            <w:r w:rsidR="00014368">
              <w:rPr>
                <w:rFonts w:ascii="TH SarabunPSK" w:hAnsi="TH SarabunPSK" w:cs="TH SarabunPSK"/>
                <w:sz w:val="28"/>
              </w:rPr>
              <w:t>19</w:t>
            </w:r>
            <w:r w:rsidR="00014368">
              <w:rPr>
                <w:rFonts w:ascii="TH SarabunPSK" w:hAnsi="TH SarabunPSK" w:cs="TH SarabunPSK"/>
                <w:sz w:val="28"/>
                <w:cs/>
              </w:rPr>
              <w:t>)</w:t>
            </w:r>
            <w:r w:rsidR="00014368">
              <w:rPr>
                <w:rFonts w:ascii="TH SarabunPSK" w:hAnsi="TH SarabunPSK" w:cs="TH SarabunPSK" w:hint="cs"/>
                <w:sz w:val="28"/>
                <w:cs/>
              </w:rPr>
              <w:t xml:space="preserve"> กรมพัฒนาฝีมือแรงงานจึงหารือร่วมกันในประเด็นที่ประชาชน</w:t>
            </w:r>
            <w:r w:rsidR="005B3C05">
              <w:rPr>
                <w:rFonts w:ascii="TH SarabunPSK" w:hAnsi="TH SarabunPSK" w:cs="TH SarabunPSK"/>
                <w:sz w:val="28"/>
                <w:cs/>
              </w:rPr>
              <w:br/>
            </w:r>
            <w:r w:rsidR="00014368">
              <w:rPr>
                <w:rFonts w:ascii="TH SarabunPSK" w:hAnsi="TH SarabunPSK" w:cs="TH SarabunPSK" w:hint="cs"/>
                <w:sz w:val="28"/>
                <w:cs/>
              </w:rPr>
              <w:t>ให้ความสนใจ</w:t>
            </w:r>
            <w:r>
              <w:rPr>
                <w:rFonts w:ascii="TH SarabunPSK" w:hAnsi="TH SarabunPSK" w:cs="TH SarabunPSK" w:hint="cs"/>
                <w:sz w:val="28"/>
                <w:cs/>
              </w:rPr>
              <w:t>ใน</w:t>
            </w:r>
            <w:r w:rsidR="00014368">
              <w:rPr>
                <w:rFonts w:ascii="TH SarabunPSK" w:hAnsi="TH SarabunPSK" w:cs="TH SarabunPSK" w:hint="cs"/>
                <w:sz w:val="28"/>
                <w:cs/>
              </w:rPr>
              <w:t>การฝึกอบรมรองรับสถานการณ์การระบาดของโรคติดเชื้อไวรัสโค</w:t>
            </w:r>
            <w:proofErr w:type="spellStart"/>
            <w:r w:rsidR="00014368">
              <w:rPr>
                <w:rFonts w:ascii="TH SarabunPSK" w:hAnsi="TH SarabunPSK" w:cs="TH SarabunPSK" w:hint="cs"/>
                <w:sz w:val="28"/>
                <w:cs/>
              </w:rPr>
              <w:t>โร</w:t>
            </w:r>
            <w:proofErr w:type="spellEnd"/>
            <w:r w:rsidR="00014368">
              <w:rPr>
                <w:rFonts w:ascii="TH SarabunPSK" w:hAnsi="TH SarabunPSK" w:cs="TH SarabunPSK" w:hint="cs"/>
                <w:sz w:val="28"/>
                <w:cs/>
              </w:rPr>
              <w:t xml:space="preserve">นา 2019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="005B3C05">
              <w:rPr>
                <w:rFonts w:ascii="TH SarabunPSK" w:hAnsi="TH SarabunPSK" w:cs="TH SarabunPSK" w:hint="cs"/>
                <w:sz w:val="28"/>
                <w:cs/>
              </w:rPr>
              <w:t>จึงมีการ</w:t>
            </w:r>
            <w:r w:rsidR="003E5A13">
              <w:rPr>
                <w:rFonts w:ascii="TH SarabunPSK" w:hAnsi="TH SarabunPSK" w:cs="TH SarabunPSK" w:hint="cs"/>
                <w:sz w:val="28"/>
                <w:cs/>
              </w:rPr>
              <w:t xml:space="preserve">ปรับแผนการฝึกอบรมโครงการ </w:t>
            </w:r>
            <w:r w:rsidR="00A11734">
              <w:rPr>
                <w:rFonts w:ascii="TH SarabunPSK" w:hAnsi="TH SarabunPSK" w:cs="TH SarabunPSK" w:hint="cs"/>
                <w:sz w:val="28"/>
                <w:cs/>
              </w:rPr>
              <w:t xml:space="preserve">จำนวน 5 โครงการ ได้แก่ </w:t>
            </w:r>
            <w:r w:rsidR="003E5A13">
              <w:rPr>
                <w:rFonts w:ascii="TH SarabunPSK" w:hAnsi="TH SarabunPSK" w:cs="TH SarabunPSK" w:hint="cs"/>
                <w:sz w:val="28"/>
                <w:cs/>
              </w:rPr>
              <w:t xml:space="preserve">1. โครงการศูนย์ฝึกอบรมความเป็นเลิศด้านเทคโนโลยีชั้นสูง </w:t>
            </w:r>
            <w:r w:rsidR="00A11734">
              <w:rPr>
                <w:rFonts w:ascii="TH SarabunPSK" w:hAnsi="TH SarabunPSK" w:cs="TH SarabunPSK"/>
                <w:sz w:val="28"/>
              </w:rPr>
              <w:t>2</w:t>
            </w:r>
            <w:r w:rsidR="00A11734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="00A11734">
              <w:rPr>
                <w:rFonts w:ascii="TH SarabunPSK" w:hAnsi="TH SarabunPSK" w:cs="TH SarabunPSK" w:hint="cs"/>
                <w:sz w:val="28"/>
                <w:cs/>
              </w:rPr>
              <w:t>โครงการเพิ่มทักษะกำลังแรงงานในพื้นที่เขตพัฒนาเศรษฐกิจพิเศษ 3. โครงการพัฒนามาตรฐานฝีมือแรงงานแห่งชาติและพัฒนาบุคลากรรองรับอุตสาหกรรม</w:t>
            </w:r>
            <w:proofErr w:type="spellStart"/>
            <w:r w:rsidR="00A11734">
              <w:rPr>
                <w:rFonts w:ascii="TH SarabunPSK" w:hAnsi="TH SarabunPSK" w:cs="TH SarabunPSK" w:hint="cs"/>
                <w:sz w:val="28"/>
                <w:cs/>
              </w:rPr>
              <w:t>โล</w:t>
            </w:r>
            <w:proofErr w:type="spellEnd"/>
            <w:r w:rsidR="00A11734">
              <w:rPr>
                <w:rFonts w:ascii="TH SarabunPSK" w:hAnsi="TH SarabunPSK" w:cs="TH SarabunPSK" w:hint="cs"/>
                <w:sz w:val="28"/>
                <w:cs/>
              </w:rPr>
              <w:t>จิสติ</w:t>
            </w:r>
            <w:proofErr w:type="spellStart"/>
            <w:r w:rsidR="00A11734">
              <w:rPr>
                <w:rFonts w:ascii="TH SarabunPSK" w:hAnsi="TH SarabunPSK" w:cs="TH SarabunPSK" w:hint="cs"/>
                <w:sz w:val="28"/>
                <w:cs/>
              </w:rPr>
              <w:t>กส์</w:t>
            </w:r>
            <w:proofErr w:type="spellEnd"/>
            <w:r w:rsidR="00A11734">
              <w:rPr>
                <w:rFonts w:ascii="TH SarabunPSK" w:hAnsi="TH SarabunPSK" w:cs="TH SarabunPSK" w:hint="cs"/>
                <w:sz w:val="28"/>
                <w:cs/>
              </w:rPr>
              <w:t xml:space="preserve"> 4. โครงการพัฒนาทักษะ</w:t>
            </w:r>
            <w:r w:rsidR="00A11734"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แรงงานเขตพัฒนาพิเศษภาคตะวันออก </w:t>
            </w:r>
            <w:r w:rsidR="00A11734">
              <w:rPr>
                <w:rFonts w:ascii="TH SarabunPSK" w:hAnsi="TH SarabunPSK" w:cs="TH SarabunPSK"/>
                <w:sz w:val="28"/>
                <w:cs/>
              </w:rPr>
              <w:t>(</w:t>
            </w:r>
            <w:r w:rsidR="00A11734">
              <w:rPr>
                <w:rFonts w:ascii="TH SarabunPSK" w:hAnsi="TH SarabunPSK" w:cs="TH SarabunPSK"/>
                <w:sz w:val="28"/>
              </w:rPr>
              <w:t>EEC</w:t>
            </w:r>
            <w:r w:rsidR="00A11734">
              <w:rPr>
                <w:rFonts w:ascii="TH SarabunPSK" w:hAnsi="TH SarabunPSK" w:cs="TH SarabunPSK"/>
                <w:sz w:val="28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 w:rsidR="00A11734">
              <w:rPr>
                <w:rFonts w:ascii="TH SarabunPSK" w:hAnsi="TH SarabunPSK" w:cs="TH SarabunPSK" w:hint="cs"/>
                <w:sz w:val="28"/>
                <w:cs/>
              </w:rPr>
              <w:t>5. โครงการพัฒนาทักษะแรงงานด้านการท่องเที่ยวและบริการ</w:t>
            </w:r>
            <w:r w:rsidR="00A11734">
              <w:rPr>
                <w:rFonts w:ascii="TH SarabunPSK" w:hAnsi="TH SarabunPSK" w:cs="TH SarabunPSK"/>
                <w:sz w:val="28"/>
                <w:cs/>
              </w:rPr>
              <w:t xml:space="preserve">        </w:t>
            </w:r>
          </w:p>
          <w:p w:rsidR="00564ACA" w:rsidRDefault="00014368" w:rsidP="00A11734">
            <w:pPr>
              <w:ind w:left="-108" w:right="-9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564ACA">
              <w:rPr>
                <w:rFonts w:ascii="TH SarabunPSK" w:hAnsi="TH SarabunPSK" w:cs="TH SarabunPSK"/>
                <w:sz w:val="28"/>
              </w:rPr>
              <w:t xml:space="preserve"> 2</w:t>
            </w:r>
            <w:r w:rsidR="00564ACA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="00564ACA">
              <w:rPr>
                <w:rFonts w:ascii="TH SarabunPSK" w:hAnsi="TH SarabunPSK" w:cs="TH SarabunPSK" w:hint="cs"/>
                <w:sz w:val="28"/>
                <w:cs/>
              </w:rPr>
              <w:t>กรมพัฒนาฝีมือแรงงานได้มีการทบทวนแผนปฏิบัติกา</w:t>
            </w:r>
            <w:r w:rsidR="005344B3"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="00564ACA">
              <w:rPr>
                <w:rFonts w:ascii="TH SarabunPSK" w:hAnsi="TH SarabunPSK" w:cs="TH SarabunPSK" w:hint="cs"/>
                <w:sz w:val="28"/>
                <w:cs/>
              </w:rPr>
              <w:t xml:space="preserve">ของส่วนภูมิภาคตามข้อ 1 ผ่านช่องทางสังคมออนไลน์ เช่น กลุ่มไลน์เจ้าหน้าที่ที่รับผิดชอบด้านแผนปฏิบัติ กลุ่มไลน์เฉพาะรายงาน </w:t>
            </w:r>
            <w:r w:rsidR="00564ACA">
              <w:rPr>
                <w:rFonts w:ascii="TH SarabunPSK" w:hAnsi="TH SarabunPSK" w:cs="TH SarabunPSK"/>
                <w:sz w:val="28"/>
              </w:rPr>
              <w:t xml:space="preserve">DSD </w:t>
            </w:r>
            <w:proofErr w:type="spellStart"/>
            <w:r w:rsidR="00564ACA">
              <w:rPr>
                <w:rFonts w:ascii="TH SarabunPSK" w:hAnsi="TH SarabunPSK" w:cs="TH SarabunPSK" w:hint="cs"/>
                <w:sz w:val="28"/>
                <w:cs/>
              </w:rPr>
              <w:t>เฟซ</w:t>
            </w:r>
            <w:proofErr w:type="spellEnd"/>
            <w:r w:rsidR="00564ACA">
              <w:rPr>
                <w:rFonts w:ascii="TH SarabunPSK" w:hAnsi="TH SarabunPSK" w:cs="TH SarabunPSK" w:hint="cs"/>
                <w:sz w:val="28"/>
                <w:cs/>
              </w:rPr>
              <w:t xml:space="preserve">บุ๊ค กลุ่ม </w:t>
            </w:r>
            <w:proofErr w:type="spellStart"/>
            <w:r w:rsidR="00564ACA">
              <w:rPr>
                <w:rFonts w:ascii="TH SarabunPSK" w:hAnsi="TH SarabunPSK" w:cs="TH SarabunPSK"/>
                <w:sz w:val="28"/>
              </w:rPr>
              <w:t>dsd</w:t>
            </w:r>
            <w:proofErr w:type="spellEnd"/>
            <w:r w:rsidR="00564ACA">
              <w:rPr>
                <w:rFonts w:ascii="TH SarabunPSK" w:hAnsi="TH SarabunPSK" w:cs="TH SarabunPSK"/>
                <w:sz w:val="28"/>
              </w:rPr>
              <w:t xml:space="preserve"> </w:t>
            </w:r>
            <w:r w:rsidR="00564ACA">
              <w:rPr>
                <w:rFonts w:ascii="TH SarabunPSK" w:hAnsi="TH SarabunPSK" w:cs="TH SarabunPSK" w:hint="cs"/>
                <w:sz w:val="28"/>
                <w:cs/>
              </w:rPr>
              <w:t xml:space="preserve">ใฝ่รู้ </w:t>
            </w:r>
          </w:p>
          <w:p w:rsidR="00A11734" w:rsidRPr="003C3292" w:rsidRDefault="00564ACA" w:rsidP="00C8664D">
            <w:pPr>
              <w:ind w:left="-108" w:right="-9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3. ประสานงานให้หน่วยฝึกอบรมบันทึกข้อมูล</w:t>
            </w:r>
            <w:r w:rsidR="008B3269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ติดตามผลการดำเนินงานในระบบบริการการตามภารกิจกรมพัฒนาฝีมือแรงงาน</w:t>
            </w:r>
            <w:r>
              <w:rPr>
                <w:rFonts w:ascii="TH SarabunPSK" w:hAnsi="TH SarabunPSK" w:cs="TH SarabunPSK"/>
                <w:sz w:val="28"/>
              </w:rPr>
              <w:t xml:space="preserve"> datacenter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dsd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sz w:val="28"/>
              </w:rPr>
              <w:t>go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proofErr w:type="spellStart"/>
            <w:r>
              <w:rPr>
                <w:rFonts w:ascii="TH SarabunPSK" w:hAnsi="TH SarabunPSK" w:cs="TH SarabunPSK"/>
                <w:sz w:val="28"/>
              </w:rPr>
              <w:t>th</w:t>
            </w:r>
            <w:proofErr w:type="spellEnd"/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</w:tcPr>
          <w:p w:rsidR="00375D0A" w:rsidRDefault="00375D0A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</w:p>
          <w:p w:rsidR="00560E53" w:rsidRPr="003C3292" w:rsidRDefault="00560E53" w:rsidP="00375D0A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3B55D9" w:rsidRPr="00A231F4" w:rsidRDefault="003B55D9" w:rsidP="003B55D9">
      <w:pPr>
        <w:jc w:val="center"/>
        <w:rPr>
          <w:rFonts w:ascii="TH SarabunPSK" w:hAnsi="TH SarabunPSK" w:cs="TH SarabunPSK"/>
          <w:b/>
          <w:bCs/>
          <w:sz w:val="28"/>
          <w:cs/>
        </w:rPr>
      </w:pPr>
      <w:r w:rsidRPr="00A231F4">
        <w:rPr>
          <w:rFonts w:ascii="TH SarabunPSK" w:hAnsi="TH SarabunPSK" w:cs="TH SarabunPSK"/>
          <w:b/>
          <w:bCs/>
          <w:sz w:val="28"/>
          <w:cs/>
        </w:rPr>
        <w:lastRenderedPageBreak/>
        <w:t>แบบฟอร์มแผน</w:t>
      </w:r>
      <w:r w:rsidRPr="00A231F4">
        <w:rPr>
          <w:rFonts w:ascii="TH SarabunPSK" w:hAnsi="TH SarabunPSK" w:cs="TH SarabunPSK"/>
          <w:b/>
          <w:bCs/>
          <w:spacing w:val="-6"/>
          <w:sz w:val="28"/>
          <w:cs/>
        </w:rPr>
        <w:t>ปฏิบัติ</w:t>
      </w:r>
      <w:r w:rsidRPr="00A231F4">
        <w:rPr>
          <w:rFonts w:ascii="TH SarabunPSK" w:hAnsi="TH SarabunPSK" w:cs="TH SarabunPSK"/>
          <w:b/>
          <w:bCs/>
          <w:sz w:val="28"/>
          <w:cs/>
        </w:rPr>
        <w:t xml:space="preserve">การพัฒนาองค์กรสู่ระบบราชการ 4.0 </w:t>
      </w:r>
    </w:p>
    <w:p w:rsidR="003B55D9" w:rsidRPr="00A231F4" w:rsidRDefault="003B55D9" w:rsidP="003B55D9">
      <w:pPr>
        <w:rPr>
          <w:rFonts w:ascii="TH SarabunPSK" w:hAnsi="TH SarabunPSK" w:cs="TH SarabunPSK"/>
          <w:sz w:val="28"/>
        </w:rPr>
      </w:pPr>
    </w:p>
    <w:tbl>
      <w:tblPr>
        <w:tblW w:w="15594" w:type="dxa"/>
        <w:tblInd w:w="-34" w:type="dxa"/>
        <w:tblLook w:val="01E0" w:firstRow="1" w:lastRow="1" w:firstColumn="1" w:lastColumn="1" w:noHBand="0" w:noVBand="0"/>
      </w:tblPr>
      <w:tblGrid>
        <w:gridCol w:w="34"/>
        <w:gridCol w:w="534"/>
        <w:gridCol w:w="1824"/>
        <w:gridCol w:w="727"/>
        <w:gridCol w:w="708"/>
        <w:gridCol w:w="993"/>
        <w:gridCol w:w="992"/>
        <w:gridCol w:w="1985"/>
        <w:gridCol w:w="1417"/>
        <w:gridCol w:w="851"/>
        <w:gridCol w:w="1843"/>
        <w:gridCol w:w="283"/>
        <w:gridCol w:w="2127"/>
        <w:gridCol w:w="992"/>
        <w:gridCol w:w="284"/>
      </w:tblGrid>
      <w:tr w:rsidR="003B55D9" w:rsidRPr="00A231F4" w:rsidTr="00BB0107">
        <w:trPr>
          <w:gridBefore w:val="1"/>
          <w:gridAfter w:val="1"/>
          <w:wBefore w:w="34" w:type="dxa"/>
          <w:wAfter w:w="284" w:type="dxa"/>
          <w:trHeight w:val="80"/>
        </w:trPr>
        <w:tc>
          <w:tcPr>
            <w:tcW w:w="2358" w:type="dxa"/>
            <w:gridSpan w:val="2"/>
          </w:tcPr>
          <w:p w:rsidR="003B55D9" w:rsidRPr="00A231F4" w:rsidRDefault="003B55D9" w:rsidP="005C1AF7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องค์การ :</w:t>
            </w:r>
          </w:p>
        </w:tc>
        <w:tc>
          <w:tcPr>
            <w:tcW w:w="6822" w:type="dxa"/>
            <w:gridSpan w:val="6"/>
          </w:tcPr>
          <w:p w:rsidR="003B55D9" w:rsidRPr="00A231F4" w:rsidRDefault="003B55D9" w:rsidP="005C1AF7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กรมพัฒนาฝีมือแรงงาน               </w:t>
            </w:r>
          </w:p>
        </w:tc>
        <w:tc>
          <w:tcPr>
            <w:tcW w:w="2694" w:type="dxa"/>
            <w:gridSpan w:val="2"/>
          </w:tcPr>
          <w:p w:rsidR="003B55D9" w:rsidRPr="00A231F4" w:rsidRDefault="003B55D9" w:rsidP="005C1AF7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sz w:val="28"/>
                <w:cs/>
              </w:rPr>
            </w:pP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>โอกาสในการปรับปรุง</w:t>
            </w:r>
          </w:p>
        </w:tc>
        <w:tc>
          <w:tcPr>
            <w:tcW w:w="283" w:type="dxa"/>
          </w:tcPr>
          <w:p w:rsidR="003B55D9" w:rsidRPr="00A231F4" w:rsidRDefault="003B55D9" w:rsidP="005C1AF7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  <w:gridSpan w:val="2"/>
          </w:tcPr>
          <w:p w:rsidR="003B55D9" w:rsidRPr="00A231F4" w:rsidRDefault="003B55D9" w:rsidP="005C1AF7">
            <w:pPr>
              <w:spacing w:line="360" w:lineRule="exact"/>
              <w:ind w:left="-69" w:right="-108"/>
              <w:rPr>
                <w:rFonts w:ascii="TH SarabunPSK" w:hAnsi="TH SarabunPSK" w:cs="TH SarabunPSK"/>
                <w:sz w:val="28"/>
              </w:rPr>
            </w:pPr>
            <w:r w:rsidRPr="00A231F4">
              <w:rPr>
                <w:rFonts w:ascii="TH SarabunPSK" w:hAnsi="TH SarabunPSK" w:cs="TH SarabunPSK"/>
                <w:sz w:val="28"/>
                <w:cs/>
              </w:rPr>
              <w:t>หมวด 1 – หมวด 6</w:t>
            </w:r>
          </w:p>
        </w:tc>
      </w:tr>
      <w:tr w:rsidR="003B55D9" w:rsidRPr="00A231F4" w:rsidTr="00BB0107">
        <w:trPr>
          <w:gridBefore w:val="1"/>
          <w:gridAfter w:val="1"/>
          <w:wBefore w:w="34" w:type="dxa"/>
          <w:wAfter w:w="284" w:type="dxa"/>
          <w:trHeight w:val="80"/>
        </w:trPr>
        <w:tc>
          <w:tcPr>
            <w:tcW w:w="2358" w:type="dxa"/>
            <w:gridSpan w:val="2"/>
          </w:tcPr>
          <w:p w:rsidR="003B55D9" w:rsidRPr="00A231F4" w:rsidRDefault="003B55D9" w:rsidP="005C1AF7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ประเภทภารกิจ :</w:t>
            </w:r>
          </w:p>
        </w:tc>
        <w:tc>
          <w:tcPr>
            <w:tcW w:w="6822" w:type="dxa"/>
            <w:gridSpan w:val="6"/>
          </w:tcPr>
          <w:p w:rsidR="003B55D9" w:rsidRPr="00A231F4" w:rsidRDefault="003B55D9" w:rsidP="005C1AF7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231F4">
              <w:rPr>
                <w:rFonts w:ascii="TH SarabunPSK" w:hAnsi="TH SarabunPSK" w:cs="TH SarabunPSK"/>
                <w:sz w:val="28"/>
              </w:rPr>
              <w:sym w:font="Wingdings 2" w:char="F052"/>
            </w:r>
            <w:r w:rsidRPr="00A231F4">
              <w:rPr>
                <w:rFonts w:ascii="TH SarabunPSK" w:hAnsi="TH SarabunPSK" w:cs="TH SarabunPSK"/>
                <w:sz w:val="28"/>
                <w:cs/>
              </w:rPr>
              <w:t xml:space="preserve">  ภารกิจหลัก</w:t>
            </w: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           ด้านการวางแผนยุทธศาสตร์</w:t>
            </w:r>
          </w:p>
        </w:tc>
        <w:tc>
          <w:tcPr>
            <w:tcW w:w="2694" w:type="dxa"/>
            <w:gridSpan w:val="2"/>
          </w:tcPr>
          <w:p w:rsidR="003B55D9" w:rsidRPr="00A231F4" w:rsidRDefault="003B55D9" w:rsidP="005C1AF7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เมื่อเทียบกับเกณฑ์ฯ </w:t>
            </w:r>
            <w:r w:rsidRPr="00A231F4">
              <w:rPr>
                <w:rFonts w:ascii="TH SarabunPSK" w:hAnsi="TH SarabunPSK" w:cs="TH SarabunPSK"/>
                <w:b/>
                <w:bCs/>
                <w:sz w:val="28"/>
              </w:rPr>
              <w:t>PMQA 4</w:t>
            </w: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Pr="00A231F4">
              <w:rPr>
                <w:rFonts w:ascii="TH SarabunPSK" w:hAnsi="TH SarabunPSK" w:cs="TH SarabunPSK"/>
                <w:b/>
                <w:bCs/>
                <w:sz w:val="28"/>
              </w:rPr>
              <w:t>0</w:t>
            </w:r>
          </w:p>
        </w:tc>
        <w:tc>
          <w:tcPr>
            <w:tcW w:w="283" w:type="dxa"/>
          </w:tcPr>
          <w:p w:rsidR="003B55D9" w:rsidRPr="00A231F4" w:rsidRDefault="003B55D9" w:rsidP="005C1AF7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  <w:gridSpan w:val="2"/>
          </w:tcPr>
          <w:p w:rsidR="003B55D9" w:rsidRPr="00A231F4" w:rsidRDefault="003B55D9" w:rsidP="005C1AF7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</w:rPr>
            </w:pPr>
          </w:p>
        </w:tc>
      </w:tr>
      <w:tr w:rsidR="003B55D9" w:rsidRPr="00A231F4" w:rsidTr="00BB0107">
        <w:trPr>
          <w:gridBefore w:val="1"/>
          <w:gridAfter w:val="1"/>
          <w:wBefore w:w="34" w:type="dxa"/>
          <w:wAfter w:w="284" w:type="dxa"/>
          <w:trHeight w:val="80"/>
        </w:trPr>
        <w:tc>
          <w:tcPr>
            <w:tcW w:w="2358" w:type="dxa"/>
            <w:gridSpan w:val="2"/>
          </w:tcPr>
          <w:p w:rsidR="003B55D9" w:rsidRPr="00A231F4" w:rsidRDefault="003B55D9" w:rsidP="005C1AF7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231F4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  <w:r w:rsidRPr="00A231F4">
              <w:rPr>
                <w:rFonts w:ascii="TH SarabunPSK" w:hAnsi="TH SarabunPSK" w:cs="TH SarabunPSK"/>
                <w:b/>
                <w:bCs/>
                <w:sz w:val="28"/>
              </w:rPr>
              <w:tab/>
            </w:r>
          </w:p>
        </w:tc>
        <w:tc>
          <w:tcPr>
            <w:tcW w:w="6822" w:type="dxa"/>
            <w:gridSpan w:val="6"/>
          </w:tcPr>
          <w:p w:rsidR="003B55D9" w:rsidRPr="00A231F4" w:rsidRDefault="003B55D9" w:rsidP="005C1AF7">
            <w:pPr>
              <w:spacing w:line="360" w:lineRule="exact"/>
              <w:rPr>
                <w:rFonts w:ascii="TH SarabunPSK" w:hAnsi="TH SarabunPSK" w:cs="TH SarabunPSK"/>
                <w:sz w:val="28"/>
                <w:cs/>
              </w:rPr>
            </w:pPr>
            <w:r w:rsidRPr="00A231F4">
              <w:rPr>
                <w:rFonts w:ascii="TH SarabunPSK" w:hAnsi="TH SarabunPSK" w:cs="TH SarabunPSK"/>
                <w:sz w:val="28"/>
              </w:rPr>
              <w:sym w:font="Wingdings 2" w:char="F0A3"/>
            </w:r>
            <w:r w:rsidRPr="00A231F4">
              <w:rPr>
                <w:rFonts w:ascii="TH SarabunPSK" w:hAnsi="TH SarabunPSK" w:cs="TH SarabunPSK"/>
                <w:sz w:val="28"/>
                <w:cs/>
              </w:rPr>
              <w:t xml:space="preserve">  ภารกิจสนับสนุน            ด้าน..............................................</w:t>
            </w:r>
          </w:p>
        </w:tc>
        <w:tc>
          <w:tcPr>
            <w:tcW w:w="2694" w:type="dxa"/>
            <w:gridSpan w:val="2"/>
          </w:tcPr>
          <w:p w:rsidR="003B55D9" w:rsidRPr="00A231F4" w:rsidRDefault="003B55D9" w:rsidP="005C1AF7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283" w:type="dxa"/>
          </w:tcPr>
          <w:p w:rsidR="003B55D9" w:rsidRPr="00A231F4" w:rsidRDefault="003B55D9" w:rsidP="005C1AF7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  <w:gridSpan w:val="2"/>
          </w:tcPr>
          <w:p w:rsidR="003B55D9" w:rsidRPr="00A231F4" w:rsidRDefault="003B55D9" w:rsidP="005C1AF7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  <w:cs/>
              </w:rPr>
            </w:pPr>
            <w:r w:rsidRPr="00A231F4">
              <w:rPr>
                <w:rFonts w:ascii="TH SarabunPSK" w:hAnsi="TH SarabunPSK" w:cs="TH SarabunPSK"/>
                <w:sz w:val="28"/>
                <w:cs/>
              </w:rPr>
              <w:t>.......................   บาท</w:t>
            </w:r>
          </w:p>
        </w:tc>
      </w:tr>
      <w:tr w:rsidR="003B55D9" w:rsidRPr="00A231F4" w:rsidTr="00BB0107">
        <w:trPr>
          <w:gridBefore w:val="1"/>
          <w:gridAfter w:val="1"/>
          <w:wBefore w:w="34" w:type="dxa"/>
          <w:wAfter w:w="284" w:type="dxa"/>
          <w:trHeight w:val="70"/>
        </w:trPr>
        <w:tc>
          <w:tcPr>
            <w:tcW w:w="2358" w:type="dxa"/>
            <w:gridSpan w:val="2"/>
          </w:tcPr>
          <w:p w:rsidR="003B55D9" w:rsidRPr="00A231F4" w:rsidRDefault="003B55D9" w:rsidP="005C1AF7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 :</w:t>
            </w:r>
          </w:p>
        </w:tc>
        <w:tc>
          <w:tcPr>
            <w:tcW w:w="6822" w:type="dxa"/>
            <w:gridSpan w:val="6"/>
          </w:tcPr>
          <w:p w:rsidR="003B55D9" w:rsidRPr="00A231F4" w:rsidRDefault="003B55D9" w:rsidP="005C1AF7">
            <w:pPr>
              <w:spacing w:line="360" w:lineRule="exact"/>
              <w:rPr>
                <w:rFonts w:ascii="TH SarabunPSK" w:hAnsi="TH SarabunPSK" w:cs="TH SarabunPSK"/>
                <w:sz w:val="28"/>
                <w:u w:val="dotted"/>
              </w:rPr>
            </w:pPr>
            <w:r w:rsidRPr="00A231F4">
              <w:rPr>
                <w:rFonts w:ascii="TH SarabunPSK" w:hAnsi="TH SarabunPSK" w:cs="TH SarabunPSK"/>
                <w:sz w:val="28"/>
                <w:u w:val="dotted"/>
                <w:cs/>
              </w:rPr>
              <w:t>กลุ่มงานสถิติและประเมินผล</w:t>
            </w:r>
            <w:r w:rsidRPr="00A231F4">
              <w:rPr>
                <w:rFonts w:ascii="TH SarabunPSK" w:hAnsi="TH SarabunPSK" w:cs="TH SarabunPSK"/>
                <w:b/>
                <w:bCs/>
                <w:sz w:val="28"/>
                <w:u w:val="dotted"/>
                <w:cs/>
              </w:rPr>
              <w:t xml:space="preserve"> </w:t>
            </w:r>
          </w:p>
        </w:tc>
        <w:tc>
          <w:tcPr>
            <w:tcW w:w="2694" w:type="dxa"/>
            <w:gridSpan w:val="2"/>
          </w:tcPr>
          <w:p w:rsidR="003B55D9" w:rsidRPr="00A231F4" w:rsidRDefault="003B55D9" w:rsidP="005C1AF7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ระยะเวลาดำเนินการ</w:t>
            </w:r>
          </w:p>
        </w:tc>
        <w:tc>
          <w:tcPr>
            <w:tcW w:w="283" w:type="dxa"/>
          </w:tcPr>
          <w:p w:rsidR="003B55D9" w:rsidRPr="00A231F4" w:rsidRDefault="003B55D9" w:rsidP="005C1AF7">
            <w:pPr>
              <w:spacing w:line="360" w:lineRule="exact"/>
              <w:ind w:left="-36" w:right="-99" w:hanging="63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3119" w:type="dxa"/>
            <w:gridSpan w:val="2"/>
          </w:tcPr>
          <w:p w:rsidR="003B55D9" w:rsidRPr="00A231F4" w:rsidRDefault="003B55D9" w:rsidP="005C1AF7">
            <w:pPr>
              <w:tabs>
                <w:tab w:val="left" w:pos="1552"/>
              </w:tabs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</w:rPr>
            </w:pPr>
            <w:r w:rsidRPr="00A231F4">
              <w:rPr>
                <w:rFonts w:ascii="TH SarabunPSK" w:hAnsi="TH SarabunPSK" w:cs="TH SarabunPSK"/>
                <w:sz w:val="28"/>
                <w:cs/>
              </w:rPr>
              <w:t>……..........…….   เดือน</w:t>
            </w:r>
          </w:p>
        </w:tc>
      </w:tr>
      <w:tr w:rsidR="003B55D9" w:rsidRPr="00A231F4" w:rsidTr="00BB0107">
        <w:trPr>
          <w:gridBefore w:val="1"/>
          <w:gridAfter w:val="1"/>
          <w:wBefore w:w="34" w:type="dxa"/>
          <w:wAfter w:w="284" w:type="dxa"/>
          <w:trHeight w:val="80"/>
        </w:trPr>
        <w:tc>
          <w:tcPr>
            <w:tcW w:w="2358" w:type="dxa"/>
            <w:gridSpan w:val="2"/>
          </w:tcPr>
          <w:p w:rsidR="003B55D9" w:rsidRPr="00A231F4" w:rsidRDefault="003B55D9" w:rsidP="005C1AF7">
            <w:pPr>
              <w:spacing w:line="36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 :</w:t>
            </w:r>
          </w:p>
        </w:tc>
        <w:tc>
          <w:tcPr>
            <w:tcW w:w="6822" w:type="dxa"/>
            <w:gridSpan w:val="6"/>
          </w:tcPr>
          <w:p w:rsidR="003B55D9" w:rsidRPr="00A231F4" w:rsidRDefault="003B55D9" w:rsidP="005C1AF7">
            <w:pPr>
              <w:spacing w:line="360" w:lineRule="exact"/>
              <w:rPr>
                <w:rFonts w:ascii="TH SarabunPSK" w:hAnsi="TH SarabunPSK" w:cs="TH SarabunPSK"/>
                <w:sz w:val="28"/>
                <w:u w:val="dotted"/>
                <w:cs/>
              </w:rPr>
            </w:pPr>
            <w:r w:rsidRPr="00A231F4">
              <w:rPr>
                <w:rFonts w:ascii="TH SarabunPSK" w:hAnsi="TH SarabunPSK" w:cs="TH SarabunPSK"/>
                <w:sz w:val="28"/>
                <w:u w:val="dotted"/>
                <w:cs/>
              </w:rPr>
              <w:t>การติดตามและแก้ไขปัญหาที่รวดเร็ว</w:t>
            </w:r>
          </w:p>
        </w:tc>
        <w:tc>
          <w:tcPr>
            <w:tcW w:w="2694" w:type="dxa"/>
            <w:gridSpan w:val="2"/>
          </w:tcPr>
          <w:p w:rsidR="003B55D9" w:rsidRPr="00A231F4" w:rsidRDefault="003B55D9" w:rsidP="005C1AF7">
            <w:pPr>
              <w:spacing w:line="360" w:lineRule="exact"/>
              <w:ind w:right="-99"/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ใช้สำหรับรายงานรอบ</w:t>
            </w:r>
          </w:p>
        </w:tc>
        <w:tc>
          <w:tcPr>
            <w:tcW w:w="283" w:type="dxa"/>
          </w:tcPr>
          <w:p w:rsidR="003B55D9" w:rsidRPr="00A231F4" w:rsidRDefault="003B55D9" w:rsidP="005C1AF7">
            <w:pPr>
              <w:spacing w:line="360" w:lineRule="exact"/>
              <w:ind w:left="-36" w:right="-99" w:hanging="6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>:</w:t>
            </w:r>
          </w:p>
        </w:tc>
        <w:tc>
          <w:tcPr>
            <w:tcW w:w="3119" w:type="dxa"/>
            <w:gridSpan w:val="2"/>
          </w:tcPr>
          <w:p w:rsidR="003B55D9" w:rsidRPr="00A231F4" w:rsidRDefault="003B55D9" w:rsidP="005C1AF7">
            <w:pPr>
              <w:spacing w:line="360" w:lineRule="exact"/>
              <w:ind w:left="-90" w:right="-108"/>
              <w:rPr>
                <w:rFonts w:ascii="TH SarabunPSK" w:hAnsi="TH SarabunPSK" w:cs="TH SarabunPSK"/>
                <w:sz w:val="28"/>
                <w:cs/>
              </w:rPr>
            </w:pPr>
            <w:r w:rsidRPr="00A231F4">
              <w:rPr>
                <w:rFonts w:ascii="TH SarabunPSK" w:hAnsi="TH SarabunPSK" w:cs="TH SarabunPSK"/>
                <w:sz w:val="28"/>
                <w:cs/>
              </w:rPr>
              <w:t xml:space="preserve">(     )  6 เดือน   ( </w:t>
            </w:r>
            <w:r w:rsidRPr="00A231F4">
              <w:rPr>
                <w:rFonts w:ascii="TH SarabunPSK" w:hAnsi="TH SarabunPSK" w:cs="TH SarabunPSK"/>
                <w:sz w:val="28"/>
              </w:rPr>
              <w:sym w:font="Wingdings 2" w:char="F050"/>
            </w:r>
            <w:r w:rsidRPr="00A231F4">
              <w:rPr>
                <w:rFonts w:ascii="TH SarabunPSK" w:hAnsi="TH SarabunPSK" w:cs="TH SarabunPSK"/>
                <w:sz w:val="28"/>
                <w:cs/>
              </w:rPr>
              <w:t xml:space="preserve"> ) 12 เดือน</w:t>
            </w:r>
          </w:p>
        </w:tc>
      </w:tr>
      <w:tr w:rsidR="003B55D9" w:rsidRPr="00A231F4" w:rsidTr="00BB0107">
        <w:trPr>
          <w:gridBefore w:val="1"/>
          <w:gridAfter w:val="1"/>
          <w:wBefore w:w="34" w:type="dxa"/>
          <w:wAfter w:w="284" w:type="dxa"/>
          <w:trHeight w:val="60"/>
        </w:trPr>
        <w:tc>
          <w:tcPr>
            <w:tcW w:w="2358" w:type="dxa"/>
            <w:gridSpan w:val="2"/>
          </w:tcPr>
          <w:p w:rsidR="003B55D9" w:rsidRPr="00A231F4" w:rsidRDefault="003B55D9" w:rsidP="005C1AF7">
            <w:pPr>
              <w:spacing w:line="360" w:lineRule="exact"/>
              <w:ind w:righ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ผู้ประสานงาน : </w:t>
            </w:r>
          </w:p>
        </w:tc>
        <w:tc>
          <w:tcPr>
            <w:tcW w:w="12918" w:type="dxa"/>
            <w:gridSpan w:val="11"/>
          </w:tcPr>
          <w:p w:rsidR="003B55D9" w:rsidRDefault="003B55D9" w:rsidP="005C1AF7">
            <w:pPr>
              <w:spacing w:line="360" w:lineRule="exact"/>
              <w:jc w:val="thaiDistribute"/>
              <w:rPr>
                <w:rFonts w:ascii="TH SarabunPSK" w:hAnsi="TH SarabunPSK" w:cs="TH SarabunPSK"/>
                <w:sz w:val="28"/>
              </w:rPr>
            </w:pPr>
            <w:r w:rsidRPr="00A231F4">
              <w:rPr>
                <w:rFonts w:ascii="TH SarabunPSK" w:hAnsi="TH SarabunPSK" w:cs="TH SarabunPSK"/>
                <w:sz w:val="28"/>
                <w:cs/>
              </w:rPr>
              <w:t>นางณัฐวลัย  น้ำทอง</w:t>
            </w: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</w:t>
            </w:r>
            <w:r w:rsidRPr="00A231F4">
              <w:rPr>
                <w:rFonts w:ascii="TH SarabunPSK" w:hAnsi="TH SarabunPSK" w:cs="TH SarabunPSK"/>
                <w:sz w:val="28"/>
                <w:cs/>
              </w:rPr>
              <w:t>ผู้อำนวยการกลุ่มงานสถิติและประเมินผล</w:t>
            </w:r>
            <w:r w:rsidRPr="00A231F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ประโทรศัพท์ :</w:t>
            </w:r>
            <w:r w:rsidRPr="00A231F4">
              <w:rPr>
                <w:rFonts w:ascii="TH SarabunPSK" w:hAnsi="TH SarabunPSK" w:cs="TH SarabunPSK"/>
                <w:sz w:val="28"/>
                <w:cs/>
              </w:rPr>
              <w:t xml:space="preserve"> 0 2245 7065</w:t>
            </w:r>
          </w:p>
          <w:p w:rsidR="00BB0107" w:rsidRPr="00A231F4" w:rsidRDefault="00BB0107" w:rsidP="005C1AF7">
            <w:pPr>
              <w:spacing w:line="360" w:lineRule="exact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B0107" w:rsidRPr="00BB0107" w:rsidTr="00BB010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trHeight w:val="664"/>
        </w:trPr>
        <w:tc>
          <w:tcPr>
            <w:tcW w:w="568" w:type="dxa"/>
            <w:gridSpan w:val="2"/>
            <w:shd w:val="clear" w:color="auto" w:fill="FFFF99"/>
          </w:tcPr>
          <w:p w:rsidR="00BB0107" w:rsidRPr="00BB0107" w:rsidRDefault="00BB0107" w:rsidP="00BB0107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B0107">
              <w:rPr>
                <w:rFonts w:ascii="TH SarabunPSK" w:hAnsi="TH SarabunPSK" w:cs="TH SarabunPSK"/>
                <w:sz w:val="26"/>
                <w:szCs w:val="26"/>
                <w:cs/>
              </w:rPr>
              <w:t>ที่</w:t>
            </w:r>
          </w:p>
        </w:tc>
        <w:tc>
          <w:tcPr>
            <w:tcW w:w="2551" w:type="dxa"/>
            <w:gridSpan w:val="2"/>
            <w:shd w:val="clear" w:color="auto" w:fill="FFFF99"/>
            <w:vAlign w:val="center"/>
          </w:tcPr>
          <w:p w:rsidR="00BB0107" w:rsidRPr="00BB0107" w:rsidRDefault="00BB0107" w:rsidP="00BB0107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B0107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โครงการ/กิจกรรม</w:t>
            </w:r>
          </w:p>
          <w:p w:rsidR="00BB0107" w:rsidRPr="00BB0107" w:rsidRDefault="00BB0107" w:rsidP="00BB0107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B0107">
              <w:rPr>
                <w:rFonts w:ascii="TH SarabunPSK" w:hAnsi="TH SarabunPSK" w:cs="TH SarabunPSK"/>
                <w:sz w:val="26"/>
                <w:szCs w:val="26"/>
                <w:cs/>
              </w:rPr>
              <w:t>ขั้นตอน</w:t>
            </w:r>
          </w:p>
        </w:tc>
        <w:tc>
          <w:tcPr>
            <w:tcW w:w="708" w:type="dxa"/>
            <w:shd w:val="clear" w:color="auto" w:fill="FFFF99"/>
            <w:vAlign w:val="center"/>
          </w:tcPr>
          <w:p w:rsidR="00BB0107" w:rsidRPr="00BB0107" w:rsidRDefault="00BB0107" w:rsidP="00BB0107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B0107">
              <w:rPr>
                <w:rFonts w:ascii="TH SarabunPSK" w:hAnsi="TH SarabunPSK" w:cs="TH SarabunPSK"/>
                <w:sz w:val="26"/>
                <w:szCs w:val="26"/>
                <w:cs/>
              </w:rPr>
              <w:t>รหัส</w:t>
            </w:r>
          </w:p>
        </w:tc>
        <w:tc>
          <w:tcPr>
            <w:tcW w:w="993" w:type="dxa"/>
            <w:shd w:val="clear" w:color="auto" w:fill="FFFF99"/>
            <w:vAlign w:val="center"/>
          </w:tcPr>
          <w:p w:rsidR="00BB0107" w:rsidRPr="00BB0107" w:rsidRDefault="00BB0107" w:rsidP="00BB0107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B0107">
              <w:rPr>
                <w:rFonts w:ascii="TH SarabunPSK" w:hAnsi="TH SarabunPSK" w:cs="TH SarabunPSK"/>
                <w:sz w:val="26"/>
                <w:szCs w:val="26"/>
                <w:cs/>
              </w:rPr>
              <w:t>เริ่มต้น / สิ้นสุด</w:t>
            </w:r>
          </w:p>
          <w:p w:rsidR="00BB0107" w:rsidRPr="00BB0107" w:rsidRDefault="00BB0107" w:rsidP="00BB0107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B0107">
              <w:rPr>
                <w:rFonts w:ascii="TH SarabunPSK" w:hAnsi="TH SarabunPSK" w:cs="TH SarabunPSK"/>
                <w:sz w:val="26"/>
                <w:szCs w:val="26"/>
                <w:cs/>
              </w:rPr>
              <w:t>(เดือน)</w:t>
            </w:r>
          </w:p>
        </w:tc>
        <w:tc>
          <w:tcPr>
            <w:tcW w:w="992" w:type="dxa"/>
            <w:shd w:val="clear" w:color="auto" w:fill="FFFF99"/>
            <w:vAlign w:val="center"/>
          </w:tcPr>
          <w:p w:rsidR="00BB0107" w:rsidRPr="00BB0107" w:rsidRDefault="00BB0107" w:rsidP="00BB0107">
            <w:pPr>
              <w:ind w:left="-94" w:right="-94" w:hanging="6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B0107">
              <w:rPr>
                <w:rFonts w:ascii="TH SarabunPSK" w:hAnsi="TH SarabunPSK" w:cs="TH SarabunPSK"/>
                <w:sz w:val="26"/>
                <w:szCs w:val="26"/>
                <w:cs/>
              </w:rPr>
              <w:t>กลุ่มงาน/ฝ่าย</w:t>
            </w:r>
          </w:p>
        </w:tc>
        <w:tc>
          <w:tcPr>
            <w:tcW w:w="1985" w:type="dxa"/>
            <w:shd w:val="clear" w:color="auto" w:fill="FFFF99"/>
            <w:vAlign w:val="center"/>
          </w:tcPr>
          <w:p w:rsidR="00BB0107" w:rsidRPr="00BB0107" w:rsidRDefault="00BB0107" w:rsidP="00BB0107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B0107">
              <w:rPr>
                <w:rFonts w:ascii="TH SarabunPSK" w:hAnsi="TH SarabunPSK" w:cs="TH SarabunPSK"/>
                <w:sz w:val="26"/>
                <w:szCs w:val="26"/>
                <w:cs/>
              </w:rPr>
              <w:t>ผู้ที่รับผิดชอบ</w:t>
            </w:r>
          </w:p>
        </w:tc>
        <w:tc>
          <w:tcPr>
            <w:tcW w:w="2268" w:type="dxa"/>
            <w:gridSpan w:val="2"/>
            <w:shd w:val="clear" w:color="auto" w:fill="FFFF99"/>
          </w:tcPr>
          <w:p w:rsidR="00BB0107" w:rsidRPr="00BB0107" w:rsidRDefault="00BB0107" w:rsidP="00BB0107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BB0107">
              <w:rPr>
                <w:rFonts w:ascii="TH SarabunPSK" w:hAnsi="TH SarabunPSK" w:cs="TH SarabunPSK"/>
                <w:sz w:val="26"/>
                <w:szCs w:val="26"/>
                <w:cs/>
              </w:rPr>
              <w:t>เป้าหมาย /</w:t>
            </w:r>
          </w:p>
          <w:p w:rsidR="00BB0107" w:rsidRPr="00BB0107" w:rsidRDefault="00BB0107" w:rsidP="00BB0107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B0107">
              <w:rPr>
                <w:rFonts w:ascii="TH SarabunPSK" w:hAnsi="TH SarabunPSK" w:cs="TH SarabunPSK"/>
                <w:sz w:val="26"/>
                <w:szCs w:val="26"/>
                <w:cs/>
              </w:rPr>
              <w:t>ผลลัพธ์ที่คาดหวัง</w:t>
            </w:r>
          </w:p>
        </w:tc>
        <w:tc>
          <w:tcPr>
            <w:tcW w:w="4253" w:type="dxa"/>
            <w:gridSpan w:val="3"/>
            <w:shd w:val="clear" w:color="auto" w:fill="FFFF99"/>
          </w:tcPr>
          <w:p w:rsidR="00BB0107" w:rsidRPr="00BB0107" w:rsidRDefault="00BB0107" w:rsidP="00BB0107">
            <w:pPr>
              <w:ind w:left="-94" w:right="-94"/>
              <w:rPr>
                <w:rFonts w:ascii="TH SarabunPSK" w:hAnsi="TH SarabunPSK" w:cs="TH SarabunPSK"/>
                <w:sz w:val="26"/>
                <w:szCs w:val="26"/>
              </w:rPr>
            </w:pPr>
            <w:r w:rsidRPr="00BB010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ผลสัมฤทธิ์ที่เกิดขึ้นจริง </w:t>
            </w:r>
          </w:p>
          <w:p w:rsidR="00BB0107" w:rsidRPr="00BB0107" w:rsidRDefault="00BB0107" w:rsidP="00BB0107">
            <w:pPr>
              <w:ind w:left="-94" w:right="-94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B010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(รายงานรอบ 12 เดือน)</w:t>
            </w:r>
          </w:p>
        </w:tc>
        <w:tc>
          <w:tcPr>
            <w:tcW w:w="1276" w:type="dxa"/>
            <w:gridSpan w:val="2"/>
            <w:shd w:val="clear" w:color="auto" w:fill="FFFF99"/>
          </w:tcPr>
          <w:p w:rsidR="00BB0107" w:rsidRPr="00BB0107" w:rsidRDefault="00BB0107" w:rsidP="00BB0107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BB0107">
              <w:rPr>
                <w:rFonts w:ascii="TH SarabunPSK" w:hAnsi="TH SarabunPSK" w:cs="TH SarabunPSK"/>
                <w:sz w:val="26"/>
                <w:szCs w:val="26"/>
                <w:cs/>
              </w:rPr>
              <w:t>ปัญหาอุปสรรค</w:t>
            </w:r>
          </w:p>
        </w:tc>
      </w:tr>
      <w:tr w:rsidR="00BB0107" w:rsidRPr="00BB0107" w:rsidTr="00BB010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trHeight w:val="503"/>
        </w:trPr>
        <w:tc>
          <w:tcPr>
            <w:tcW w:w="568" w:type="dxa"/>
            <w:gridSpan w:val="2"/>
            <w:tcBorders>
              <w:bottom w:val="dotted" w:sz="4" w:space="0" w:color="auto"/>
            </w:tcBorders>
          </w:tcPr>
          <w:p w:rsidR="00BB0107" w:rsidRPr="00BB0107" w:rsidRDefault="00BB0107" w:rsidP="00BB0107">
            <w:pPr>
              <w:ind w:right="-45"/>
              <w:rPr>
                <w:rFonts w:ascii="TH SarabunPSK" w:hAnsi="TH SarabunPSK" w:cs="TH SarabunPSK"/>
                <w:sz w:val="28"/>
                <w:cs/>
              </w:rPr>
            </w:pPr>
            <w:r w:rsidRPr="00BB0107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551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B0107" w:rsidRPr="00BB0107" w:rsidRDefault="00BB0107" w:rsidP="00BB0107">
            <w:pPr>
              <w:rPr>
                <w:rFonts w:ascii="TH SarabunPSK" w:eastAsia="Calibri" w:hAnsi="TH SarabunPSK" w:cs="TH SarabunPSK"/>
                <w:b/>
                <w:bCs/>
                <w:sz w:val="28"/>
                <w:lang w:eastAsia="en-US"/>
              </w:rPr>
            </w:pPr>
            <w:r w:rsidRPr="00BB0107">
              <w:rPr>
                <w:rFonts w:ascii="TH SarabunPSK" w:eastAsia="Calibri" w:hAnsi="TH SarabunPSK" w:cs="TH SarabunPSK"/>
                <w:b/>
                <w:bCs/>
                <w:sz w:val="28"/>
                <w:cs/>
                <w:lang w:eastAsia="en-US"/>
              </w:rPr>
              <w:t>กิจกรรม : การติดตามรายงานผล/ตัวชี้วัด แผนปฏิบัติการกรม ประจำปี</w:t>
            </w:r>
          </w:p>
          <w:p w:rsidR="00BB0107" w:rsidRPr="00BB0107" w:rsidRDefault="00BB0107" w:rsidP="00BB0107">
            <w:pPr>
              <w:tabs>
                <w:tab w:val="left" w:pos="317"/>
              </w:tabs>
              <w:rPr>
                <w:rFonts w:ascii="TH SarabunPSK" w:eastAsia="Calibri" w:hAnsi="TH SarabunPSK" w:cs="TH SarabunPSK"/>
                <w:sz w:val="28"/>
                <w:shd w:val="clear" w:color="auto" w:fill="FFFFFF"/>
                <w:lang w:eastAsia="en-US"/>
              </w:rPr>
            </w:pPr>
            <w:r w:rsidRPr="00BB0107">
              <w:rPr>
                <w:rFonts w:ascii="TH SarabunPSK" w:eastAsia="Calibri" w:hAnsi="TH SarabunPSK" w:cs="TH SarabunPSK"/>
                <w:b/>
                <w:bCs/>
                <w:sz w:val="28"/>
                <w:cs/>
                <w:lang w:eastAsia="en-US"/>
              </w:rPr>
              <w:t xml:space="preserve">(หมวด </w:t>
            </w:r>
            <w:r w:rsidRPr="00BB0107">
              <w:rPr>
                <w:rFonts w:ascii="TH SarabunPSK" w:eastAsia="Calibri" w:hAnsi="TH SarabunPSK" w:cs="TH SarabunPSK"/>
                <w:b/>
                <w:bCs/>
                <w:sz w:val="28"/>
                <w:lang w:eastAsia="en-US"/>
              </w:rPr>
              <w:t xml:space="preserve">2 </w:t>
            </w:r>
            <w:r w:rsidRPr="00BB0107">
              <w:rPr>
                <w:rFonts w:ascii="TH SarabunPSK" w:eastAsia="Calibri" w:hAnsi="TH SarabunPSK" w:cs="TH SarabunPSK"/>
                <w:b/>
                <w:bCs/>
                <w:sz w:val="28"/>
                <w:cs/>
                <w:lang w:eastAsia="en-US"/>
              </w:rPr>
              <w:t>(</w:t>
            </w:r>
            <w:r w:rsidRPr="00BB0107">
              <w:rPr>
                <w:rFonts w:ascii="TH SarabunPSK" w:eastAsia="Calibri" w:hAnsi="TH SarabunPSK" w:cs="TH SarabunPSK"/>
                <w:b/>
                <w:bCs/>
                <w:sz w:val="28"/>
                <w:lang w:eastAsia="en-US"/>
              </w:rPr>
              <w:t>2</w:t>
            </w:r>
            <w:r w:rsidRPr="00BB0107">
              <w:rPr>
                <w:rFonts w:ascii="TH SarabunPSK" w:eastAsia="Calibri" w:hAnsi="TH SarabunPSK" w:cs="TH SarabunPSK"/>
                <w:b/>
                <w:bCs/>
                <w:sz w:val="28"/>
                <w:cs/>
                <w:lang w:eastAsia="en-US"/>
              </w:rPr>
              <w:t>.</w:t>
            </w:r>
            <w:r w:rsidRPr="00BB0107">
              <w:rPr>
                <w:rFonts w:ascii="TH SarabunPSK" w:eastAsia="Calibri" w:hAnsi="TH SarabunPSK" w:cs="TH SarabunPSK"/>
                <w:b/>
                <w:bCs/>
                <w:sz w:val="28"/>
                <w:lang w:eastAsia="en-US"/>
              </w:rPr>
              <w:t>4</w:t>
            </w:r>
            <w:r w:rsidRPr="00BB0107">
              <w:rPr>
                <w:rFonts w:ascii="TH SarabunPSK" w:eastAsia="Calibri" w:hAnsi="TH SarabunPSK" w:cs="TH SarabunPSK"/>
                <w:b/>
                <w:bCs/>
                <w:sz w:val="28"/>
                <w:cs/>
                <w:lang w:eastAsia="en-US"/>
              </w:rPr>
              <w:t xml:space="preserve">) </w:t>
            </w:r>
            <w:r w:rsidRPr="00BB0107">
              <w:rPr>
                <w:rFonts w:ascii="TH SarabunPSK" w:eastAsia="Calibri" w:hAnsi="TH SarabunPSK" w:cs="TH SarabunPSK"/>
                <w:b/>
                <w:bCs/>
                <w:sz w:val="28"/>
                <w:lang w:eastAsia="en-US"/>
              </w:rPr>
              <w:t>Ba</w:t>
            </w:r>
            <w:r w:rsidRPr="00BB0107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  <w:r w:rsidRPr="00BB0107">
              <w:rPr>
                <w:rFonts w:ascii="TH SarabunPSK" w:eastAsia="Calibri" w:hAnsi="TH SarabunPSK" w:cs="TH SarabunPSK"/>
                <w:sz w:val="28"/>
                <w:lang w:eastAsia="en-US"/>
              </w:rPr>
              <w:br/>
            </w: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lang w:eastAsia="en-US"/>
              </w:rPr>
              <w:t>1</w:t>
            </w: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>. มีระบบการรายงานผล</w:t>
            </w: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br/>
              <w:t>การปฏิบัติงานตามแผนปฏิบัติการกรม และการใช้จ่ายงบประมาณในลักษณะ</w:t>
            </w: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br/>
              <w:t>การรายงานผลการดำเนินงานตามตัวชี้วัดตามโครงการเป็นรายเดือน/ไตรมาสด้วยแบบรายงาน สงป.</w:t>
            </w: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lang w:eastAsia="en-US"/>
              </w:rPr>
              <w:t xml:space="preserve"> 301 </w:t>
            </w: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 xml:space="preserve">/ </w:t>
            </w: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lang w:eastAsia="en-US"/>
              </w:rPr>
              <w:t xml:space="preserve">302 </w:t>
            </w: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 xml:space="preserve">เสนอผู้บริหาร </w:t>
            </w:r>
          </w:p>
          <w:p w:rsidR="00BB0107" w:rsidRPr="00BB0107" w:rsidRDefault="00BB0107" w:rsidP="00BB0107">
            <w:pPr>
              <w:tabs>
                <w:tab w:val="left" w:pos="317"/>
              </w:tabs>
              <w:spacing w:line="276" w:lineRule="auto"/>
              <w:ind w:left="33"/>
              <w:contextualSpacing/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</w:pP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lang w:eastAsia="en-US"/>
              </w:rPr>
              <w:t>2</w:t>
            </w: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>. มีระบบการติดตามและ</w:t>
            </w:r>
            <w:r w:rsidRPr="00BB0107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:rsidR="00BB0107" w:rsidRPr="00BB0107" w:rsidRDefault="00BB0107" w:rsidP="00BB0107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BB0107">
              <w:rPr>
                <w:rFonts w:ascii="TH SarabunPSK" w:hAnsi="TH SarabunPSK" w:cs="TH SarabunPSK"/>
                <w:sz w:val="28"/>
              </w:rPr>
              <w:t>Ss</w:t>
            </w:r>
            <w:proofErr w:type="spellEnd"/>
            <w:r w:rsidRPr="00BB0107">
              <w:rPr>
                <w:rFonts w:ascii="TH SarabunPSK" w:hAnsi="TH SarabunPSK" w:cs="TH SarabunPSK"/>
                <w:sz w:val="28"/>
              </w:rPr>
              <w:t xml:space="preserve"> 4</w:t>
            </w:r>
            <w:r w:rsidRPr="00BB0107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BB0107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BB0107" w:rsidRPr="00BB0107" w:rsidRDefault="00BB0107" w:rsidP="00BB0107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B0107">
              <w:rPr>
                <w:rFonts w:ascii="TH SarabunPSK" w:hAnsi="TH SarabunPSK" w:cs="TH SarabunPSK"/>
                <w:sz w:val="28"/>
                <w:cs/>
              </w:rPr>
              <w:t>ต.ค. 62 - ก.ย. 63</w:t>
            </w: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BB0107" w:rsidRPr="00BB0107" w:rsidRDefault="00BB0107" w:rsidP="00BB0107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BB0107">
              <w:rPr>
                <w:rFonts w:ascii="TH SarabunPSK" w:hAnsi="TH SarabunPSK" w:cs="TH SarabunPSK"/>
                <w:sz w:val="28"/>
                <w:cs/>
              </w:rPr>
              <w:t>กลุ่มงานสถิติและประเมินผล</w:t>
            </w: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auto"/>
          </w:tcPr>
          <w:p w:rsidR="00BB0107" w:rsidRPr="00BB0107" w:rsidRDefault="00BB0107" w:rsidP="00BB0107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 w:rsidRPr="00BB0107">
              <w:rPr>
                <w:rFonts w:ascii="TH SarabunPSK" w:hAnsi="TH SarabunPSK" w:cs="TH SarabunPSK"/>
                <w:sz w:val="28"/>
                <w:cs/>
              </w:rPr>
              <w:t>1. นางณัฐวลัย  น้ำทอง</w:t>
            </w:r>
          </w:p>
          <w:p w:rsidR="00BB0107" w:rsidRPr="00BB0107" w:rsidRDefault="00BB0107" w:rsidP="00BB0107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  <w:r w:rsidRPr="00BB010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2. </w:t>
            </w:r>
            <w:r w:rsidRPr="00BB0107">
              <w:rPr>
                <w:rFonts w:ascii="TH SarabunPSK" w:hAnsi="TH SarabunPSK" w:cs="TH SarabunPSK"/>
                <w:spacing w:val="-6"/>
                <w:sz w:val="26"/>
                <w:szCs w:val="26"/>
                <w:cs/>
              </w:rPr>
              <w:t>นางเรณุกาชลี มาวัฒนพงศ์</w:t>
            </w:r>
            <w:r w:rsidRPr="00BB010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</w:t>
            </w:r>
            <w:r w:rsidRPr="00BB0107">
              <w:rPr>
                <w:rFonts w:ascii="TH SarabunPSK" w:hAnsi="TH SarabunPSK" w:cs="TH SarabunPSK"/>
                <w:sz w:val="28"/>
                <w:cs/>
              </w:rPr>
              <w:br/>
              <w:t>3. นางสาวพเยาว์  อินทอง</w:t>
            </w:r>
            <w:r w:rsidRPr="00BB0107">
              <w:rPr>
                <w:rFonts w:ascii="TH SarabunPSK" w:hAnsi="TH SarabunPSK" w:cs="TH SarabunPSK"/>
                <w:sz w:val="28"/>
                <w:cs/>
              </w:rPr>
              <w:br/>
            </w:r>
          </w:p>
        </w:tc>
        <w:tc>
          <w:tcPr>
            <w:tcW w:w="2268" w:type="dxa"/>
            <w:gridSpan w:val="2"/>
            <w:tcBorders>
              <w:bottom w:val="dotted" w:sz="4" w:space="0" w:color="auto"/>
            </w:tcBorders>
          </w:tcPr>
          <w:p w:rsidR="00BB0107" w:rsidRPr="00BB0107" w:rsidRDefault="00BB0107" w:rsidP="00BB0107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BB0107">
              <w:rPr>
                <w:rFonts w:ascii="TH SarabunPSK" w:hAnsi="TH SarabunPSK" w:cs="TH SarabunPSK"/>
                <w:sz w:val="28"/>
                <w:cs/>
              </w:rPr>
              <w:t>การรายงานผล</w:t>
            </w: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>การปฏิบัติงานตามแผนปฏิบัติการของกรม และการใช้จ่ายงบประมาณ</w:t>
            </w: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br/>
              <w:t>ตามตัวชี้วัด/แผนงาน/</w:t>
            </w: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br/>
              <w:t>โครงการเป็นรายเดือน/</w:t>
            </w: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br/>
              <w:t>ไตรมาส</w:t>
            </w:r>
          </w:p>
        </w:tc>
        <w:tc>
          <w:tcPr>
            <w:tcW w:w="4253" w:type="dxa"/>
            <w:gridSpan w:val="3"/>
            <w:tcBorders>
              <w:bottom w:val="dotted" w:sz="4" w:space="0" w:color="auto"/>
            </w:tcBorders>
          </w:tcPr>
          <w:p w:rsidR="00BB0107" w:rsidRPr="00BB0107" w:rsidRDefault="00BB0107" w:rsidP="00BB0107">
            <w:pPr>
              <w:ind w:left="-94" w:right="-94"/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</w:pPr>
            <w:r w:rsidRPr="00BB0107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  การติดตามและรายงานผลการปฏิบัติงานตามตัวชี้วัด/ แผนปฏิบัติการกรม ประจำปี มีดังนี้</w:t>
            </w:r>
          </w:p>
          <w:p w:rsidR="00BB0107" w:rsidRPr="00BB0107" w:rsidRDefault="00BB0107" w:rsidP="00BB0107">
            <w:pPr>
              <w:ind w:left="-94" w:right="-94"/>
              <w:rPr>
                <w:rFonts w:ascii="TH SarabunPSK" w:eastAsia="Calibri" w:hAnsi="TH SarabunPSK" w:cs="TH SarabunPSK"/>
                <w:sz w:val="28"/>
                <w:shd w:val="clear" w:color="auto" w:fill="FFFFFF"/>
                <w:lang w:eastAsia="en-US"/>
              </w:rPr>
            </w:pP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 xml:space="preserve">  1. </w:t>
            </w:r>
            <w:r w:rsidRPr="00BB0107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 xml:space="preserve">สรุปผลการดำเนินการทั้งในเชิงปริมาณ และคุณภาพจากในระบบ </w:t>
            </w:r>
            <w:r w:rsidRPr="00BB0107">
              <w:rPr>
                <w:rFonts w:ascii="TH SarabunPSK" w:eastAsia="Times New Roman" w:hAnsi="TH SarabunPSK" w:cs="TH SarabunPSK"/>
                <w:sz w:val="28"/>
                <w:lang w:eastAsia="en-US"/>
              </w:rPr>
              <w:t xml:space="preserve">Datacenter </w:t>
            </w:r>
            <w:r w:rsidR="002E2EE7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กรม</w:t>
            </w:r>
            <w:r w:rsidRPr="00BB0107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เพื่อจัดทำรายงานผล</w:t>
            </w:r>
            <w:r w:rsidRPr="00BB0107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br/>
              <w:t>การดำเนินงานและการใช้จ่ายงบประมาณในแต่ละ</w:t>
            </w:r>
            <w:r w:rsidRPr="00BB0107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br/>
              <w:t>กิจกรรม และเสนอเข้าที่</w:t>
            </w:r>
            <w:r w:rsidRPr="002E2EE7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ประชุมกรม</w:t>
            </w:r>
            <w:r w:rsidRPr="00BB0107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 </w:t>
            </w:r>
            <w:r w:rsidRPr="00BB0107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โดยในปีงบประมาณ พ.ศ. 2563 ได้มีการประชุม จำนวน ...</w:t>
            </w:r>
            <w:r w:rsidRPr="00BB0107">
              <w:rPr>
                <w:rFonts w:ascii="TH SarabunPSK" w:eastAsia="Times New Roman" w:hAnsi="TH SarabunPSK" w:cs="TH SarabunPSK" w:hint="cs"/>
                <w:sz w:val="28"/>
                <w:cs/>
                <w:lang w:eastAsia="en-US"/>
              </w:rPr>
              <w:t>5</w:t>
            </w:r>
            <w:r w:rsidRPr="00BB0107">
              <w:rPr>
                <w:rFonts w:ascii="TH SarabunPSK" w:eastAsia="Times New Roman" w:hAnsi="TH SarabunPSK" w:cs="TH SarabunPSK"/>
                <w:sz w:val="28"/>
                <w:cs/>
                <w:lang w:eastAsia="en-US"/>
              </w:rPr>
              <w:t>....ครั้ง</w:t>
            </w:r>
            <w:r w:rsidRPr="00BB0107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en-US"/>
              </w:rPr>
              <w:t xml:space="preserve"> </w:t>
            </w: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>รวมทั้งรายงานผลการปฏิบัติงานตามแผนปฏิบัติการกรมและการใช้จ่ายงบประมาณตามตัวชี้วัด/แผนงาน/โครงการเป็นรายเดือน/ไตรมาส ด้วยแบบรายงาน สงป.</w:t>
            </w: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lang w:eastAsia="en-US"/>
              </w:rPr>
              <w:t xml:space="preserve"> 301 </w:t>
            </w: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 xml:space="preserve">/ </w:t>
            </w: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lang w:eastAsia="en-US"/>
              </w:rPr>
              <w:t xml:space="preserve">302 </w:t>
            </w: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>เสนอผู้บริหารเป็นประจำทุกเดือน</w:t>
            </w:r>
          </w:p>
          <w:p w:rsidR="00BB0107" w:rsidRPr="00BB0107" w:rsidRDefault="00BB0107" w:rsidP="00BB0107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BB0107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 xml:space="preserve">  2. ประเมินสถานะการดำเนินงานตามตัวชี้วัดแผนงาน/โครงการที่ไม่เป็นไปตามเป้าหมายตามแบบรายงาน สงป. 301 / 302 เพื่อรายงานสถานการณ์บรรลุเป้าหมาย</w:t>
            </w:r>
          </w:p>
        </w:tc>
        <w:tc>
          <w:tcPr>
            <w:tcW w:w="1276" w:type="dxa"/>
            <w:gridSpan w:val="2"/>
            <w:tcBorders>
              <w:bottom w:val="dotted" w:sz="4" w:space="0" w:color="auto"/>
            </w:tcBorders>
          </w:tcPr>
          <w:p w:rsidR="00BB0107" w:rsidRPr="00BB0107" w:rsidRDefault="00BB0107" w:rsidP="00BB0107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C26444" w:rsidRPr="003B55D9" w:rsidRDefault="00C26444" w:rsidP="003C3292">
      <w:pPr>
        <w:tabs>
          <w:tab w:val="left" w:pos="12384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15594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551"/>
        <w:gridCol w:w="708"/>
        <w:gridCol w:w="993"/>
        <w:gridCol w:w="992"/>
        <w:gridCol w:w="1985"/>
        <w:gridCol w:w="2268"/>
        <w:gridCol w:w="4253"/>
        <w:gridCol w:w="1276"/>
      </w:tblGrid>
      <w:tr w:rsidR="006A27A6" w:rsidRPr="006A27A6" w:rsidTr="005C1AF7">
        <w:trPr>
          <w:trHeight w:val="664"/>
          <w:tblHeader/>
        </w:trPr>
        <w:tc>
          <w:tcPr>
            <w:tcW w:w="568" w:type="dxa"/>
            <w:shd w:val="clear" w:color="auto" w:fill="FFFF99"/>
          </w:tcPr>
          <w:p w:rsidR="006A27A6" w:rsidRPr="006A27A6" w:rsidRDefault="006A27A6" w:rsidP="006A27A6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A27A6">
              <w:rPr>
                <w:rFonts w:ascii="TH SarabunPSK" w:hAnsi="TH SarabunPSK" w:cs="TH SarabunPSK"/>
                <w:sz w:val="26"/>
                <w:szCs w:val="26"/>
                <w:cs/>
              </w:rPr>
              <w:lastRenderedPageBreak/>
              <w:t>ที่</w:t>
            </w:r>
          </w:p>
        </w:tc>
        <w:tc>
          <w:tcPr>
            <w:tcW w:w="2551" w:type="dxa"/>
            <w:shd w:val="clear" w:color="auto" w:fill="FFFF99"/>
            <w:vAlign w:val="center"/>
          </w:tcPr>
          <w:p w:rsidR="006A27A6" w:rsidRPr="006A27A6" w:rsidRDefault="006A27A6" w:rsidP="006A27A6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A27A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โครงการ/กิจกรรม</w:t>
            </w:r>
          </w:p>
          <w:p w:rsidR="006A27A6" w:rsidRPr="006A27A6" w:rsidRDefault="006A27A6" w:rsidP="006A27A6">
            <w:pPr>
              <w:tabs>
                <w:tab w:val="left" w:pos="0"/>
              </w:tabs>
              <w:ind w:left="234" w:right="-45" w:hanging="28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A27A6">
              <w:rPr>
                <w:rFonts w:ascii="TH SarabunPSK" w:hAnsi="TH SarabunPSK" w:cs="TH SarabunPSK"/>
                <w:sz w:val="26"/>
                <w:szCs w:val="26"/>
                <w:cs/>
              </w:rPr>
              <w:t>ขั้นตอน</w:t>
            </w:r>
          </w:p>
        </w:tc>
        <w:tc>
          <w:tcPr>
            <w:tcW w:w="708" w:type="dxa"/>
            <w:shd w:val="clear" w:color="auto" w:fill="FFFF99"/>
            <w:vAlign w:val="center"/>
          </w:tcPr>
          <w:p w:rsidR="006A27A6" w:rsidRPr="006A27A6" w:rsidRDefault="006A27A6" w:rsidP="006A27A6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A27A6">
              <w:rPr>
                <w:rFonts w:ascii="TH SarabunPSK" w:hAnsi="TH SarabunPSK" w:cs="TH SarabunPSK"/>
                <w:sz w:val="26"/>
                <w:szCs w:val="26"/>
                <w:cs/>
              </w:rPr>
              <w:t>รหัส</w:t>
            </w:r>
          </w:p>
        </w:tc>
        <w:tc>
          <w:tcPr>
            <w:tcW w:w="993" w:type="dxa"/>
            <w:shd w:val="clear" w:color="auto" w:fill="FFFF99"/>
            <w:vAlign w:val="center"/>
          </w:tcPr>
          <w:p w:rsidR="006A27A6" w:rsidRPr="006A27A6" w:rsidRDefault="006A27A6" w:rsidP="006A27A6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A27A6">
              <w:rPr>
                <w:rFonts w:ascii="TH SarabunPSK" w:hAnsi="TH SarabunPSK" w:cs="TH SarabunPSK"/>
                <w:sz w:val="26"/>
                <w:szCs w:val="26"/>
                <w:cs/>
              </w:rPr>
              <w:t>เริ่มต้น / สิ้นสุด</w:t>
            </w:r>
          </w:p>
          <w:p w:rsidR="006A27A6" w:rsidRPr="006A27A6" w:rsidRDefault="006A27A6" w:rsidP="006A27A6">
            <w:pPr>
              <w:ind w:left="-108" w:right="-108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A27A6">
              <w:rPr>
                <w:rFonts w:ascii="TH SarabunPSK" w:hAnsi="TH SarabunPSK" w:cs="TH SarabunPSK"/>
                <w:sz w:val="26"/>
                <w:szCs w:val="26"/>
                <w:cs/>
              </w:rPr>
              <w:t>(เดือน)</w:t>
            </w:r>
          </w:p>
        </w:tc>
        <w:tc>
          <w:tcPr>
            <w:tcW w:w="992" w:type="dxa"/>
            <w:shd w:val="clear" w:color="auto" w:fill="FFFF99"/>
            <w:vAlign w:val="center"/>
          </w:tcPr>
          <w:p w:rsidR="006A27A6" w:rsidRPr="006A27A6" w:rsidRDefault="006A27A6" w:rsidP="006A27A6">
            <w:pPr>
              <w:ind w:left="-94" w:right="-94" w:hanging="6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A27A6">
              <w:rPr>
                <w:rFonts w:ascii="TH SarabunPSK" w:hAnsi="TH SarabunPSK" w:cs="TH SarabunPSK"/>
                <w:sz w:val="26"/>
                <w:szCs w:val="26"/>
                <w:cs/>
              </w:rPr>
              <w:t>กลุ่มงาน/ฝ่าย</w:t>
            </w:r>
          </w:p>
        </w:tc>
        <w:tc>
          <w:tcPr>
            <w:tcW w:w="1985" w:type="dxa"/>
            <w:shd w:val="clear" w:color="auto" w:fill="FFFF99"/>
            <w:vAlign w:val="center"/>
          </w:tcPr>
          <w:p w:rsidR="006A27A6" w:rsidRPr="006A27A6" w:rsidRDefault="006A27A6" w:rsidP="006A27A6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A27A6">
              <w:rPr>
                <w:rFonts w:ascii="TH SarabunPSK" w:hAnsi="TH SarabunPSK" w:cs="TH SarabunPSK"/>
                <w:sz w:val="26"/>
                <w:szCs w:val="26"/>
                <w:cs/>
              </w:rPr>
              <w:t>ผู้ที่รับผิดชอบ</w:t>
            </w:r>
          </w:p>
        </w:tc>
        <w:tc>
          <w:tcPr>
            <w:tcW w:w="2268" w:type="dxa"/>
            <w:shd w:val="clear" w:color="auto" w:fill="FFFF99"/>
          </w:tcPr>
          <w:p w:rsidR="006A27A6" w:rsidRPr="006A27A6" w:rsidRDefault="006A27A6" w:rsidP="006A27A6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A27A6">
              <w:rPr>
                <w:rFonts w:ascii="TH SarabunPSK" w:hAnsi="TH SarabunPSK" w:cs="TH SarabunPSK"/>
                <w:sz w:val="26"/>
                <w:szCs w:val="26"/>
                <w:cs/>
              </w:rPr>
              <w:t>เป้าหมาย /</w:t>
            </w:r>
          </w:p>
          <w:p w:rsidR="006A27A6" w:rsidRPr="006A27A6" w:rsidRDefault="006A27A6" w:rsidP="006A27A6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A27A6">
              <w:rPr>
                <w:rFonts w:ascii="TH SarabunPSK" w:hAnsi="TH SarabunPSK" w:cs="TH SarabunPSK"/>
                <w:sz w:val="26"/>
                <w:szCs w:val="26"/>
                <w:cs/>
              </w:rPr>
              <w:t>ผลลัพธ์ที่คาดหวัง</w:t>
            </w:r>
          </w:p>
        </w:tc>
        <w:tc>
          <w:tcPr>
            <w:tcW w:w="4253" w:type="dxa"/>
            <w:shd w:val="clear" w:color="auto" w:fill="FFFF99"/>
          </w:tcPr>
          <w:p w:rsidR="006A27A6" w:rsidRPr="006A27A6" w:rsidRDefault="006A27A6" w:rsidP="006A27A6">
            <w:pPr>
              <w:ind w:left="-94" w:right="-94"/>
              <w:rPr>
                <w:rFonts w:ascii="TH SarabunPSK" w:hAnsi="TH SarabunPSK" w:cs="TH SarabunPSK"/>
                <w:sz w:val="26"/>
                <w:szCs w:val="26"/>
              </w:rPr>
            </w:pPr>
            <w:r w:rsidRPr="006A27A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 ผลสัมฤทธิ์ที่เกิดขึ้นจริง </w:t>
            </w:r>
          </w:p>
          <w:p w:rsidR="006A27A6" w:rsidRPr="006A27A6" w:rsidRDefault="006A27A6" w:rsidP="006A27A6">
            <w:pPr>
              <w:ind w:left="-94" w:right="-94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A27A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                         (รายงานรอบ 12 เดือน)</w:t>
            </w:r>
          </w:p>
        </w:tc>
        <w:tc>
          <w:tcPr>
            <w:tcW w:w="1276" w:type="dxa"/>
            <w:shd w:val="clear" w:color="auto" w:fill="FFFF99"/>
          </w:tcPr>
          <w:p w:rsidR="006A27A6" w:rsidRPr="006A27A6" w:rsidRDefault="006A27A6" w:rsidP="006A27A6">
            <w:pPr>
              <w:ind w:left="-94" w:right="-94"/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A27A6">
              <w:rPr>
                <w:rFonts w:ascii="TH SarabunPSK" w:hAnsi="TH SarabunPSK" w:cs="TH SarabunPSK"/>
                <w:sz w:val="26"/>
                <w:szCs w:val="26"/>
                <w:cs/>
              </w:rPr>
              <w:t>ปัญหาอุปสรรค</w:t>
            </w:r>
          </w:p>
        </w:tc>
      </w:tr>
      <w:tr w:rsidR="006A27A6" w:rsidRPr="006A27A6" w:rsidTr="006A27A6">
        <w:trPr>
          <w:trHeight w:val="150"/>
        </w:trPr>
        <w:tc>
          <w:tcPr>
            <w:tcW w:w="568" w:type="dxa"/>
            <w:tcBorders>
              <w:bottom w:val="dotted" w:sz="4" w:space="0" w:color="auto"/>
            </w:tcBorders>
          </w:tcPr>
          <w:p w:rsidR="006A27A6" w:rsidRPr="006A27A6" w:rsidRDefault="006A27A6" w:rsidP="006A27A6">
            <w:pPr>
              <w:ind w:right="-45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A27A6" w:rsidRPr="006A27A6" w:rsidRDefault="006A27A6" w:rsidP="006A27A6">
            <w:pPr>
              <w:tabs>
                <w:tab w:val="left" w:pos="317"/>
              </w:tabs>
              <w:spacing w:line="276" w:lineRule="auto"/>
              <w:ind w:left="33"/>
              <w:contextualSpacing/>
              <w:rPr>
                <w:rFonts w:ascii="TH SarabunPSK" w:eastAsia="Calibri" w:hAnsi="TH SarabunPSK" w:cs="TH SarabunPSK"/>
                <w:sz w:val="28"/>
                <w:shd w:val="clear" w:color="auto" w:fill="FFFFFF"/>
                <w:lang w:eastAsia="en-US"/>
              </w:rPr>
            </w:pPr>
            <w:r w:rsidRPr="006A27A6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>ประเมินสถานะของผล</w:t>
            </w:r>
            <w:r w:rsidRPr="006A27A6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br/>
              <w:t>การดำเนินงานตามตัวชี้วัดแผนงาน/โครงการที่ไม่เป็นไปตามเป้าหมาย (ข้อมูลรายงานสงป.</w:t>
            </w:r>
            <w:r w:rsidRPr="006A27A6">
              <w:rPr>
                <w:rFonts w:ascii="TH SarabunPSK" w:eastAsia="Calibri" w:hAnsi="TH SarabunPSK" w:cs="TH SarabunPSK"/>
                <w:sz w:val="28"/>
                <w:shd w:val="clear" w:color="auto" w:fill="FFFFFF"/>
                <w:lang w:eastAsia="en-US"/>
              </w:rPr>
              <w:t> 301</w:t>
            </w:r>
            <w:r w:rsidRPr="006A27A6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 xml:space="preserve"> / 302 เป็นราย</w:t>
            </w:r>
            <w:r w:rsidRPr="006A27A6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br/>
              <w:t>ไตรมาส) เสนอผู้บริหาร กพร. เพื่อรายงานสถานะการบรรลุเป้าหมายที่ตั้งไว้เพื่อเตรียม</w:t>
            </w:r>
            <w:r w:rsidRPr="006A27A6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br/>
              <w:t>การแก้ไขปัญหากรณีไม่เป็นไปตามเป้าหมายที่ตั้งไว้</w:t>
            </w:r>
          </w:p>
          <w:p w:rsidR="006A27A6" w:rsidRPr="006A27A6" w:rsidRDefault="006A27A6" w:rsidP="00E95B8E">
            <w:pPr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</w:pPr>
            <w:r w:rsidRPr="006A27A6">
              <w:rPr>
                <w:rFonts w:ascii="TH SarabunPSK" w:eastAsia="Calibri" w:hAnsi="TH SarabunPSK" w:cs="TH SarabunPSK"/>
                <w:sz w:val="28"/>
                <w:shd w:val="clear" w:color="auto" w:fill="FFFFFF"/>
                <w:lang w:eastAsia="en-US"/>
              </w:rPr>
              <w:t>3</w:t>
            </w:r>
            <w:r w:rsidRPr="006A27A6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>. มีการรายงานผล</w:t>
            </w:r>
            <w:r w:rsidRPr="006A27A6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br/>
              <w:t>การดำเนินงานตามตัวชี้วัด</w:t>
            </w:r>
            <w:r w:rsidRPr="006A27A6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br/>
              <w:t>ต่าง ๆ ให้สาธารณะทราบ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shd w:val="clear" w:color="auto" w:fill="auto"/>
          </w:tcPr>
          <w:p w:rsidR="006A27A6" w:rsidRPr="006A27A6" w:rsidRDefault="006A27A6" w:rsidP="006A27A6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dotted" w:sz="4" w:space="0" w:color="auto"/>
            </w:tcBorders>
            <w:shd w:val="clear" w:color="auto" w:fill="auto"/>
          </w:tcPr>
          <w:p w:rsidR="006A27A6" w:rsidRPr="006A27A6" w:rsidRDefault="006A27A6" w:rsidP="006A27A6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bottom w:val="dotted" w:sz="4" w:space="0" w:color="auto"/>
            </w:tcBorders>
            <w:shd w:val="clear" w:color="auto" w:fill="auto"/>
          </w:tcPr>
          <w:p w:rsidR="006A27A6" w:rsidRPr="006A27A6" w:rsidRDefault="006A27A6" w:rsidP="006A27A6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tcBorders>
              <w:bottom w:val="dotted" w:sz="4" w:space="0" w:color="auto"/>
            </w:tcBorders>
            <w:shd w:val="clear" w:color="auto" w:fill="auto"/>
          </w:tcPr>
          <w:p w:rsidR="006A27A6" w:rsidRPr="006A27A6" w:rsidRDefault="006A27A6" w:rsidP="006A27A6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</w:tcPr>
          <w:p w:rsidR="006A27A6" w:rsidRPr="006A27A6" w:rsidRDefault="006A27A6" w:rsidP="006A27A6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  <w:tcBorders>
              <w:bottom w:val="dotted" w:sz="4" w:space="0" w:color="auto"/>
            </w:tcBorders>
          </w:tcPr>
          <w:p w:rsidR="006A27A6" w:rsidRPr="006A27A6" w:rsidRDefault="006A27A6" w:rsidP="00C75D77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6A27A6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t>ที่ตั้งไว้ รวมทั้งเตรียมความพร้อมในการแก้ไขปัญหากรณี</w:t>
            </w:r>
            <w:r w:rsidRPr="006A27A6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  <w:lang w:eastAsia="en-US"/>
              </w:rPr>
              <w:br/>
              <w:t>ไม่เป็นไปตามเป้าหมายที่ตั้งไว้</w:t>
            </w:r>
          </w:p>
          <w:p w:rsidR="006A27A6" w:rsidRPr="002E2EE7" w:rsidRDefault="006A27A6" w:rsidP="006A27A6">
            <w:pPr>
              <w:ind w:right="-94"/>
              <w:jc w:val="thaiDistribute"/>
              <w:rPr>
                <w:rFonts w:ascii="TH SarabunPSK" w:hAnsi="TH SarabunPSK" w:cs="TH SarabunPSK"/>
                <w:sz w:val="28"/>
                <w:u w:val="single"/>
              </w:rPr>
            </w:pPr>
            <w:r w:rsidRPr="002E2EE7">
              <w:rPr>
                <w:rFonts w:ascii="TH SarabunPSK" w:hAnsi="TH SarabunPSK" w:cs="TH SarabunPSK"/>
                <w:sz w:val="28"/>
                <w:u w:val="single"/>
                <w:cs/>
              </w:rPr>
              <w:t>เอกสารหลักฐาน</w:t>
            </w:r>
          </w:p>
          <w:p w:rsidR="006A27A6" w:rsidRPr="006A27A6" w:rsidRDefault="006A27A6" w:rsidP="006A27A6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6A27A6">
              <w:rPr>
                <w:rFonts w:ascii="TH SarabunPSK" w:hAnsi="TH SarabunPSK" w:cs="TH SarabunPSK"/>
                <w:sz w:val="28"/>
                <w:cs/>
              </w:rPr>
              <w:t xml:space="preserve">  แบบรายงานการจัดทำแผน/รายงานผลการปฏิบัติงานและการใช้จ่ายงบประมาณ ประจำปีงบประมาณ </w:t>
            </w:r>
            <w:r w:rsidRPr="006A27A6">
              <w:rPr>
                <w:rFonts w:ascii="TH SarabunPSK" w:hAnsi="TH SarabunPSK" w:cs="TH SarabunPSK"/>
                <w:sz w:val="28"/>
                <w:cs/>
              </w:rPr>
              <w:br/>
              <w:t>พ.ศ. 2563 (สงป.301/302)</w:t>
            </w:r>
          </w:p>
          <w:p w:rsidR="006A27A6" w:rsidRPr="006A27A6" w:rsidRDefault="006A27A6" w:rsidP="006A27A6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6A27A6" w:rsidRPr="006A27A6" w:rsidRDefault="006A27A6" w:rsidP="006A27A6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A27A6" w:rsidRPr="006A27A6" w:rsidTr="00C01089">
        <w:trPr>
          <w:trHeight w:val="210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6A27A6" w:rsidRPr="006A27A6" w:rsidRDefault="006A27A6" w:rsidP="006A27A6">
            <w:pPr>
              <w:ind w:right="-45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6A27A6" w:rsidRPr="00C01089" w:rsidRDefault="00C01089" w:rsidP="00C01089">
            <w:pPr>
              <w:tabs>
                <w:tab w:val="left" w:pos="175"/>
              </w:tabs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</w:pPr>
            <w:r w:rsidRPr="00C01089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>กิจกรรม</w:t>
            </w:r>
            <w:r w:rsidRPr="00C01089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: </w:t>
            </w:r>
            <w:r w:rsidRPr="00C01089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>การติดตามรายงานผลสัมฤทธิ์การพัฒนาฝีมือแรงงาน</w:t>
            </w:r>
            <w:r w:rsidRPr="00C01089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(</w:t>
            </w:r>
            <w:r w:rsidRPr="00C01089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>หมวด</w:t>
            </w:r>
            <w:r w:rsidRPr="00C01089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</w:t>
            </w:r>
            <w:r w:rsidR="007A0927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>2</w:t>
            </w:r>
            <w:r w:rsidR="007A0927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</w:t>
            </w:r>
            <w:r w:rsidR="007A0927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>(2.4</w:t>
            </w:r>
            <w:r w:rsidRPr="00C01089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) </w:t>
            </w:r>
            <w:r w:rsidRPr="00C01089">
              <w:rPr>
                <w:rFonts w:ascii="TH SarabunPSK" w:eastAsia="Calibri" w:hAnsi="TH SarabunPSK" w:cs="TH SarabunPSK"/>
                <w:sz w:val="28"/>
                <w:lang w:eastAsia="en-US"/>
              </w:rPr>
              <w:t>Ba</w:t>
            </w:r>
            <w:r w:rsidRPr="00C01089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1089" w:rsidRPr="00C01089" w:rsidRDefault="00C01089" w:rsidP="00C01089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 w:rsidRPr="00C01089">
              <w:rPr>
                <w:rFonts w:ascii="TH SarabunPSK" w:hAnsi="TH SarabunPSK" w:cs="TH SarabunPSK"/>
                <w:sz w:val="28"/>
              </w:rPr>
              <w:t>Ss</w:t>
            </w:r>
            <w:proofErr w:type="spellEnd"/>
            <w:r w:rsidRPr="00C01089">
              <w:rPr>
                <w:rFonts w:ascii="TH SarabunPSK" w:hAnsi="TH SarabunPSK" w:cs="TH SarabunPSK"/>
                <w:sz w:val="28"/>
              </w:rPr>
              <w:t xml:space="preserve"> </w:t>
            </w:r>
            <w:r w:rsidRPr="00C01089">
              <w:rPr>
                <w:rFonts w:ascii="TH SarabunPSK" w:hAnsi="TH SarabunPSK" w:cs="TH SarabunPSK"/>
                <w:sz w:val="28"/>
                <w:cs/>
              </w:rPr>
              <w:t>4/2</w:t>
            </w:r>
          </w:p>
          <w:p w:rsidR="006A27A6" w:rsidRPr="006A27A6" w:rsidRDefault="006A27A6" w:rsidP="006A27A6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01089" w:rsidRPr="00C01089" w:rsidRDefault="00C01089" w:rsidP="00C01089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C01089">
              <w:rPr>
                <w:rFonts w:ascii="TH SarabunPSK" w:hAnsi="TH SarabunPSK" w:cs="TH SarabunPSK" w:hint="cs"/>
                <w:sz w:val="28"/>
                <w:cs/>
              </w:rPr>
              <w:t xml:space="preserve">1 ตุลาคม 2562 </w:t>
            </w:r>
            <w:r w:rsidRPr="00C01089">
              <w:rPr>
                <w:rFonts w:ascii="TH SarabunPSK" w:hAnsi="TH SarabunPSK" w:cs="TH SarabunPSK"/>
                <w:sz w:val="28"/>
                <w:cs/>
              </w:rPr>
              <w:t>–</w:t>
            </w:r>
            <w:r w:rsidRPr="00C01089">
              <w:rPr>
                <w:rFonts w:ascii="TH SarabunPSK" w:hAnsi="TH SarabunPSK" w:cs="TH SarabunPSK" w:hint="cs"/>
                <w:sz w:val="28"/>
                <w:cs/>
              </w:rPr>
              <w:t xml:space="preserve"> 30 กันยายน 2563</w:t>
            </w:r>
          </w:p>
          <w:p w:rsidR="006A27A6" w:rsidRPr="006A27A6" w:rsidRDefault="006A27A6" w:rsidP="006A27A6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643E" w:rsidRPr="00B5643E" w:rsidRDefault="00B5643E" w:rsidP="00B5643E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B5643E">
              <w:rPr>
                <w:rFonts w:ascii="TH SarabunPSK" w:hAnsi="TH SarabunPSK" w:cs="TH SarabunPSK" w:hint="cs"/>
                <w:sz w:val="28"/>
                <w:cs/>
              </w:rPr>
              <w:t>สถิติและประเมินผล</w:t>
            </w:r>
          </w:p>
          <w:p w:rsidR="006A27A6" w:rsidRPr="006A27A6" w:rsidRDefault="006A27A6" w:rsidP="006A27A6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5643E" w:rsidRPr="00B5643E" w:rsidRDefault="00B5643E" w:rsidP="00B5643E">
            <w:pPr>
              <w:ind w:left="-108" w:right="-108"/>
              <w:jc w:val="both"/>
              <w:rPr>
                <w:rFonts w:ascii="TH SarabunPSK" w:hAnsi="TH SarabunPSK" w:cs="TH SarabunPSK"/>
                <w:sz w:val="28"/>
              </w:rPr>
            </w:pPr>
            <w:r w:rsidRPr="00B5643E">
              <w:rPr>
                <w:rFonts w:ascii="TH SarabunPSK" w:hAnsi="TH SarabunPSK" w:cs="TH SarabunPSK" w:hint="cs"/>
                <w:sz w:val="28"/>
                <w:cs/>
              </w:rPr>
              <w:t>1.นางณัฐวลัย น้ำทอง</w:t>
            </w:r>
          </w:p>
          <w:p w:rsidR="00B5643E" w:rsidRPr="00B5643E" w:rsidRDefault="00B5643E" w:rsidP="00B5643E">
            <w:pPr>
              <w:ind w:left="-108" w:right="-108"/>
              <w:jc w:val="thaiDistribute"/>
              <w:rPr>
                <w:rFonts w:ascii="TH SarabunPSK" w:hAnsi="TH SarabunPSK" w:cs="TH SarabunPSK"/>
                <w:sz w:val="28"/>
              </w:rPr>
            </w:pPr>
            <w:r w:rsidRPr="00B5643E">
              <w:rPr>
                <w:rFonts w:ascii="TH SarabunPSK" w:hAnsi="TH SarabunPSK" w:cs="TH SarabunPSK" w:hint="cs"/>
                <w:sz w:val="28"/>
                <w:cs/>
              </w:rPr>
              <w:t>2.นางเรณุกาชลี มาวัฒนพงศ์</w:t>
            </w:r>
          </w:p>
          <w:p w:rsidR="006A27A6" w:rsidRPr="006A27A6" w:rsidRDefault="00B5643E" w:rsidP="00B5643E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  <w:r w:rsidRPr="00B5643E">
              <w:rPr>
                <w:rFonts w:ascii="TH SarabunPSK" w:hAnsi="TH SarabunPSK" w:cs="TH SarabunPSK"/>
                <w:sz w:val="28"/>
              </w:rPr>
              <w:t>3</w:t>
            </w:r>
            <w:r w:rsidRPr="00B5643E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>น.ส.พเยาว์ อินทอง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6A27A6" w:rsidRPr="006A27A6" w:rsidRDefault="00B5643E" w:rsidP="006A27A6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B5643E">
              <w:rPr>
                <w:rFonts w:ascii="TH SarabunPSK" w:hAnsi="TH SarabunPSK" w:cs="TH SarabunPSK" w:hint="cs"/>
                <w:sz w:val="28"/>
                <w:cs/>
              </w:rPr>
              <w:t xml:space="preserve">    มีการติดตามและประเมินผลโครงการตามแผนพัฒนาฝีมือแรงงาน ปีงบประมาณ พ.ศ. </w:t>
            </w:r>
            <w:r w:rsidRPr="00B5643E">
              <w:rPr>
                <w:rFonts w:ascii="TH SarabunPSK" w:hAnsi="TH SarabunPSK" w:cs="TH SarabunPSK"/>
                <w:sz w:val="28"/>
                <w:cs/>
              </w:rPr>
              <w:t xml:space="preserve">25632563 </w:t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>เพื่อให้ทราบผลสัมฤทธิ์ทั้งในระดับผลผลิต (</w:t>
            </w:r>
            <w:r w:rsidRPr="00B5643E">
              <w:rPr>
                <w:rFonts w:ascii="TH SarabunPSK" w:hAnsi="TH SarabunPSK" w:cs="TH SarabunPSK"/>
                <w:sz w:val="28"/>
              </w:rPr>
              <w:t>Output</w:t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>)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 xml:space="preserve">ผลลัพธ์ </w:t>
            </w:r>
            <w:r w:rsidRPr="00B5643E">
              <w:rPr>
                <w:rFonts w:ascii="TH SarabunPSK" w:hAnsi="TH SarabunPSK" w:cs="TH SarabunPSK"/>
                <w:sz w:val="28"/>
              </w:rPr>
              <w:t>Outcome</w:t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>) ผลกระทบ (</w:t>
            </w:r>
            <w:r w:rsidRPr="00B5643E">
              <w:rPr>
                <w:rFonts w:ascii="TH SarabunPSK" w:hAnsi="TH SarabunPSK" w:cs="TH SarabunPSK"/>
                <w:sz w:val="28"/>
              </w:rPr>
              <w:t>Impact</w:t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>) ความคุ้มค่าของโครงการ รวมทั้งปัญหาและอุปสรรค</w:t>
            </w:r>
            <w:r w:rsidRPr="00B5643E">
              <w:rPr>
                <w:rFonts w:ascii="TH SarabunPSK" w:hAnsi="TH SarabunPSK" w:cs="TH SarabunPSK"/>
                <w:sz w:val="28"/>
                <w:cs/>
              </w:rPr>
              <w:br/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>ในการดำเนินงานโครงการ</w:t>
            </w:r>
          </w:p>
        </w:tc>
        <w:tc>
          <w:tcPr>
            <w:tcW w:w="4253" w:type="dxa"/>
            <w:tcBorders>
              <w:top w:val="dotted" w:sz="4" w:space="0" w:color="auto"/>
              <w:bottom w:val="dotted" w:sz="4" w:space="0" w:color="auto"/>
            </w:tcBorders>
          </w:tcPr>
          <w:p w:rsidR="00B5643E" w:rsidRPr="00B5643E" w:rsidRDefault="00B5643E" w:rsidP="00B5643E">
            <w:pPr>
              <w:ind w:left="-94" w:right="-94"/>
              <w:jc w:val="thaiDistribute"/>
              <w:rPr>
                <w:rFonts w:ascii="TH SarabunPSK" w:hAnsi="TH SarabunPSK" w:cs="TH SarabunPSK"/>
                <w:sz w:val="28"/>
              </w:rPr>
            </w:pPr>
            <w:r w:rsidRPr="00B5643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5643E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 xml:space="preserve">มีการติดตามและประเมินผลโครงการตามแผนพัฒนาฝีมือแรงงาน ปีงบประมาณ พ.ศ. </w:t>
            </w:r>
            <w:r w:rsidRPr="00B5643E">
              <w:rPr>
                <w:rFonts w:ascii="TH SarabunPSK" w:hAnsi="TH SarabunPSK" w:cs="TH SarabunPSK"/>
                <w:sz w:val="28"/>
                <w:cs/>
              </w:rPr>
              <w:t>2563</w:t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 xml:space="preserve"> โดยดำเนินการดังนี้</w:t>
            </w:r>
          </w:p>
          <w:p w:rsidR="00B5643E" w:rsidRPr="00B5643E" w:rsidRDefault="00B5643E" w:rsidP="00B5643E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B5643E">
              <w:rPr>
                <w:rFonts w:ascii="TH SarabunPSK" w:hAnsi="TH SarabunPSK" w:cs="TH SarabunPSK" w:hint="cs"/>
                <w:sz w:val="28"/>
                <w:cs/>
              </w:rPr>
              <w:t xml:space="preserve">   1.กำหนดกลุ่มเป้าหมายในการติดตามและประเมินผล 3 กลุ่ม ได้แก่ เจ้าหน้าที่ผู้ปฏิบัติงาน ผู้ผ่านการฝึกอบรมและสถานประกอบกิจการ</w:t>
            </w:r>
            <w:r w:rsidRPr="00B5643E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6A27A6" w:rsidRDefault="00B5643E" w:rsidP="00B5643E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B5643E">
              <w:rPr>
                <w:rFonts w:ascii="TH SarabunPSK" w:hAnsi="TH SarabunPSK" w:cs="TH SarabunPSK" w:hint="cs"/>
                <w:sz w:val="28"/>
                <w:cs/>
              </w:rPr>
              <w:t xml:space="preserve">   2.</w:t>
            </w:r>
            <w:r w:rsidR="002E2EE7">
              <w:rPr>
                <w:rFonts w:ascii="TH SarabunPSK" w:hAnsi="TH SarabunPSK" w:cs="TH SarabunPSK" w:hint="cs"/>
                <w:sz w:val="28"/>
                <w:cs/>
              </w:rPr>
              <w:t>เก็บข้อมูลจากกลุ่มเป้าหมาย เพื่อประเมินความสำเร็จของโครงการ</w:t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 xml:space="preserve"> ปัญหาและอุปสรรค และข้อเสนอแนะในการดำเนินงาน </w:t>
            </w:r>
            <w:r w:rsidR="002E2EE7">
              <w:rPr>
                <w:rFonts w:ascii="TH SarabunPSK" w:hAnsi="TH SarabunPSK" w:cs="TH SarabunPSK" w:hint="cs"/>
                <w:sz w:val="28"/>
                <w:cs/>
              </w:rPr>
              <w:t xml:space="preserve">โดยใช้เครื่องมือ </w:t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>ดังนี้</w:t>
            </w:r>
          </w:p>
          <w:p w:rsidR="00B5643E" w:rsidRPr="00B5643E" w:rsidRDefault="00B5643E" w:rsidP="00B5643E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B5643E">
              <w:rPr>
                <w:rFonts w:ascii="TH SarabunPSK" w:hAnsi="TH SarabunPSK" w:cs="TH SarabunPSK" w:hint="cs"/>
                <w:sz w:val="28"/>
                <w:cs/>
              </w:rPr>
              <w:t xml:space="preserve">      2.1</w:t>
            </w:r>
            <w:r w:rsidR="002E2EE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7E5826">
              <w:rPr>
                <w:rFonts w:ascii="TH SarabunPSK" w:hAnsi="TH SarabunPSK" w:cs="TH SarabunPSK" w:hint="cs"/>
                <w:sz w:val="28"/>
                <w:cs/>
              </w:rPr>
              <w:t>แบบติดตามและประเมินผล</w:t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>ผู้ผ่านการฝึก</w:t>
            </w:r>
            <w:r w:rsidRPr="008D3E02">
              <w:rPr>
                <w:rFonts w:ascii="TH SarabunPSK" w:hAnsi="TH SarabunPSK" w:cs="TH SarabunPSK" w:hint="cs"/>
                <w:spacing w:val="-8"/>
                <w:sz w:val="28"/>
                <w:cs/>
              </w:rPr>
              <w:t>หลักสูตรเตรียมเข้าทำงาน ฝึกยกระดับฝีมือ และ ฝึกอาชีพเสริม</w:t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8D3E02">
              <w:rPr>
                <w:rFonts w:ascii="TH SarabunPSK" w:hAnsi="TH SarabunPSK" w:cs="TH SarabunPSK"/>
                <w:sz w:val="28"/>
                <w:cs/>
              </w:rPr>
              <w:br/>
            </w:r>
            <w:r w:rsidR="007E5826">
              <w:rPr>
                <w:rFonts w:ascii="TH SarabunPSK" w:hAnsi="TH SarabunPSK" w:cs="TH SarabunPSK" w:hint="cs"/>
                <w:sz w:val="28"/>
                <w:cs/>
              </w:rPr>
              <w:t>และแบบติดตามและประเมินผลสถานประกอบกิจการ</w:t>
            </w:r>
          </w:p>
          <w:p w:rsidR="00B5643E" w:rsidRDefault="00B5643E" w:rsidP="00F753C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 w:rsidRPr="00B5643E"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AA038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>2.2 แบบสัมภาษณ์เชิงลึก เพื่อเก็บข้อมูลจาก</w:t>
            </w:r>
            <w:r w:rsidRPr="00B5643E">
              <w:rPr>
                <w:rFonts w:ascii="TH SarabunPSK" w:hAnsi="TH SarabunPSK" w:cs="TH SarabunPSK"/>
                <w:sz w:val="28"/>
                <w:cs/>
              </w:rPr>
              <w:br/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>ผู้ผ่านการฝึกอบรมและสถานประกอบกิจการ</w:t>
            </w:r>
            <w:r w:rsidR="00AA038B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AA038B">
              <w:rPr>
                <w:rFonts w:ascii="TH SarabunPSK" w:hAnsi="TH SarabunPSK" w:cs="TH SarabunPSK"/>
                <w:sz w:val="28"/>
                <w:cs/>
              </w:rPr>
              <w:br/>
            </w:r>
            <w:r w:rsidR="00AA038B"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   </w:t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>3.จัดทำแผนการดำเนินงานสัมภาษณ์เชิงลึกกลุ่มเป้าหมายผู้ผ่านการฝึกอบรม</w:t>
            </w:r>
            <w:r w:rsidR="00AA038B">
              <w:rPr>
                <w:rFonts w:ascii="TH SarabunPSK" w:hAnsi="TH SarabunPSK" w:cs="TH SarabunPSK" w:hint="cs"/>
                <w:sz w:val="28"/>
                <w:cs/>
              </w:rPr>
              <w:t>และสถานประกอบกิจการ</w:t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 xml:space="preserve"> ใน 24 จังหวัด</w:t>
            </w:r>
          </w:p>
          <w:p w:rsidR="002E2EE7" w:rsidRDefault="002E2EE7" w:rsidP="00F753CA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4</w:t>
            </w:r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เก็บข้อมูลและประมวลผลข้อมูลจากแบบติดตามและประเมินผล จำนวน ร้อยละ 40 ของ</w:t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>ผู้ผ่านการฝึกฝึกอบรมทั้งหมด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และสัมภา</w:t>
            </w:r>
            <w:r w:rsidR="00AA038B">
              <w:rPr>
                <w:rFonts w:ascii="TH SarabunPSK" w:hAnsi="TH SarabunPSK" w:cs="TH SarabunPSK" w:hint="cs"/>
                <w:sz w:val="28"/>
                <w:cs/>
              </w:rPr>
              <w:t>ษ</w:t>
            </w:r>
            <w:r>
              <w:rPr>
                <w:rFonts w:ascii="TH SarabunPSK" w:hAnsi="TH SarabunPSK" w:cs="TH SarabunPSK" w:hint="cs"/>
                <w:sz w:val="28"/>
                <w:cs/>
              </w:rPr>
              <w:t>ณ์เชิงลึกผู้ผ่านการฝึก 240 คน</w:t>
            </w:r>
            <w:r w:rsidR="00AA038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</w:t>
            </w:r>
            <w:r w:rsidR="00AA038B">
              <w:rPr>
                <w:rFonts w:ascii="TH SarabunPSK" w:hAnsi="TH SarabunPSK" w:cs="TH SarabunPSK" w:hint="cs"/>
                <w:sz w:val="28"/>
                <w:cs/>
              </w:rPr>
              <w:t>ละ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สถานประกอบกิจการ</w:t>
            </w:r>
            <w:r w:rsidR="00AA038B">
              <w:rPr>
                <w:rFonts w:ascii="TH SarabunPSK" w:hAnsi="TH SarabunPSK" w:cs="TH SarabunPSK" w:hint="cs"/>
                <w:sz w:val="28"/>
                <w:cs/>
              </w:rPr>
              <w:t xml:space="preserve"> 120 แห่ง (อยู่ในระหว่างการดำเนินงาน)</w:t>
            </w:r>
          </w:p>
          <w:p w:rsidR="00AA038B" w:rsidRPr="00B5643E" w:rsidRDefault="00AA038B" w:rsidP="00F753CA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5.เก็บข้อมูลเชิงลึกจากเจ้าหน้าที่ผู้ปฏิบัติงานโครงการโดยการถอดบทเรียนผลการดำเนินงาน (อยู่ในระหว่างการดำเนินงาน)</w:t>
            </w:r>
          </w:p>
          <w:p w:rsidR="00B5643E" w:rsidRPr="00B5643E" w:rsidRDefault="00B5643E" w:rsidP="00B5643E">
            <w:pPr>
              <w:ind w:left="-94" w:right="-94"/>
              <w:jc w:val="thaiDistribute"/>
              <w:rPr>
                <w:rFonts w:ascii="TH SarabunPSK" w:hAnsi="TH SarabunPSK" w:cs="TH SarabunPSK"/>
                <w:sz w:val="28"/>
                <w:u w:val="single"/>
              </w:rPr>
            </w:pPr>
            <w:r w:rsidRPr="00B5643E">
              <w:rPr>
                <w:rFonts w:ascii="TH SarabunPSK" w:hAnsi="TH SarabunPSK" w:cs="TH SarabunPSK" w:hint="cs"/>
                <w:sz w:val="28"/>
                <w:u w:val="single"/>
                <w:cs/>
              </w:rPr>
              <w:t>เอกสารหลักฐาน</w:t>
            </w:r>
          </w:p>
          <w:p w:rsidR="00B5643E" w:rsidRPr="006A27A6" w:rsidRDefault="00B5643E" w:rsidP="007E5826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B5643E">
              <w:rPr>
                <w:rFonts w:ascii="TH SarabunPSK" w:hAnsi="TH SarabunPSK" w:cs="TH SarabunPSK" w:hint="cs"/>
                <w:sz w:val="28"/>
                <w:cs/>
              </w:rPr>
              <w:t xml:space="preserve">   1. แบบติดตามและประเมินผล ผู้ผ่านการฝึก</w:t>
            </w:r>
            <w:r w:rsidRPr="00B5643E">
              <w:rPr>
                <w:rFonts w:ascii="TH SarabunPSK" w:hAnsi="TH SarabunPSK" w:cs="TH SarabunPSK"/>
                <w:sz w:val="28"/>
                <w:cs/>
              </w:rPr>
              <w:br/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 xml:space="preserve">   2. แบบสัมภาษณ์เชิงลึก เพื่อเก็บข้อมูลจาก</w:t>
            </w:r>
            <w:r w:rsidRPr="00B5643E">
              <w:rPr>
                <w:rFonts w:ascii="TH SarabunPSK" w:hAnsi="TH SarabunPSK" w:cs="TH SarabunPSK"/>
                <w:sz w:val="28"/>
                <w:cs/>
              </w:rPr>
              <w:br/>
            </w:r>
            <w:r w:rsidRPr="00B5643E">
              <w:rPr>
                <w:rFonts w:ascii="TH SarabunPSK" w:hAnsi="TH SarabunPSK" w:cs="TH SarabunPSK" w:hint="cs"/>
                <w:sz w:val="28"/>
                <w:cs/>
              </w:rPr>
              <w:t>ผู้ผ่านการฝึกอบรมจำนวน สถานประกอบกิจการ</w:t>
            </w:r>
            <w:r w:rsidRPr="00B5643E">
              <w:rPr>
                <w:rFonts w:ascii="TH SarabunPSK" w:hAnsi="TH SarabunPSK" w:cs="TH SarabunPSK"/>
                <w:sz w:val="28"/>
                <w:cs/>
              </w:rPr>
              <w:br/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6A27A6" w:rsidRDefault="00AA038B" w:rsidP="00AA038B">
            <w:pPr>
              <w:ind w:left="-94" w:right="-94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1.</w:t>
            </w:r>
            <w:r w:rsidR="00B5643E" w:rsidRPr="00B5643E">
              <w:rPr>
                <w:rFonts w:ascii="TH SarabunPSK" w:hAnsi="TH SarabunPSK" w:cs="TH SarabunPSK" w:hint="cs"/>
                <w:sz w:val="28"/>
                <w:cs/>
              </w:rPr>
              <w:t xml:space="preserve">เนื่องจากสถานการณ์การโรคระบาด </w:t>
            </w:r>
            <w:proofErr w:type="spellStart"/>
            <w:r w:rsidR="00B5643E" w:rsidRPr="00B5643E">
              <w:rPr>
                <w:rFonts w:ascii="TH SarabunPSK" w:hAnsi="TH SarabunPSK" w:cs="TH SarabunPSK"/>
                <w:sz w:val="28"/>
              </w:rPr>
              <w:t>Covid</w:t>
            </w:r>
            <w:proofErr w:type="spellEnd"/>
            <w:r w:rsidR="00B5643E" w:rsidRPr="00B5643E">
              <w:rPr>
                <w:rFonts w:ascii="TH SarabunPSK" w:hAnsi="TH SarabunPSK" w:cs="TH SarabunPSK"/>
                <w:sz w:val="28"/>
                <w:cs/>
              </w:rPr>
              <w:t>-</w:t>
            </w:r>
            <w:r w:rsidR="00B5643E" w:rsidRPr="00B5643E">
              <w:rPr>
                <w:rFonts w:ascii="TH SarabunPSK" w:hAnsi="TH SarabunPSK" w:cs="TH SarabunPSK" w:hint="cs"/>
                <w:sz w:val="28"/>
                <w:cs/>
              </w:rPr>
              <w:t>19 ทำให้ไม่สามารถลงพื้นที่ในการสำรวจข้อมูลเชิงได้ จึงต้องใช้การสัมภาษณ์เชิงลึกทางโทรศัพท์</w:t>
            </w:r>
          </w:p>
          <w:p w:rsidR="00AA038B" w:rsidRPr="006A27A6" w:rsidRDefault="00AA038B" w:rsidP="00AA038B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53FA9" w:rsidRPr="006A27A6" w:rsidTr="006A27A6">
        <w:trPr>
          <w:trHeight w:val="210"/>
        </w:trPr>
        <w:tc>
          <w:tcPr>
            <w:tcW w:w="568" w:type="dxa"/>
            <w:tcBorders>
              <w:top w:val="dotted" w:sz="4" w:space="0" w:color="auto"/>
              <w:bottom w:val="dotted" w:sz="4" w:space="0" w:color="auto"/>
            </w:tcBorders>
          </w:tcPr>
          <w:p w:rsidR="00353FA9" w:rsidRPr="006A27A6" w:rsidRDefault="00353FA9" w:rsidP="006A27A6">
            <w:pPr>
              <w:ind w:right="-45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53FA9" w:rsidRPr="00BE276B" w:rsidRDefault="00353FA9" w:rsidP="00BE276B">
            <w:pPr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กิจกรรม :การติดตามรายงานผลของตัวชี้วัด ยุทธศาสตร์ กพร. รวมทั้งวิเคราะห์ข้อมูลระดับองค์การ ยุทธศาสตร์</w:t>
            </w:r>
          </w:p>
          <w:p w:rsidR="00353FA9" w:rsidRPr="00BE276B" w:rsidRDefault="00353FA9" w:rsidP="00BE276B">
            <w:pPr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หมวด 1 (1.4) 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        Ba </w:t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/ 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t>Sig</w:t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</w:p>
          <w:p w:rsidR="00353FA9" w:rsidRPr="00BE276B" w:rsidRDefault="00353FA9" w:rsidP="00BE276B">
            <w:pPr>
              <w:tabs>
                <w:tab w:val="left" w:pos="175"/>
              </w:tabs>
              <w:jc w:val="thaiDistribute"/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</w:pP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(หมวด 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2 </w:t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(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t>2</w:t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.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t>2</w:t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) 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t>Sig</w:t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</w:p>
          <w:p w:rsidR="00353FA9" w:rsidRPr="00BE276B" w:rsidRDefault="00353FA9" w:rsidP="00BE276B">
            <w:pPr>
              <w:tabs>
                <w:tab w:val="left" w:pos="175"/>
              </w:tabs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(หมวด 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2 </w:t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(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t>2</w:t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.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t>4</w:t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) 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t>Ba</w:t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</w:p>
          <w:p w:rsidR="00353FA9" w:rsidRPr="00BE276B" w:rsidRDefault="00353FA9" w:rsidP="00BE276B">
            <w:pPr>
              <w:tabs>
                <w:tab w:val="left" w:pos="175"/>
              </w:tabs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(หมวด 4 (41.1.) 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t>Sig</w:t>
            </w:r>
          </w:p>
          <w:p w:rsidR="00353FA9" w:rsidRPr="00BE276B" w:rsidRDefault="00353FA9" w:rsidP="00BE276B">
            <w:pPr>
              <w:tabs>
                <w:tab w:val="left" w:pos="317"/>
              </w:tabs>
              <w:ind w:left="33"/>
              <w:jc w:val="thaiDistribute"/>
              <w:rPr>
                <w:rFonts w:ascii="TH SarabunPSK" w:eastAsia="Calibri" w:hAnsi="TH SarabunPSK" w:cs="TH SarabunPSK"/>
                <w:sz w:val="28"/>
                <w:cs/>
              </w:rPr>
            </w:pP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(หมวด 4 (4.2) 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t xml:space="preserve">Ad </w:t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/ 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t>Sig</w:t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)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br/>
            </w:r>
            <w:r w:rsidRPr="00BE276B">
              <w:rPr>
                <w:rFonts w:ascii="TH SarabunPSK" w:eastAsia="Calibri" w:hAnsi="TH SarabunPSK" w:cs="TH SarabunPSK"/>
                <w:sz w:val="28"/>
              </w:rPr>
              <w:t>1</w:t>
            </w:r>
            <w:r w:rsidRPr="00BE276B">
              <w:rPr>
                <w:rFonts w:ascii="TH SarabunPSK" w:eastAsia="Calibri" w:hAnsi="TH SarabunPSK" w:cs="TH SarabunPSK"/>
                <w:sz w:val="28"/>
                <w:cs/>
              </w:rPr>
              <w:t xml:space="preserve">. มีระบบการติดตามและรายงานผลการดำเนินงาน </w:t>
            </w:r>
            <w:r w:rsidRPr="00BE276B">
              <w:rPr>
                <w:rFonts w:ascii="TH SarabunPSK" w:eastAsia="Calibri" w:hAnsi="TH SarabunPSK" w:cs="TH SarabunPSK"/>
                <w:sz w:val="28"/>
                <w:cs/>
              </w:rPr>
              <w:lastRenderedPageBreak/>
              <w:t xml:space="preserve">เพื่อให้ได้ข้อมูลสารสนเทศที่ถูกนำมาวิเคราะห์ ประมวลผลและสามารถนำไปเผยแพร่ในรูปแบบที่เข้าใจง่าย เพื่อการใช้ประโยชน์ของสาธารณะ โดย </w:t>
            </w:r>
          </w:p>
          <w:p w:rsidR="00353FA9" w:rsidRPr="00BE276B" w:rsidRDefault="00353FA9" w:rsidP="00BE276B">
            <w:pPr>
              <w:tabs>
                <w:tab w:val="left" w:pos="317"/>
              </w:tabs>
              <w:ind w:left="33"/>
              <w:contextualSpacing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   </w:t>
            </w:r>
            <w:r w:rsidRPr="00BE276B">
              <w:rPr>
                <w:rFonts w:ascii="TH SarabunPSK" w:eastAsia="Calibri" w:hAnsi="TH SarabunPSK" w:cs="TH SarabunPSK"/>
                <w:spacing w:val="-10"/>
                <w:sz w:val="28"/>
                <w:lang w:eastAsia="en-US"/>
              </w:rPr>
              <w:sym w:font="Wingdings" w:char="F0FE"/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ประเมินสถานะการบรรลุเป้าหมายที่ตั้งไว้ </w:t>
            </w:r>
            <w:r w:rsidRPr="00BE276B">
              <w:rPr>
                <w:rFonts w:ascii="TH SarabunPSK" w:eastAsia="Calibri" w:hAnsi="TH SarabunPSK" w:cs="TH SarabunPSK"/>
                <w:sz w:val="28"/>
                <w:highlight w:val="yellow"/>
                <w:cs/>
                <w:lang w:eastAsia="en-US"/>
              </w:rPr>
              <w:t>ตามตัวชี้วัด/ยุทธศาสตร์ กพร. ทั้งระยะสั้นและระยะยาว</w:t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เพื่อรายงานสถานะการบรรลุเป้าหมายที่ตั้งไว้ รวมถึง เพื่อเตรียมการแก้ไขปัญหากรณีไม่เป็นไปตามเป้าหมายที่ตั้งไว้ </w:t>
            </w:r>
          </w:p>
          <w:p w:rsidR="00353FA9" w:rsidRPr="00BE276B" w:rsidRDefault="00353FA9" w:rsidP="00BE276B">
            <w:pPr>
              <w:tabs>
                <w:tab w:val="left" w:pos="317"/>
              </w:tabs>
              <w:ind w:left="33"/>
              <w:contextualSpacing/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</w:pP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   </w:t>
            </w:r>
            <w:r w:rsidR="0091378B" w:rsidRPr="00BE276B">
              <w:rPr>
                <w:rFonts w:ascii="TH SarabunPSK" w:eastAsia="Calibri" w:hAnsi="TH SarabunPSK" w:cs="TH SarabunPSK"/>
                <w:spacing w:val="-10"/>
                <w:sz w:val="28"/>
                <w:lang w:eastAsia="en-US"/>
              </w:rPr>
              <w:sym w:font="Wingdings" w:char="F0FE"/>
            </w:r>
            <w:r w:rsidR="0091378B"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</w:t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มีการวิเคราะห์ผลกระทบเชิงลบ การวิเคราะห์ความเสี่ยงของการดำเนินโครงการ กระบวนการ และยุทธศาสตร์ ที่อาจส่งผลกระทบเศรษฐกิจและสังคม </w:t>
            </w:r>
          </w:p>
          <w:p w:rsidR="00353FA9" w:rsidRPr="00BE276B" w:rsidRDefault="00353FA9" w:rsidP="00BE276B">
            <w:pPr>
              <w:tabs>
                <w:tab w:val="left" w:pos="317"/>
              </w:tabs>
              <w:ind w:left="33"/>
              <w:contextualSpacing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   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sym w:font="Wingdings" w:char="F06F"/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มีการกำหนดมาตรการป้องกัน แก้ไขผลกระทบเชิงลบต่อเศรษฐกิจเศรษฐกิจและสังคมที่อาจจะเกิดขึ้น จากการดำเนินโครงการ</w:t>
            </w:r>
          </w:p>
          <w:p w:rsidR="00353FA9" w:rsidRPr="00BE276B" w:rsidRDefault="00353FA9" w:rsidP="00BE276B">
            <w:pPr>
              <w:tabs>
                <w:tab w:val="left" w:pos="317"/>
              </w:tabs>
              <w:ind w:left="33"/>
              <w:contextualSpacing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   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sym w:font="Wingdings" w:char="F06F"/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วิเคราะห์ความเสี่ยงระดับองค์การ ปัจจัยที่มีผลต่อความสำเร็จ ผลกระทบทางตรง</w:t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lastRenderedPageBreak/>
              <w:t>และทางอ้อมที่ส่งผลต่อเศรษฐกิจ สังคม และสามารถปรับแผนได้หากเกิดการเปลี่ยนแปลงจากปัจจัยต่าง ๆ โดยเฉพาะแนวโน้มการพัฒนาเทคโนโลยีในอนาคตที่อาจส่งผลกระ</w:t>
            </w:r>
            <w:r w:rsidRPr="00BE276B">
              <w:rPr>
                <w:rFonts w:ascii="TH SarabunPSK" w:eastAsia="Calibri" w:hAnsi="TH SarabunPSK" w:cs="TH SarabunPSK" w:hint="cs"/>
                <w:sz w:val="28"/>
                <w:cs/>
                <w:lang w:eastAsia="en-US"/>
              </w:rPr>
              <w:t>ทบ</w:t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ต่อการดำเนินงาน โดยมีแผนรองรับการเปลี่ยนแปลงที่สำคัญ</w:t>
            </w:r>
          </w:p>
          <w:p w:rsidR="00353FA9" w:rsidRPr="00BE276B" w:rsidRDefault="00353FA9" w:rsidP="00BE276B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  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sym w:font="Wingdings" w:char="F06F"/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ความเสี่ยงระดับองค์การ ปัจจัยที่มีผลต่อความสำเร็จ</w:t>
            </w:r>
          </w:p>
          <w:p w:rsidR="00353FA9" w:rsidRPr="00BE276B" w:rsidRDefault="00353FA9" w:rsidP="00BE276B">
            <w:pPr>
              <w:tabs>
                <w:tab w:val="left" w:pos="317"/>
              </w:tabs>
              <w:ind w:left="33"/>
              <w:contextualSpacing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  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sym w:font="Wingdings" w:char="F06F"/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วิเคราะห์ข้อมูล เพื่อค้นหาสาเหตุของปัญหา และนำไปแก้ไขปัญหาในระดับองค์การ/ยุทธศาสตร์ </w:t>
            </w:r>
          </w:p>
          <w:p w:rsidR="00353FA9" w:rsidRPr="00BE276B" w:rsidRDefault="00353FA9" w:rsidP="00BE276B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  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sym w:font="Wingdings" w:char="F06F"/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มีการวิเคราะห์ข้อมูลผลการดำเนินงาน โดยเปรียบเทียบกับคู่เทียบที่สำคัญ </w:t>
            </w:r>
          </w:p>
          <w:p w:rsidR="00353FA9" w:rsidRPr="00BE276B" w:rsidRDefault="00353FA9" w:rsidP="00BE276B">
            <w:pPr>
              <w:tabs>
                <w:tab w:val="left" w:pos="317"/>
              </w:tabs>
              <w:ind w:left="33"/>
              <w:contextualSpacing/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  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sym w:font="Wingdings" w:char="F06F"/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มีการวิเคราะห์ เชื่อมโยงสาเหตุและคาดการณ์ผลที่อาจเกิดขึ้นและสามารถแก้ไขปัญหาได้อย่างทันท่วงที</w:t>
            </w:r>
          </w:p>
          <w:p w:rsidR="00353FA9" w:rsidRPr="00BE276B" w:rsidRDefault="00353FA9" w:rsidP="005C5D84">
            <w:pPr>
              <w:tabs>
                <w:tab w:val="left" w:pos="317"/>
              </w:tabs>
              <w:ind w:left="33"/>
              <w:contextualSpacing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  </w:t>
            </w:r>
            <w:r w:rsidRPr="00BE276B">
              <w:rPr>
                <w:rFonts w:ascii="TH SarabunPSK" w:eastAsia="Calibri" w:hAnsi="TH SarabunPSK" w:cs="TH SarabunPSK"/>
                <w:sz w:val="28"/>
                <w:lang w:eastAsia="en-US"/>
              </w:rPr>
              <w:sym w:font="Wingdings" w:char="F06F"/>
            </w: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มีการนำเทคโนโลยีมาใช้สนับสนุนการวิเคราะห์ เชื่อมโยงสาเหตุ และคาดการณ์ผลที่อาจจะเกิดขึ้น เพื่อลดความเสี่ยง</w:t>
            </w:r>
          </w:p>
          <w:p w:rsidR="00353FA9" w:rsidRPr="008F010A" w:rsidRDefault="00353FA9" w:rsidP="008F010A">
            <w:pPr>
              <w:rPr>
                <w:rFonts w:ascii="TH SarabunPSK" w:eastAsia="Calibri" w:hAnsi="TH SarabunPSK" w:cs="TH SarabunPSK"/>
                <w:color w:val="000000"/>
                <w:sz w:val="28"/>
                <w:highlight w:val="red"/>
                <w:cs/>
                <w:lang w:eastAsia="en-US"/>
              </w:rPr>
            </w:pPr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lastRenderedPageBreak/>
              <w:t>2. มีการรายงานผลการดำเนินการ /ตัวชี้วัด</w:t>
            </w:r>
            <w:proofErr w:type="spellStart"/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ต่างๆ</w:t>
            </w:r>
            <w:proofErr w:type="spellEnd"/>
            <w:r w:rsidRPr="00BE276B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ให้ผู้บริหาร และสาธารณะทราบ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53FA9" w:rsidRPr="003C72D0" w:rsidRDefault="00353FA9" w:rsidP="005C1AF7">
            <w:pPr>
              <w:ind w:left="-108" w:right="-108" w:firstLine="108"/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3C72D0">
              <w:rPr>
                <w:rFonts w:ascii="TH SarabunPSK" w:hAnsi="TH SarabunPSK" w:cs="TH SarabunPSK"/>
                <w:sz w:val="28"/>
              </w:rPr>
              <w:lastRenderedPageBreak/>
              <w:t>Ss</w:t>
            </w:r>
            <w:proofErr w:type="spellEnd"/>
            <w:r w:rsidRPr="003C72D0">
              <w:rPr>
                <w:rFonts w:ascii="TH SarabunPSK" w:hAnsi="TH SarabunPSK" w:cs="TH SarabunPSK"/>
                <w:sz w:val="28"/>
              </w:rPr>
              <w:t xml:space="preserve"> 4</w:t>
            </w:r>
            <w:r w:rsidRPr="003C72D0">
              <w:rPr>
                <w:rFonts w:ascii="TH SarabunPSK" w:hAnsi="TH SarabunPSK" w:cs="TH SarabunPSK"/>
                <w:sz w:val="28"/>
                <w:cs/>
              </w:rPr>
              <w:t>/</w:t>
            </w:r>
            <w:r w:rsidRPr="003C72D0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53FA9" w:rsidRPr="003C72D0" w:rsidRDefault="00353FA9" w:rsidP="005C1AF7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C72D0">
              <w:rPr>
                <w:rFonts w:ascii="TH SarabunPSK" w:hAnsi="TH SarabunPSK" w:cs="TH SarabunPSK"/>
                <w:sz w:val="28"/>
                <w:cs/>
              </w:rPr>
              <w:t>ต.ค. 62 - ก.ย. 63</w: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53FA9" w:rsidRPr="003C72D0" w:rsidRDefault="00353FA9" w:rsidP="005C1AF7">
            <w:pPr>
              <w:ind w:left="-108" w:right="-108"/>
              <w:jc w:val="center"/>
              <w:rPr>
                <w:rFonts w:ascii="TH SarabunPSK" w:hAnsi="TH SarabunPSK" w:cs="TH SarabunPSK"/>
                <w:sz w:val="28"/>
              </w:rPr>
            </w:pPr>
            <w:r w:rsidRPr="003C72D0">
              <w:rPr>
                <w:rFonts w:ascii="TH SarabunPSK" w:hAnsi="TH SarabunPSK" w:cs="TH SarabunPSK"/>
                <w:sz w:val="28"/>
                <w:cs/>
              </w:rPr>
              <w:t>กลุ่มงานสถิติและประเมินผล</w:t>
            </w:r>
          </w:p>
        </w:tc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53FA9" w:rsidRPr="003C72D0" w:rsidRDefault="00353FA9" w:rsidP="005C1AF7">
            <w:pPr>
              <w:ind w:left="-108" w:right="-108"/>
              <w:rPr>
                <w:rFonts w:ascii="TH SarabunPSK" w:hAnsi="TH SarabunPSK" w:cs="TH SarabunPSK"/>
                <w:sz w:val="28"/>
              </w:rPr>
            </w:pPr>
            <w:r w:rsidRPr="003C72D0">
              <w:rPr>
                <w:rFonts w:ascii="TH SarabunPSK" w:hAnsi="TH SarabunPSK" w:cs="TH SarabunPSK"/>
                <w:sz w:val="28"/>
                <w:cs/>
              </w:rPr>
              <w:t>1. นางณัฐวลัย  น้ำทอง</w:t>
            </w:r>
          </w:p>
          <w:p w:rsidR="00353FA9" w:rsidRPr="003C72D0" w:rsidRDefault="00353FA9" w:rsidP="005C1AF7">
            <w:pPr>
              <w:ind w:left="-108" w:right="-108"/>
              <w:rPr>
                <w:rFonts w:ascii="TH SarabunPSK" w:hAnsi="TH SarabunPSK" w:cs="TH SarabunPSK"/>
                <w:sz w:val="28"/>
                <w:cs/>
              </w:rPr>
            </w:pPr>
            <w:r w:rsidRPr="003C72D0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2. </w:t>
            </w:r>
            <w:r w:rsidRPr="003C72D0">
              <w:rPr>
                <w:rFonts w:ascii="TH SarabunPSK" w:hAnsi="TH SarabunPSK" w:cs="TH SarabunPSK"/>
                <w:spacing w:val="-6"/>
                <w:sz w:val="26"/>
                <w:szCs w:val="26"/>
                <w:cs/>
              </w:rPr>
              <w:t>นางเรณุกาชลี มาวัฒนพงศ์</w:t>
            </w:r>
            <w:r w:rsidRPr="003C72D0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</w:t>
            </w:r>
            <w:r w:rsidRPr="003C72D0">
              <w:rPr>
                <w:rFonts w:ascii="TH SarabunPSK" w:hAnsi="TH SarabunPSK" w:cs="TH SarabunPSK"/>
                <w:sz w:val="28"/>
                <w:cs/>
              </w:rPr>
              <w:br/>
              <w:t>3. นางสาวพเยาว์  อินทอง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</w:tcPr>
          <w:p w:rsidR="00353FA9" w:rsidRPr="003C72D0" w:rsidRDefault="00353FA9" w:rsidP="005C1AF7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  <w:r w:rsidRPr="003C72D0">
              <w:rPr>
                <w:rFonts w:ascii="TH SarabunPSK" w:hAnsi="TH SarabunPSK" w:cs="TH SarabunPSK"/>
                <w:sz w:val="28"/>
                <w:cs/>
              </w:rPr>
              <w:t>เพื่อให้ กพร. มีการนำผล</w:t>
            </w:r>
            <w:r w:rsidRPr="003C72D0">
              <w:rPr>
                <w:rFonts w:ascii="TH SarabunPSK" w:hAnsi="TH SarabunPSK" w:cs="TH SarabunPSK"/>
                <w:sz w:val="28"/>
                <w:cs/>
              </w:rPr>
              <w:br/>
              <w:t>การติดตามมาใช้ใน</w:t>
            </w:r>
            <w:r w:rsidRPr="003C72D0">
              <w:rPr>
                <w:rFonts w:ascii="TH SarabunPSK" w:hAnsi="TH SarabunPSK" w:cs="TH SarabunPSK"/>
                <w:sz w:val="28"/>
                <w:cs/>
              </w:rPr>
              <w:br/>
              <w:t>การวิเคราะห์และปรับปรุงองค์การตามยุทธศาสตร์</w:t>
            </w:r>
          </w:p>
        </w:tc>
        <w:tc>
          <w:tcPr>
            <w:tcW w:w="4253" w:type="dxa"/>
            <w:tcBorders>
              <w:top w:val="dotted" w:sz="4" w:space="0" w:color="auto"/>
              <w:bottom w:val="dotted" w:sz="4" w:space="0" w:color="auto"/>
            </w:tcBorders>
          </w:tcPr>
          <w:p w:rsidR="00353FA9" w:rsidRPr="003C72D0" w:rsidRDefault="00353FA9" w:rsidP="005C1AF7">
            <w:pPr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3C72D0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   การติดตามรายงานผลของตัวชี้วัด ยุทธศาสตร์ของกรม ดังนี้</w:t>
            </w:r>
          </w:p>
          <w:p w:rsidR="00353FA9" w:rsidRPr="003C72D0" w:rsidRDefault="00353FA9" w:rsidP="00353FA9">
            <w:pPr>
              <w:numPr>
                <w:ilvl w:val="0"/>
                <w:numId w:val="40"/>
              </w:numPr>
              <w:tabs>
                <w:tab w:val="left" w:pos="459"/>
              </w:tabs>
              <w:ind w:left="0" w:firstLine="180"/>
              <w:jc w:val="thaiDistribute"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3C72D0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มีระบบการติดตามและ</w:t>
            </w:r>
            <w:r w:rsidRPr="007E5826">
              <w:rPr>
                <w:rFonts w:ascii="TH SarabunPSK" w:eastAsia="Calibri" w:hAnsi="TH SarabunPSK" w:cs="TH SarabunPSK"/>
                <w:color w:val="000000" w:themeColor="text1"/>
                <w:sz w:val="28"/>
                <w:cs/>
                <w:lang w:eastAsia="en-US"/>
              </w:rPr>
              <w:t>สรุป</w:t>
            </w:r>
            <w:r w:rsidRPr="007E5826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  <w:lang w:eastAsia="en-US"/>
              </w:rPr>
              <w:t xml:space="preserve">ผลการดำเนินการทั้งในเชิงปริมาณและคุณภาพจากระบบ </w:t>
            </w:r>
            <w:r w:rsidRPr="007E5826">
              <w:rPr>
                <w:rFonts w:ascii="TH SarabunPSK" w:eastAsia="Times New Roman" w:hAnsi="TH SarabunPSK" w:cs="TH SarabunPSK"/>
                <w:color w:val="000000" w:themeColor="text1"/>
                <w:sz w:val="28"/>
                <w:lang w:eastAsia="en-US"/>
              </w:rPr>
              <w:t xml:space="preserve">Datacenter </w:t>
            </w:r>
            <w:r w:rsidRPr="007E5826">
              <w:rPr>
                <w:rFonts w:ascii="TH SarabunPSK" w:eastAsia="Times New Roman" w:hAnsi="TH SarabunPSK" w:cs="TH SarabunPSK"/>
                <w:color w:val="000000" w:themeColor="text1"/>
                <w:sz w:val="28"/>
                <w:cs/>
                <w:lang w:eastAsia="en-US"/>
              </w:rPr>
              <w:t xml:space="preserve">กรม เพื่อจัดทำรายงานผลการดำเนินงานเสนอต่อผู้บริหาร </w:t>
            </w:r>
            <w:r w:rsidRPr="003C72D0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โดยข้อมูลดังกล่าวสามารถนำมาวิเคราะห์และประเมินสถานะการบรรลุเป้าหมายที่ตั้งไว้ ตามตัวชี้วัด/ยุทธศาสตร์ ทั้</w:t>
            </w:r>
            <w:r w:rsidR="007E5826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งระยะสั้นและระยะยาว รวมถึง</w:t>
            </w:r>
            <w:r w:rsidRPr="003C72D0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>เพื่อเตรียมการแก้ไขปัญหากรณีไม่เป็นไปตามเป้าหมาย</w:t>
            </w:r>
            <w:r w:rsidRPr="003C72D0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br/>
              <w:t>ที่ตั้งไว้</w:t>
            </w:r>
          </w:p>
          <w:p w:rsidR="00353FA9" w:rsidRPr="001E55B7" w:rsidRDefault="00353FA9" w:rsidP="005C1AF7">
            <w:pPr>
              <w:tabs>
                <w:tab w:val="left" w:pos="317"/>
              </w:tabs>
              <w:ind w:left="33"/>
              <w:contextualSpacing/>
              <w:rPr>
                <w:rFonts w:ascii="TH SarabunPSK" w:eastAsia="Calibri" w:hAnsi="TH SarabunPSK" w:cs="TH SarabunPSK"/>
                <w:sz w:val="28"/>
                <w:lang w:eastAsia="en-US"/>
              </w:rPr>
            </w:pPr>
            <w:r w:rsidRPr="003C72D0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lastRenderedPageBreak/>
              <w:t xml:space="preserve">  </w:t>
            </w:r>
            <w:r w:rsidRPr="003C72D0">
              <w:rPr>
                <w:rFonts w:ascii="TH SarabunPSK" w:hAnsi="TH SarabunPSK" w:cs="TH SarabunPSK"/>
                <w:sz w:val="28"/>
                <w:cs/>
              </w:rPr>
              <w:t xml:space="preserve"> 2. การรายงานผลการวิเคราะห์ความเสี่ยงและความคุ้มค่าของการดำเนินโครงการ ประจำปีงบประมาณ 2564 </w:t>
            </w:r>
            <w:r w:rsidRPr="003C72D0">
              <w:rPr>
                <w:rFonts w:ascii="TH SarabunPSK" w:eastAsia="Calibri" w:hAnsi="TH SarabunPSK" w:cs="TH SarabunPSK"/>
                <w:sz w:val="28"/>
                <w:cs/>
                <w:lang w:eastAsia="en-US"/>
              </w:rPr>
              <w:t xml:space="preserve">ที่อาจส่งผลกระทบเศรษฐกิจและสังคม </w:t>
            </w:r>
          </w:p>
          <w:p w:rsidR="00353FA9" w:rsidRPr="003C72D0" w:rsidRDefault="00353FA9" w:rsidP="005C1AF7">
            <w:pPr>
              <w:ind w:right="-94"/>
              <w:jc w:val="thaiDistribute"/>
              <w:rPr>
                <w:rFonts w:ascii="TH SarabunPSK" w:hAnsi="TH SarabunPSK" w:cs="TH SarabunPSK"/>
                <w:sz w:val="28"/>
                <w:u w:val="single"/>
              </w:rPr>
            </w:pPr>
            <w:r w:rsidRPr="003C72D0">
              <w:rPr>
                <w:rFonts w:ascii="TH SarabunPSK" w:hAnsi="TH SarabunPSK" w:cs="TH SarabunPSK"/>
                <w:sz w:val="28"/>
                <w:u w:val="single"/>
                <w:cs/>
              </w:rPr>
              <w:t>เอกสารหลักฐาน</w:t>
            </w:r>
          </w:p>
          <w:p w:rsidR="00353FA9" w:rsidRPr="003C72D0" w:rsidRDefault="00353FA9" w:rsidP="005C1AF7">
            <w:pPr>
              <w:tabs>
                <w:tab w:val="left" w:pos="459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3C72D0">
              <w:rPr>
                <w:rFonts w:ascii="TH SarabunPSK" w:hAnsi="TH SarabunPSK" w:cs="TH SarabunPSK"/>
                <w:sz w:val="28"/>
                <w:cs/>
              </w:rPr>
              <w:t xml:space="preserve"> 1. แบบรายงานสรุปผลการดำเนินงานพัฒนาฝีมือแรงงาน จำแนกตามผลผลิต/กิจกรรม/โครงการ ประจำปีงบประมาณ พ.ศ. 2563 (รายเดือน)</w:t>
            </w:r>
          </w:p>
          <w:p w:rsidR="00353FA9" w:rsidRPr="005D366C" w:rsidRDefault="00353FA9" w:rsidP="005C1AF7">
            <w:pPr>
              <w:tabs>
                <w:tab w:val="left" w:pos="459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5D366C">
              <w:rPr>
                <w:rFonts w:ascii="TH SarabunPSK" w:hAnsi="TH SarabunPSK" w:cs="TH SarabunPSK"/>
                <w:sz w:val="28"/>
                <w:cs/>
              </w:rPr>
              <w:t xml:space="preserve"> 2. หนังสือกองแผนงานและสารสนเทศ </w:t>
            </w:r>
            <w:r w:rsidRPr="005D366C">
              <w:rPr>
                <w:rFonts w:ascii="TH SarabunPSK" w:hAnsi="TH SarabunPSK" w:cs="TH SarabunPSK" w:hint="cs"/>
                <w:sz w:val="28"/>
                <w:cs/>
              </w:rPr>
              <w:t xml:space="preserve">ด่วนที่สุด </w:t>
            </w:r>
            <w:r w:rsidRPr="005D366C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5D366C">
              <w:rPr>
                <w:rFonts w:ascii="TH SarabunPSK" w:hAnsi="TH SarabunPSK" w:cs="TH SarabunPSK"/>
                <w:sz w:val="28"/>
                <w:cs/>
              </w:rPr>
              <w:t>ที่ รง 0404/</w:t>
            </w:r>
            <w:r w:rsidRPr="005D366C">
              <w:rPr>
                <w:rFonts w:ascii="TH SarabunPSK" w:hAnsi="TH SarabunPSK" w:cs="TH SarabunPSK" w:hint="cs"/>
                <w:sz w:val="28"/>
                <w:cs/>
              </w:rPr>
              <w:t xml:space="preserve">0096 </w:t>
            </w:r>
            <w:r w:rsidRPr="005D366C">
              <w:rPr>
                <w:rFonts w:ascii="TH SarabunPSK" w:hAnsi="TH SarabunPSK" w:cs="TH SarabunPSK"/>
                <w:sz w:val="28"/>
                <w:cs/>
              </w:rPr>
              <w:t xml:space="preserve"> ลงวันที่ </w:t>
            </w:r>
            <w:r w:rsidRPr="005D366C">
              <w:rPr>
                <w:rFonts w:ascii="TH SarabunPSK" w:hAnsi="TH SarabunPSK" w:cs="TH SarabunPSK" w:hint="cs"/>
                <w:sz w:val="28"/>
                <w:cs/>
              </w:rPr>
              <w:t>14 มกราคม 2563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353FA9" w:rsidRPr="006A27A6" w:rsidRDefault="00353FA9" w:rsidP="006A27A6">
            <w:pPr>
              <w:ind w:left="-94" w:right="-94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F12C5B" w:rsidRDefault="00F12C5B" w:rsidP="003C3292">
      <w:pPr>
        <w:tabs>
          <w:tab w:val="left" w:pos="12384"/>
        </w:tabs>
        <w:rPr>
          <w:rFonts w:ascii="TH SarabunPSK" w:hAnsi="TH SarabunPSK" w:cs="TH SarabunPSK"/>
          <w:sz w:val="32"/>
          <w:szCs w:val="32"/>
        </w:rPr>
      </w:pPr>
    </w:p>
    <w:p w:rsidR="00481AED" w:rsidRDefault="00481AED" w:rsidP="003C3292">
      <w:pPr>
        <w:tabs>
          <w:tab w:val="left" w:pos="12384"/>
        </w:tabs>
        <w:rPr>
          <w:rFonts w:ascii="TH SarabunPSK" w:hAnsi="TH SarabunPSK" w:cs="TH SarabunPSK"/>
          <w:sz w:val="32"/>
          <w:szCs w:val="32"/>
        </w:rPr>
      </w:pPr>
    </w:p>
    <w:sectPr w:rsidR="00481AED" w:rsidSect="00EA55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567" w:bottom="851" w:left="964" w:header="709" w:footer="43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196" w:rsidRDefault="00DB4196">
      <w:r>
        <w:separator/>
      </w:r>
    </w:p>
  </w:endnote>
  <w:endnote w:type="continuationSeparator" w:id="0">
    <w:p w:rsidR="00DB4196" w:rsidRDefault="00DB4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AF7" w:rsidRDefault="005C1AF7" w:rsidP="002958C3">
    <w:pPr>
      <w:pStyle w:val="a4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5C1AF7" w:rsidRDefault="005C1AF7" w:rsidP="00955D7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AF7" w:rsidRDefault="005C1AF7" w:rsidP="002958C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B32F8">
      <w:rPr>
        <w:rStyle w:val="a6"/>
        <w:noProof/>
      </w:rPr>
      <w:t>19</w:t>
    </w:r>
    <w:r>
      <w:rPr>
        <w:rStyle w:val="a6"/>
      </w:rPr>
      <w:fldChar w:fldCharType="end"/>
    </w:r>
  </w:p>
  <w:p w:rsidR="005C1AF7" w:rsidRPr="0014614F" w:rsidRDefault="005C1AF7" w:rsidP="002958C3">
    <w:pPr>
      <w:pStyle w:val="a4"/>
      <w:ind w:right="360"/>
      <w:jc w:val="right"/>
      <w:rPr>
        <w:rFonts w:ascii="Cordia New" w:hAnsi="Cordia New" w:cs="Cordia New"/>
        <w:sz w:val="32"/>
        <w:szCs w:val="32"/>
      </w:rPr>
    </w:pPr>
    <w:r w:rsidRPr="0014614F">
      <w:rPr>
        <w:rFonts w:ascii="Cordia New" w:hAnsi="Cordia New" w:cs="Cordia New"/>
        <w:noProof/>
        <w:sz w:val="32"/>
        <w:szCs w:val="32"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55CA80A" wp14:editId="7EA7788C">
              <wp:simplePos x="0" y="0"/>
              <wp:positionH relativeFrom="column">
                <wp:posOffset>-15240</wp:posOffset>
              </wp:positionH>
              <wp:positionV relativeFrom="paragraph">
                <wp:posOffset>-88265</wp:posOffset>
              </wp:positionV>
              <wp:extent cx="9308465" cy="0"/>
              <wp:effectExtent l="13335" t="6985" r="12700" b="12065"/>
              <wp:wrapNone/>
              <wp:docPr id="2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0846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6A2654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2pt,-6.95pt" to="731.75pt,-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" strokeweight=".5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AF7" w:rsidRDefault="005C1AF7">
    <w:pPr>
      <w:pStyle w:val="a4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9C888DE" wp14:editId="1D37B026">
              <wp:simplePos x="0" y="0"/>
              <wp:positionH relativeFrom="column">
                <wp:posOffset>-27940</wp:posOffset>
              </wp:positionH>
              <wp:positionV relativeFrom="paragraph">
                <wp:posOffset>-172085</wp:posOffset>
              </wp:positionV>
              <wp:extent cx="9373870" cy="0"/>
              <wp:effectExtent l="10160" t="8890" r="7620" b="1016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7387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0404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9CAEEC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pt,-13.55pt" to="735.9pt,-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" strokecolor="#404040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196" w:rsidRDefault="00DB4196">
      <w:r>
        <w:separator/>
      </w:r>
    </w:p>
  </w:footnote>
  <w:footnote w:type="continuationSeparator" w:id="0">
    <w:p w:rsidR="00DB4196" w:rsidRDefault="00DB4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AF7" w:rsidRDefault="005C1AF7" w:rsidP="005C57FC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1AF7" w:rsidRDefault="005C1AF7" w:rsidP="005C57FC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AF7" w:rsidRPr="00AE72B2" w:rsidRDefault="005C1AF7" w:rsidP="00AB6872">
    <w:pPr>
      <w:jc w:val="right"/>
      <w:rPr>
        <w:rFonts w:ascii="Cordia New" w:hAnsi="Cordia New" w:cs="Cordia New"/>
        <w:b/>
        <w:bCs/>
        <w:i/>
        <w:iCs/>
        <w:szCs w:val="24"/>
      </w:rPr>
    </w:pPr>
    <w:r w:rsidRPr="00AE72B2">
      <w:rPr>
        <w:rFonts w:ascii="Cordia New" w:hAnsi="Cordia New" w:cs="Cordia New" w:hint="cs"/>
        <w:b/>
        <w:bCs/>
        <w:i/>
        <w:iCs/>
        <w:szCs w:val="24"/>
        <w:cs/>
      </w:rPr>
      <w:t>แผนพัฒนาองค์การ</w:t>
    </w:r>
    <w:r>
      <w:rPr>
        <w:rFonts w:ascii="Cordia New" w:hAnsi="Cordia New" w:cs="Cordia New" w:hint="cs"/>
        <w:b/>
        <w:bCs/>
        <w:i/>
        <w:iCs/>
        <w:szCs w:val="24"/>
        <w:cs/>
      </w:rPr>
      <w:t xml:space="preserve"> </w:t>
    </w:r>
    <w:r w:rsidRPr="00AE72B2">
      <w:rPr>
        <w:rFonts w:ascii="Cordia New" w:hAnsi="Cordia New" w:cs="Cordia New" w:hint="cs"/>
        <w:b/>
        <w:bCs/>
        <w:i/>
        <w:iCs/>
        <w:szCs w:val="24"/>
        <w:cs/>
      </w:rPr>
      <w:t>ประจำปีงบประมาณ พ.ศ. 25</w:t>
    </w:r>
    <w:r>
      <w:rPr>
        <w:rFonts w:ascii="Cordia New" w:hAnsi="Cordia New" w:cs="Cordia New" w:hint="cs"/>
        <w:b/>
        <w:bCs/>
        <w:i/>
        <w:iCs/>
        <w:szCs w:val="24"/>
        <w:cs/>
      </w:rPr>
      <w:t>62</w:t>
    </w:r>
  </w:p>
  <w:p w:rsidR="005C1AF7" w:rsidRDefault="005C1AF7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AF7" w:rsidRDefault="005C1AF7" w:rsidP="00757D49">
    <w:pPr>
      <w:jc w:val="right"/>
    </w:pPr>
    <w:r>
      <w:rPr>
        <w:rFonts w:ascii="Cordia New" w:hAnsi="Cordia New" w:cs="Cordia New" w:hint="cs"/>
        <w:b/>
        <w:bCs/>
        <w:i/>
        <w:iCs/>
        <w:szCs w:val="24"/>
        <w:cs/>
      </w:rPr>
      <w:t xml:space="preserve">แผนปฏิบัติการพัฒนาองค์กรสู่ระบบราชการ 4.0 </w:t>
    </w:r>
    <w:r w:rsidRPr="00AE72B2">
      <w:rPr>
        <w:rFonts w:ascii="Cordia New" w:hAnsi="Cordia New" w:cs="Cordia New" w:hint="cs"/>
        <w:b/>
        <w:bCs/>
        <w:i/>
        <w:iCs/>
        <w:szCs w:val="24"/>
        <w:cs/>
      </w:rPr>
      <w:t>ประจำปีงบประมาณ พ.ศ. 25</w:t>
    </w:r>
    <w:r>
      <w:rPr>
        <w:rFonts w:ascii="Cordia New" w:hAnsi="Cordia New" w:cs="Cordia New" w:hint="cs"/>
        <w:b/>
        <w:bCs/>
        <w:i/>
        <w:iCs/>
        <w:szCs w:val="24"/>
        <w:cs/>
      </w:rPr>
      <w:t>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96F32"/>
    <w:multiLevelType w:val="hybridMultilevel"/>
    <w:tmpl w:val="55483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D7231"/>
    <w:multiLevelType w:val="hybridMultilevel"/>
    <w:tmpl w:val="9E6AC652"/>
    <w:lvl w:ilvl="0" w:tplc="E2E061D4">
      <w:numFmt w:val="bullet"/>
      <w:lvlText w:val="-"/>
      <w:lvlJc w:val="left"/>
      <w:pPr>
        <w:ind w:left="1049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2" w15:restartNumberingAfterBreak="0">
    <w:nsid w:val="01D04753"/>
    <w:multiLevelType w:val="hybridMultilevel"/>
    <w:tmpl w:val="D2E8B494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3" w15:restartNumberingAfterBreak="0">
    <w:nsid w:val="02C15CFB"/>
    <w:multiLevelType w:val="hybridMultilevel"/>
    <w:tmpl w:val="C47A2FE4"/>
    <w:lvl w:ilvl="0" w:tplc="E2E061D4">
      <w:numFmt w:val="bullet"/>
      <w:lvlText w:val="-"/>
      <w:lvlJc w:val="left"/>
      <w:pPr>
        <w:ind w:left="360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7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91" w:hanging="360"/>
      </w:pPr>
      <w:rPr>
        <w:rFonts w:ascii="Wingdings" w:hAnsi="Wingdings" w:hint="default"/>
      </w:rPr>
    </w:lvl>
  </w:abstractNum>
  <w:abstractNum w:abstractNumId="4" w15:restartNumberingAfterBreak="0">
    <w:nsid w:val="05136352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B569B"/>
    <w:multiLevelType w:val="hybridMultilevel"/>
    <w:tmpl w:val="5C78BDFC"/>
    <w:lvl w:ilvl="0" w:tplc="E2E061D4">
      <w:numFmt w:val="bullet"/>
      <w:lvlText w:val="-"/>
      <w:lvlJc w:val="left"/>
      <w:pPr>
        <w:ind w:left="1018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6" w15:restartNumberingAfterBreak="0">
    <w:nsid w:val="09F940E1"/>
    <w:multiLevelType w:val="hybridMultilevel"/>
    <w:tmpl w:val="0C9E706C"/>
    <w:lvl w:ilvl="0" w:tplc="2E168A3E">
      <w:start w:val="21"/>
      <w:numFmt w:val="bullet"/>
      <w:lvlText w:val="-"/>
      <w:lvlJc w:val="left"/>
      <w:pPr>
        <w:ind w:left="1494" w:hanging="360"/>
      </w:pPr>
      <w:rPr>
        <w:rFonts w:ascii="Cordia New" w:eastAsia="SimSu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0C112073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8" w15:restartNumberingAfterBreak="0">
    <w:nsid w:val="12FF6451"/>
    <w:multiLevelType w:val="hybridMultilevel"/>
    <w:tmpl w:val="0EECE234"/>
    <w:lvl w:ilvl="0" w:tplc="A1245B74">
      <w:start w:val="1"/>
      <w:numFmt w:val="decimal"/>
      <w:lvlText w:val="%1."/>
      <w:lvlJc w:val="left"/>
      <w:pPr>
        <w:ind w:left="376" w:hanging="360"/>
      </w:pPr>
      <w:rPr>
        <w:rFonts w:eastAsia="Times New Roman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96" w:hanging="360"/>
      </w:pPr>
    </w:lvl>
    <w:lvl w:ilvl="2" w:tplc="0409001B" w:tentative="1">
      <w:start w:val="1"/>
      <w:numFmt w:val="lowerRoman"/>
      <w:lvlText w:val="%3."/>
      <w:lvlJc w:val="right"/>
      <w:pPr>
        <w:ind w:left="1816" w:hanging="180"/>
      </w:pPr>
    </w:lvl>
    <w:lvl w:ilvl="3" w:tplc="0409000F" w:tentative="1">
      <w:start w:val="1"/>
      <w:numFmt w:val="decimal"/>
      <w:lvlText w:val="%4."/>
      <w:lvlJc w:val="left"/>
      <w:pPr>
        <w:ind w:left="2536" w:hanging="360"/>
      </w:pPr>
    </w:lvl>
    <w:lvl w:ilvl="4" w:tplc="04090019" w:tentative="1">
      <w:start w:val="1"/>
      <w:numFmt w:val="lowerLetter"/>
      <w:lvlText w:val="%5."/>
      <w:lvlJc w:val="left"/>
      <w:pPr>
        <w:ind w:left="3256" w:hanging="360"/>
      </w:pPr>
    </w:lvl>
    <w:lvl w:ilvl="5" w:tplc="0409001B" w:tentative="1">
      <w:start w:val="1"/>
      <w:numFmt w:val="lowerRoman"/>
      <w:lvlText w:val="%6."/>
      <w:lvlJc w:val="right"/>
      <w:pPr>
        <w:ind w:left="3976" w:hanging="180"/>
      </w:pPr>
    </w:lvl>
    <w:lvl w:ilvl="6" w:tplc="0409000F" w:tentative="1">
      <w:start w:val="1"/>
      <w:numFmt w:val="decimal"/>
      <w:lvlText w:val="%7."/>
      <w:lvlJc w:val="left"/>
      <w:pPr>
        <w:ind w:left="4696" w:hanging="360"/>
      </w:pPr>
    </w:lvl>
    <w:lvl w:ilvl="7" w:tplc="04090019" w:tentative="1">
      <w:start w:val="1"/>
      <w:numFmt w:val="lowerLetter"/>
      <w:lvlText w:val="%8."/>
      <w:lvlJc w:val="left"/>
      <w:pPr>
        <w:ind w:left="5416" w:hanging="360"/>
      </w:pPr>
    </w:lvl>
    <w:lvl w:ilvl="8" w:tplc="040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9" w15:restartNumberingAfterBreak="0">
    <w:nsid w:val="206D1CEC"/>
    <w:multiLevelType w:val="hybridMultilevel"/>
    <w:tmpl w:val="F2D0A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90354B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11" w15:restartNumberingAfterBreak="0">
    <w:nsid w:val="2C7072A0"/>
    <w:multiLevelType w:val="hybridMultilevel"/>
    <w:tmpl w:val="6C22F08C"/>
    <w:lvl w:ilvl="0" w:tplc="04090001">
      <w:start w:val="1"/>
      <w:numFmt w:val="bullet"/>
      <w:lvlText w:val=""/>
      <w:lvlJc w:val="left"/>
      <w:pPr>
        <w:ind w:left="6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2" w15:restartNumberingAfterBreak="0">
    <w:nsid w:val="2F73143F"/>
    <w:multiLevelType w:val="hybridMultilevel"/>
    <w:tmpl w:val="642679D0"/>
    <w:lvl w:ilvl="0" w:tplc="4AA28FFE">
      <w:start w:val="1"/>
      <w:numFmt w:val="bullet"/>
      <w:lvlText w:val=""/>
      <w:lvlJc w:val="left"/>
      <w:pPr>
        <w:tabs>
          <w:tab w:val="num" w:pos="1104"/>
        </w:tabs>
        <w:ind w:left="11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67"/>
        </w:tabs>
        <w:ind w:left="14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7"/>
        </w:tabs>
        <w:ind w:left="21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7"/>
        </w:tabs>
        <w:ind w:left="29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7"/>
        </w:tabs>
        <w:ind w:left="36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7"/>
        </w:tabs>
        <w:ind w:left="43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7"/>
        </w:tabs>
        <w:ind w:left="50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7"/>
        </w:tabs>
        <w:ind w:left="57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7"/>
        </w:tabs>
        <w:ind w:left="6507" w:hanging="360"/>
      </w:pPr>
      <w:rPr>
        <w:rFonts w:ascii="Wingdings" w:hAnsi="Wingdings" w:hint="default"/>
      </w:rPr>
    </w:lvl>
  </w:abstractNum>
  <w:abstractNum w:abstractNumId="13" w15:restartNumberingAfterBreak="0">
    <w:nsid w:val="30A61411"/>
    <w:multiLevelType w:val="hybridMultilevel"/>
    <w:tmpl w:val="5D8A12F4"/>
    <w:lvl w:ilvl="0" w:tplc="C256EA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4E4627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E78D2"/>
    <w:multiLevelType w:val="multilevel"/>
    <w:tmpl w:val="63F052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4FC6A8C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17" w15:restartNumberingAfterBreak="0">
    <w:nsid w:val="397D3F2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18" w15:restartNumberingAfterBreak="0">
    <w:nsid w:val="3AAE587D"/>
    <w:multiLevelType w:val="hybridMultilevel"/>
    <w:tmpl w:val="ADCC065A"/>
    <w:lvl w:ilvl="0" w:tplc="82964C12">
      <w:start w:val="1"/>
      <w:numFmt w:val="decimal"/>
      <w:lvlText w:val="%1)"/>
      <w:lvlJc w:val="left"/>
      <w:pPr>
        <w:ind w:left="10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6" w:hanging="360"/>
      </w:pPr>
    </w:lvl>
    <w:lvl w:ilvl="2" w:tplc="0409001B" w:tentative="1">
      <w:start w:val="1"/>
      <w:numFmt w:val="lowerRoman"/>
      <w:lvlText w:val="%3."/>
      <w:lvlJc w:val="right"/>
      <w:pPr>
        <w:ind w:left="2526" w:hanging="180"/>
      </w:pPr>
    </w:lvl>
    <w:lvl w:ilvl="3" w:tplc="0409000F" w:tentative="1">
      <w:start w:val="1"/>
      <w:numFmt w:val="decimal"/>
      <w:lvlText w:val="%4."/>
      <w:lvlJc w:val="left"/>
      <w:pPr>
        <w:ind w:left="3246" w:hanging="360"/>
      </w:pPr>
    </w:lvl>
    <w:lvl w:ilvl="4" w:tplc="04090019" w:tentative="1">
      <w:start w:val="1"/>
      <w:numFmt w:val="lowerLetter"/>
      <w:lvlText w:val="%5."/>
      <w:lvlJc w:val="left"/>
      <w:pPr>
        <w:ind w:left="3966" w:hanging="360"/>
      </w:pPr>
    </w:lvl>
    <w:lvl w:ilvl="5" w:tplc="0409001B" w:tentative="1">
      <w:start w:val="1"/>
      <w:numFmt w:val="lowerRoman"/>
      <w:lvlText w:val="%6."/>
      <w:lvlJc w:val="right"/>
      <w:pPr>
        <w:ind w:left="4686" w:hanging="180"/>
      </w:pPr>
    </w:lvl>
    <w:lvl w:ilvl="6" w:tplc="0409000F" w:tentative="1">
      <w:start w:val="1"/>
      <w:numFmt w:val="decimal"/>
      <w:lvlText w:val="%7."/>
      <w:lvlJc w:val="left"/>
      <w:pPr>
        <w:ind w:left="5406" w:hanging="360"/>
      </w:pPr>
    </w:lvl>
    <w:lvl w:ilvl="7" w:tplc="04090019" w:tentative="1">
      <w:start w:val="1"/>
      <w:numFmt w:val="lowerLetter"/>
      <w:lvlText w:val="%8."/>
      <w:lvlJc w:val="left"/>
      <w:pPr>
        <w:ind w:left="6126" w:hanging="360"/>
      </w:pPr>
    </w:lvl>
    <w:lvl w:ilvl="8" w:tplc="040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9" w15:restartNumberingAfterBreak="0">
    <w:nsid w:val="3CFF3F02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0" w15:restartNumberingAfterBreak="0">
    <w:nsid w:val="3EE93BBA"/>
    <w:multiLevelType w:val="multilevel"/>
    <w:tmpl w:val="A1665C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1" w15:restartNumberingAfterBreak="0">
    <w:nsid w:val="43281AFD"/>
    <w:multiLevelType w:val="multilevel"/>
    <w:tmpl w:val="0C962AD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22" w15:restartNumberingAfterBreak="0">
    <w:nsid w:val="453A7A00"/>
    <w:multiLevelType w:val="hybridMultilevel"/>
    <w:tmpl w:val="50D091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9A04A65"/>
    <w:multiLevelType w:val="hybridMultilevel"/>
    <w:tmpl w:val="33965E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024D4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25" w15:restartNumberingAfterBreak="0">
    <w:nsid w:val="4D4065F1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6" w15:restartNumberingAfterBreak="0">
    <w:nsid w:val="4F68107C"/>
    <w:multiLevelType w:val="hybridMultilevel"/>
    <w:tmpl w:val="3F7A8E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6B115CC"/>
    <w:multiLevelType w:val="hybridMultilevel"/>
    <w:tmpl w:val="ECDE9E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CC65CA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29" w15:restartNumberingAfterBreak="0">
    <w:nsid w:val="5FC2551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abstractNum w:abstractNumId="30" w15:restartNumberingAfterBreak="0">
    <w:nsid w:val="69215C17"/>
    <w:multiLevelType w:val="multilevel"/>
    <w:tmpl w:val="28F4666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  <w:rPr>
        <w:rFonts w:hint="default"/>
      </w:rPr>
    </w:lvl>
  </w:abstractNum>
  <w:abstractNum w:abstractNumId="31" w15:restartNumberingAfterBreak="0">
    <w:nsid w:val="6AB02360"/>
    <w:multiLevelType w:val="multilevel"/>
    <w:tmpl w:val="408220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32" w15:restartNumberingAfterBreak="0">
    <w:nsid w:val="6D6A5D9A"/>
    <w:multiLevelType w:val="multilevel"/>
    <w:tmpl w:val="70DE7C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FF310E1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4" w15:restartNumberingAfterBreak="0">
    <w:nsid w:val="726A0DC9"/>
    <w:multiLevelType w:val="hybridMultilevel"/>
    <w:tmpl w:val="FE3606B2"/>
    <w:lvl w:ilvl="0" w:tplc="92F4130C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5" w15:restartNumberingAfterBreak="0">
    <w:nsid w:val="74704735"/>
    <w:multiLevelType w:val="hybridMultilevel"/>
    <w:tmpl w:val="0CEC3304"/>
    <w:lvl w:ilvl="0" w:tplc="825EF1F6">
      <w:start w:val="1"/>
      <w:numFmt w:val="decimal"/>
      <w:lvlText w:val="%1."/>
      <w:lvlJc w:val="left"/>
      <w:pPr>
        <w:ind w:left="2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6" w:hanging="360"/>
      </w:pPr>
    </w:lvl>
    <w:lvl w:ilvl="2" w:tplc="0409001B" w:tentative="1">
      <w:start w:val="1"/>
      <w:numFmt w:val="lowerRoman"/>
      <w:lvlText w:val="%3."/>
      <w:lvlJc w:val="right"/>
      <w:pPr>
        <w:ind w:left="1706" w:hanging="180"/>
      </w:pPr>
    </w:lvl>
    <w:lvl w:ilvl="3" w:tplc="0409000F" w:tentative="1">
      <w:start w:val="1"/>
      <w:numFmt w:val="decimal"/>
      <w:lvlText w:val="%4."/>
      <w:lvlJc w:val="left"/>
      <w:pPr>
        <w:ind w:left="2426" w:hanging="360"/>
      </w:pPr>
    </w:lvl>
    <w:lvl w:ilvl="4" w:tplc="04090019" w:tentative="1">
      <w:start w:val="1"/>
      <w:numFmt w:val="lowerLetter"/>
      <w:lvlText w:val="%5."/>
      <w:lvlJc w:val="left"/>
      <w:pPr>
        <w:ind w:left="3146" w:hanging="360"/>
      </w:pPr>
    </w:lvl>
    <w:lvl w:ilvl="5" w:tplc="0409001B" w:tentative="1">
      <w:start w:val="1"/>
      <w:numFmt w:val="lowerRoman"/>
      <w:lvlText w:val="%6."/>
      <w:lvlJc w:val="right"/>
      <w:pPr>
        <w:ind w:left="3866" w:hanging="180"/>
      </w:pPr>
    </w:lvl>
    <w:lvl w:ilvl="6" w:tplc="0409000F" w:tentative="1">
      <w:start w:val="1"/>
      <w:numFmt w:val="decimal"/>
      <w:lvlText w:val="%7."/>
      <w:lvlJc w:val="left"/>
      <w:pPr>
        <w:ind w:left="4586" w:hanging="360"/>
      </w:pPr>
    </w:lvl>
    <w:lvl w:ilvl="7" w:tplc="04090019" w:tentative="1">
      <w:start w:val="1"/>
      <w:numFmt w:val="lowerLetter"/>
      <w:lvlText w:val="%8."/>
      <w:lvlJc w:val="left"/>
      <w:pPr>
        <w:ind w:left="5306" w:hanging="360"/>
      </w:pPr>
    </w:lvl>
    <w:lvl w:ilvl="8" w:tplc="0409001B" w:tentative="1">
      <w:start w:val="1"/>
      <w:numFmt w:val="lowerRoman"/>
      <w:lvlText w:val="%9."/>
      <w:lvlJc w:val="right"/>
      <w:pPr>
        <w:ind w:left="6026" w:hanging="180"/>
      </w:pPr>
    </w:lvl>
  </w:abstractNum>
  <w:abstractNum w:abstractNumId="36" w15:restartNumberingAfterBreak="0">
    <w:nsid w:val="7C7327FF"/>
    <w:multiLevelType w:val="multilevel"/>
    <w:tmpl w:val="B09016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56" w:hanging="1440"/>
      </w:pPr>
      <w:rPr>
        <w:rFonts w:hint="default"/>
      </w:rPr>
    </w:lvl>
  </w:abstractNum>
  <w:abstractNum w:abstractNumId="37" w15:restartNumberingAfterBreak="0">
    <w:nsid w:val="7C86064F"/>
    <w:multiLevelType w:val="multilevel"/>
    <w:tmpl w:val="D362F84A"/>
    <w:lvl w:ilvl="0">
      <w:start w:val="1"/>
      <w:numFmt w:val="decimal"/>
      <w:lvlText w:val="%1."/>
      <w:lvlJc w:val="left"/>
      <w:pPr>
        <w:tabs>
          <w:tab w:val="num" w:pos="414"/>
        </w:tabs>
        <w:ind w:left="414" w:hanging="360"/>
      </w:pPr>
      <w:rPr>
        <w:rFonts w:hint="default"/>
        <w:color w:val="auto"/>
        <w:sz w:val="28"/>
      </w:rPr>
    </w:lvl>
    <w:lvl w:ilvl="1">
      <w:start w:val="2"/>
      <w:numFmt w:val="decimal"/>
      <w:isLgl/>
      <w:lvlText w:val="%1.%2"/>
      <w:lvlJc w:val="left"/>
      <w:pPr>
        <w:ind w:left="732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0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78" w:hanging="1440"/>
      </w:pPr>
      <w:rPr>
        <w:rFonts w:hint="default"/>
      </w:rPr>
    </w:lvl>
  </w:abstractNum>
  <w:abstractNum w:abstractNumId="38" w15:restartNumberingAfterBreak="0">
    <w:nsid w:val="7C9D633A"/>
    <w:multiLevelType w:val="hybridMultilevel"/>
    <w:tmpl w:val="2F5AE7BA"/>
    <w:lvl w:ilvl="0" w:tplc="F280C96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9" w15:restartNumberingAfterBreak="0">
    <w:nsid w:val="7D2016A8"/>
    <w:multiLevelType w:val="hybridMultilevel"/>
    <w:tmpl w:val="D562C8A8"/>
    <w:lvl w:ilvl="0" w:tplc="360CE86A">
      <w:start w:val="1"/>
      <w:numFmt w:val="decimal"/>
      <w:lvlText w:val="%1."/>
      <w:lvlJc w:val="left"/>
      <w:pPr>
        <w:ind w:left="3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ind w:left="6084" w:hanging="180"/>
      </w:pPr>
    </w:lvl>
  </w:abstractNum>
  <w:num w:numId="1">
    <w:abstractNumId w:val="34"/>
  </w:num>
  <w:num w:numId="2">
    <w:abstractNumId w:val="12"/>
  </w:num>
  <w:num w:numId="3">
    <w:abstractNumId w:val="37"/>
  </w:num>
  <w:num w:numId="4">
    <w:abstractNumId w:val="13"/>
  </w:num>
  <w:num w:numId="5">
    <w:abstractNumId w:val="14"/>
  </w:num>
  <w:num w:numId="6">
    <w:abstractNumId w:val="4"/>
  </w:num>
  <w:num w:numId="7">
    <w:abstractNumId w:val="27"/>
  </w:num>
  <w:num w:numId="8">
    <w:abstractNumId w:val="18"/>
  </w:num>
  <w:num w:numId="9">
    <w:abstractNumId w:val="33"/>
  </w:num>
  <w:num w:numId="10">
    <w:abstractNumId w:val="23"/>
  </w:num>
  <w:num w:numId="11">
    <w:abstractNumId w:val="10"/>
  </w:num>
  <w:num w:numId="12">
    <w:abstractNumId w:val="6"/>
  </w:num>
  <w:num w:numId="13">
    <w:abstractNumId w:val="28"/>
  </w:num>
  <w:num w:numId="14">
    <w:abstractNumId w:val="39"/>
  </w:num>
  <w:num w:numId="15">
    <w:abstractNumId w:val="19"/>
  </w:num>
  <w:num w:numId="16">
    <w:abstractNumId w:val="16"/>
  </w:num>
  <w:num w:numId="17">
    <w:abstractNumId w:val="17"/>
  </w:num>
  <w:num w:numId="18">
    <w:abstractNumId w:val="25"/>
  </w:num>
  <w:num w:numId="19">
    <w:abstractNumId w:val="29"/>
  </w:num>
  <w:num w:numId="20">
    <w:abstractNumId w:val="7"/>
  </w:num>
  <w:num w:numId="21">
    <w:abstractNumId w:val="24"/>
  </w:num>
  <w:num w:numId="22">
    <w:abstractNumId w:val="36"/>
  </w:num>
  <w:num w:numId="23">
    <w:abstractNumId w:val="22"/>
  </w:num>
  <w:num w:numId="24">
    <w:abstractNumId w:val="26"/>
  </w:num>
  <w:num w:numId="25">
    <w:abstractNumId w:val="32"/>
  </w:num>
  <w:num w:numId="26">
    <w:abstractNumId w:val="15"/>
  </w:num>
  <w:num w:numId="27">
    <w:abstractNumId w:val="11"/>
  </w:num>
  <w:num w:numId="28">
    <w:abstractNumId w:val="2"/>
  </w:num>
  <w:num w:numId="29">
    <w:abstractNumId w:val="1"/>
  </w:num>
  <w:num w:numId="30">
    <w:abstractNumId w:val="5"/>
  </w:num>
  <w:num w:numId="31">
    <w:abstractNumId w:val="3"/>
  </w:num>
  <w:num w:numId="32">
    <w:abstractNumId w:val="20"/>
  </w:num>
  <w:num w:numId="33">
    <w:abstractNumId w:val="21"/>
  </w:num>
  <w:num w:numId="34">
    <w:abstractNumId w:val="31"/>
  </w:num>
  <w:num w:numId="35">
    <w:abstractNumId w:val="8"/>
  </w:num>
  <w:num w:numId="36">
    <w:abstractNumId w:val="9"/>
  </w:num>
  <w:num w:numId="37">
    <w:abstractNumId w:val="35"/>
  </w:num>
  <w:num w:numId="38">
    <w:abstractNumId w:val="0"/>
  </w:num>
  <w:num w:numId="39">
    <w:abstractNumId w:val="30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3D9"/>
    <w:rsid w:val="0000091C"/>
    <w:rsid w:val="00003930"/>
    <w:rsid w:val="000039A5"/>
    <w:rsid w:val="00003DB8"/>
    <w:rsid w:val="000047AD"/>
    <w:rsid w:val="00006ABD"/>
    <w:rsid w:val="00010CE1"/>
    <w:rsid w:val="00010DC2"/>
    <w:rsid w:val="000118A0"/>
    <w:rsid w:val="00012270"/>
    <w:rsid w:val="00014368"/>
    <w:rsid w:val="000143BE"/>
    <w:rsid w:val="000151FD"/>
    <w:rsid w:val="0001671C"/>
    <w:rsid w:val="0001787B"/>
    <w:rsid w:val="00023A03"/>
    <w:rsid w:val="00024BAF"/>
    <w:rsid w:val="0002576D"/>
    <w:rsid w:val="00034475"/>
    <w:rsid w:val="00036799"/>
    <w:rsid w:val="000367B7"/>
    <w:rsid w:val="00044D60"/>
    <w:rsid w:val="00050406"/>
    <w:rsid w:val="00051E5C"/>
    <w:rsid w:val="00061A7C"/>
    <w:rsid w:val="0006369B"/>
    <w:rsid w:val="0006379E"/>
    <w:rsid w:val="00065F11"/>
    <w:rsid w:val="0007003E"/>
    <w:rsid w:val="00072DF9"/>
    <w:rsid w:val="00083385"/>
    <w:rsid w:val="0008530E"/>
    <w:rsid w:val="00090AA0"/>
    <w:rsid w:val="00092CB3"/>
    <w:rsid w:val="00096278"/>
    <w:rsid w:val="000A1850"/>
    <w:rsid w:val="000A1D7D"/>
    <w:rsid w:val="000A22A8"/>
    <w:rsid w:val="000A6137"/>
    <w:rsid w:val="000A66A2"/>
    <w:rsid w:val="000A69C2"/>
    <w:rsid w:val="000B1230"/>
    <w:rsid w:val="000B2755"/>
    <w:rsid w:val="000B399E"/>
    <w:rsid w:val="000B5AD8"/>
    <w:rsid w:val="000B724C"/>
    <w:rsid w:val="000C2E16"/>
    <w:rsid w:val="000C45D4"/>
    <w:rsid w:val="000D01F6"/>
    <w:rsid w:val="000D0B76"/>
    <w:rsid w:val="000D4E8E"/>
    <w:rsid w:val="000D763D"/>
    <w:rsid w:val="000E109B"/>
    <w:rsid w:val="000E78F8"/>
    <w:rsid w:val="000F4D6C"/>
    <w:rsid w:val="000F6F35"/>
    <w:rsid w:val="000F7438"/>
    <w:rsid w:val="001076EC"/>
    <w:rsid w:val="00111856"/>
    <w:rsid w:val="00112241"/>
    <w:rsid w:val="00116F59"/>
    <w:rsid w:val="00117146"/>
    <w:rsid w:val="00117E9F"/>
    <w:rsid w:val="0012717A"/>
    <w:rsid w:val="00127C36"/>
    <w:rsid w:val="00130C77"/>
    <w:rsid w:val="001325BD"/>
    <w:rsid w:val="00134C48"/>
    <w:rsid w:val="00136B97"/>
    <w:rsid w:val="00137CE1"/>
    <w:rsid w:val="00142241"/>
    <w:rsid w:val="001459D1"/>
    <w:rsid w:val="0014614F"/>
    <w:rsid w:val="00146C58"/>
    <w:rsid w:val="00147C23"/>
    <w:rsid w:val="00151A99"/>
    <w:rsid w:val="001536C7"/>
    <w:rsid w:val="00153C8E"/>
    <w:rsid w:val="00154696"/>
    <w:rsid w:val="00155A8F"/>
    <w:rsid w:val="001579D5"/>
    <w:rsid w:val="001605EE"/>
    <w:rsid w:val="00160DDC"/>
    <w:rsid w:val="00163762"/>
    <w:rsid w:val="001642EB"/>
    <w:rsid w:val="00166F6D"/>
    <w:rsid w:val="001702F9"/>
    <w:rsid w:val="00172F95"/>
    <w:rsid w:val="00174645"/>
    <w:rsid w:val="00175748"/>
    <w:rsid w:val="00175B7A"/>
    <w:rsid w:val="0018133F"/>
    <w:rsid w:val="00181D86"/>
    <w:rsid w:val="00183591"/>
    <w:rsid w:val="0018594B"/>
    <w:rsid w:val="001865DC"/>
    <w:rsid w:val="00194A94"/>
    <w:rsid w:val="0019626A"/>
    <w:rsid w:val="00196CC1"/>
    <w:rsid w:val="001A2866"/>
    <w:rsid w:val="001A3359"/>
    <w:rsid w:val="001A37BC"/>
    <w:rsid w:val="001A51F3"/>
    <w:rsid w:val="001A593A"/>
    <w:rsid w:val="001B19B2"/>
    <w:rsid w:val="001B3DBE"/>
    <w:rsid w:val="001C3A6F"/>
    <w:rsid w:val="001C5CFB"/>
    <w:rsid w:val="001D076E"/>
    <w:rsid w:val="001D0E8C"/>
    <w:rsid w:val="001D2187"/>
    <w:rsid w:val="001D2E70"/>
    <w:rsid w:val="001D2EE5"/>
    <w:rsid w:val="001D3BDF"/>
    <w:rsid w:val="001D632A"/>
    <w:rsid w:val="001D7909"/>
    <w:rsid w:val="001E20FC"/>
    <w:rsid w:val="001E4534"/>
    <w:rsid w:val="001E4CCD"/>
    <w:rsid w:val="001E643C"/>
    <w:rsid w:val="001F3DD1"/>
    <w:rsid w:val="0020425A"/>
    <w:rsid w:val="0020538C"/>
    <w:rsid w:val="00205E2E"/>
    <w:rsid w:val="002122A3"/>
    <w:rsid w:val="00214518"/>
    <w:rsid w:val="00215F81"/>
    <w:rsid w:val="00216D3C"/>
    <w:rsid w:val="0022369E"/>
    <w:rsid w:val="0022483F"/>
    <w:rsid w:val="0022532E"/>
    <w:rsid w:val="00226609"/>
    <w:rsid w:val="002324CB"/>
    <w:rsid w:val="0023296C"/>
    <w:rsid w:val="00233872"/>
    <w:rsid w:val="002343DB"/>
    <w:rsid w:val="002377E4"/>
    <w:rsid w:val="0024575A"/>
    <w:rsid w:val="00246945"/>
    <w:rsid w:val="002539A3"/>
    <w:rsid w:val="00260F10"/>
    <w:rsid w:val="00267A9F"/>
    <w:rsid w:val="00271567"/>
    <w:rsid w:val="00274088"/>
    <w:rsid w:val="0027462C"/>
    <w:rsid w:val="00275D1E"/>
    <w:rsid w:val="0027768F"/>
    <w:rsid w:val="00283B4C"/>
    <w:rsid w:val="002840C9"/>
    <w:rsid w:val="0028521E"/>
    <w:rsid w:val="00287038"/>
    <w:rsid w:val="0028764D"/>
    <w:rsid w:val="00287F75"/>
    <w:rsid w:val="00292D0D"/>
    <w:rsid w:val="00292E42"/>
    <w:rsid w:val="00294522"/>
    <w:rsid w:val="002958C3"/>
    <w:rsid w:val="002A1BA8"/>
    <w:rsid w:val="002A79D1"/>
    <w:rsid w:val="002B04EF"/>
    <w:rsid w:val="002B1045"/>
    <w:rsid w:val="002B1EFE"/>
    <w:rsid w:val="002B289C"/>
    <w:rsid w:val="002B6737"/>
    <w:rsid w:val="002B6A67"/>
    <w:rsid w:val="002C1648"/>
    <w:rsid w:val="002C3099"/>
    <w:rsid w:val="002C3149"/>
    <w:rsid w:val="002C5262"/>
    <w:rsid w:val="002C70CF"/>
    <w:rsid w:val="002C7216"/>
    <w:rsid w:val="002D0066"/>
    <w:rsid w:val="002D2FFD"/>
    <w:rsid w:val="002D3585"/>
    <w:rsid w:val="002D3C7A"/>
    <w:rsid w:val="002D55AE"/>
    <w:rsid w:val="002D73E8"/>
    <w:rsid w:val="002E1E89"/>
    <w:rsid w:val="002E2EE7"/>
    <w:rsid w:val="002E36F0"/>
    <w:rsid w:val="002F4623"/>
    <w:rsid w:val="002F46D4"/>
    <w:rsid w:val="002F6E92"/>
    <w:rsid w:val="00300B28"/>
    <w:rsid w:val="003021DA"/>
    <w:rsid w:val="00302769"/>
    <w:rsid w:val="00302F03"/>
    <w:rsid w:val="00305CC1"/>
    <w:rsid w:val="00311578"/>
    <w:rsid w:val="00312627"/>
    <w:rsid w:val="00313DCB"/>
    <w:rsid w:val="00314001"/>
    <w:rsid w:val="003147DE"/>
    <w:rsid w:val="00324C7B"/>
    <w:rsid w:val="00325CD7"/>
    <w:rsid w:val="00330A90"/>
    <w:rsid w:val="00334992"/>
    <w:rsid w:val="00334E87"/>
    <w:rsid w:val="00336E0E"/>
    <w:rsid w:val="00340BD7"/>
    <w:rsid w:val="003418AA"/>
    <w:rsid w:val="003439C0"/>
    <w:rsid w:val="00343A7B"/>
    <w:rsid w:val="00343C42"/>
    <w:rsid w:val="00343D0F"/>
    <w:rsid w:val="00353FA9"/>
    <w:rsid w:val="00356919"/>
    <w:rsid w:val="003579F0"/>
    <w:rsid w:val="00361277"/>
    <w:rsid w:val="00362DF8"/>
    <w:rsid w:val="00364BB2"/>
    <w:rsid w:val="00365572"/>
    <w:rsid w:val="0036593E"/>
    <w:rsid w:val="00366AF1"/>
    <w:rsid w:val="00367525"/>
    <w:rsid w:val="00374B0C"/>
    <w:rsid w:val="00375D0A"/>
    <w:rsid w:val="00376700"/>
    <w:rsid w:val="00380FC9"/>
    <w:rsid w:val="00383BC8"/>
    <w:rsid w:val="00386520"/>
    <w:rsid w:val="00390268"/>
    <w:rsid w:val="00393080"/>
    <w:rsid w:val="0039341D"/>
    <w:rsid w:val="003978AA"/>
    <w:rsid w:val="003A11FF"/>
    <w:rsid w:val="003A1433"/>
    <w:rsid w:val="003A30A3"/>
    <w:rsid w:val="003A70CF"/>
    <w:rsid w:val="003B00E6"/>
    <w:rsid w:val="003B3099"/>
    <w:rsid w:val="003B4CE9"/>
    <w:rsid w:val="003B55D9"/>
    <w:rsid w:val="003B686F"/>
    <w:rsid w:val="003B6A21"/>
    <w:rsid w:val="003C2D57"/>
    <w:rsid w:val="003C3292"/>
    <w:rsid w:val="003C338A"/>
    <w:rsid w:val="003C3619"/>
    <w:rsid w:val="003C41F0"/>
    <w:rsid w:val="003C5192"/>
    <w:rsid w:val="003C51FA"/>
    <w:rsid w:val="003C5F45"/>
    <w:rsid w:val="003D376E"/>
    <w:rsid w:val="003D4582"/>
    <w:rsid w:val="003D5411"/>
    <w:rsid w:val="003D77F6"/>
    <w:rsid w:val="003E47F0"/>
    <w:rsid w:val="003E561D"/>
    <w:rsid w:val="003E5740"/>
    <w:rsid w:val="003E5802"/>
    <w:rsid w:val="003E5A13"/>
    <w:rsid w:val="003E71FE"/>
    <w:rsid w:val="003F2748"/>
    <w:rsid w:val="003F47F0"/>
    <w:rsid w:val="0040365F"/>
    <w:rsid w:val="00407E02"/>
    <w:rsid w:val="00412B50"/>
    <w:rsid w:val="004202FC"/>
    <w:rsid w:val="00420F30"/>
    <w:rsid w:val="00423DDD"/>
    <w:rsid w:val="004249EE"/>
    <w:rsid w:val="0044120B"/>
    <w:rsid w:val="004435BD"/>
    <w:rsid w:val="004477FD"/>
    <w:rsid w:val="00451B2A"/>
    <w:rsid w:val="00452869"/>
    <w:rsid w:val="004544A3"/>
    <w:rsid w:val="00462ADF"/>
    <w:rsid w:val="004644AE"/>
    <w:rsid w:val="00466969"/>
    <w:rsid w:val="00470944"/>
    <w:rsid w:val="00474031"/>
    <w:rsid w:val="00474C1C"/>
    <w:rsid w:val="0047652F"/>
    <w:rsid w:val="00477398"/>
    <w:rsid w:val="004779B1"/>
    <w:rsid w:val="004816F3"/>
    <w:rsid w:val="00481A3C"/>
    <w:rsid w:val="00481AED"/>
    <w:rsid w:val="00484423"/>
    <w:rsid w:val="00485AC4"/>
    <w:rsid w:val="00486512"/>
    <w:rsid w:val="0048738D"/>
    <w:rsid w:val="0049038B"/>
    <w:rsid w:val="004929CB"/>
    <w:rsid w:val="004931C5"/>
    <w:rsid w:val="004A090E"/>
    <w:rsid w:val="004A0B82"/>
    <w:rsid w:val="004A2C75"/>
    <w:rsid w:val="004A3FF3"/>
    <w:rsid w:val="004A484D"/>
    <w:rsid w:val="004A52FC"/>
    <w:rsid w:val="004A54DA"/>
    <w:rsid w:val="004A712E"/>
    <w:rsid w:val="004B180D"/>
    <w:rsid w:val="004B552B"/>
    <w:rsid w:val="004B7033"/>
    <w:rsid w:val="004C061F"/>
    <w:rsid w:val="004C42E3"/>
    <w:rsid w:val="004C6998"/>
    <w:rsid w:val="004D49A7"/>
    <w:rsid w:val="004D7191"/>
    <w:rsid w:val="004D78B9"/>
    <w:rsid w:val="004E0E3D"/>
    <w:rsid w:val="004E1A95"/>
    <w:rsid w:val="004E28EE"/>
    <w:rsid w:val="004E31A5"/>
    <w:rsid w:val="004E64F5"/>
    <w:rsid w:val="004E678C"/>
    <w:rsid w:val="004E7C9B"/>
    <w:rsid w:val="004F2F8D"/>
    <w:rsid w:val="004F4692"/>
    <w:rsid w:val="004F5DBA"/>
    <w:rsid w:val="005005E4"/>
    <w:rsid w:val="00502DA1"/>
    <w:rsid w:val="00505DB6"/>
    <w:rsid w:val="00510CC5"/>
    <w:rsid w:val="00513F15"/>
    <w:rsid w:val="005149DB"/>
    <w:rsid w:val="00514C26"/>
    <w:rsid w:val="00516974"/>
    <w:rsid w:val="005200DF"/>
    <w:rsid w:val="00520DD6"/>
    <w:rsid w:val="0052585B"/>
    <w:rsid w:val="00527322"/>
    <w:rsid w:val="00531129"/>
    <w:rsid w:val="005344B3"/>
    <w:rsid w:val="005363CD"/>
    <w:rsid w:val="00537708"/>
    <w:rsid w:val="0054005B"/>
    <w:rsid w:val="0054262C"/>
    <w:rsid w:val="00542D3F"/>
    <w:rsid w:val="005475A9"/>
    <w:rsid w:val="00553B45"/>
    <w:rsid w:val="00554577"/>
    <w:rsid w:val="0055475E"/>
    <w:rsid w:val="005554AB"/>
    <w:rsid w:val="0056043E"/>
    <w:rsid w:val="00560BD6"/>
    <w:rsid w:val="00560E53"/>
    <w:rsid w:val="00561476"/>
    <w:rsid w:val="00561CE8"/>
    <w:rsid w:val="00564ACA"/>
    <w:rsid w:val="005654BC"/>
    <w:rsid w:val="00567789"/>
    <w:rsid w:val="00570181"/>
    <w:rsid w:val="00572202"/>
    <w:rsid w:val="00573F94"/>
    <w:rsid w:val="00576BC6"/>
    <w:rsid w:val="005823F4"/>
    <w:rsid w:val="00585F71"/>
    <w:rsid w:val="00592A02"/>
    <w:rsid w:val="00595850"/>
    <w:rsid w:val="005A1B94"/>
    <w:rsid w:val="005A4CC6"/>
    <w:rsid w:val="005A4E44"/>
    <w:rsid w:val="005A60C4"/>
    <w:rsid w:val="005A61B8"/>
    <w:rsid w:val="005A62EA"/>
    <w:rsid w:val="005A6EE1"/>
    <w:rsid w:val="005B2E86"/>
    <w:rsid w:val="005B3C05"/>
    <w:rsid w:val="005B6858"/>
    <w:rsid w:val="005B6BAE"/>
    <w:rsid w:val="005B6C8F"/>
    <w:rsid w:val="005C1AF7"/>
    <w:rsid w:val="005C2A57"/>
    <w:rsid w:val="005C502B"/>
    <w:rsid w:val="005C57FC"/>
    <w:rsid w:val="005C5CDD"/>
    <w:rsid w:val="005C5D84"/>
    <w:rsid w:val="005C5F8E"/>
    <w:rsid w:val="005D0A1B"/>
    <w:rsid w:val="005D2CB7"/>
    <w:rsid w:val="005D4C91"/>
    <w:rsid w:val="005D6210"/>
    <w:rsid w:val="005E2F9B"/>
    <w:rsid w:val="005E596F"/>
    <w:rsid w:val="005E63D9"/>
    <w:rsid w:val="005E6E69"/>
    <w:rsid w:val="005F258C"/>
    <w:rsid w:val="005F44CC"/>
    <w:rsid w:val="00601533"/>
    <w:rsid w:val="00605201"/>
    <w:rsid w:val="0060526A"/>
    <w:rsid w:val="00610568"/>
    <w:rsid w:val="00614D40"/>
    <w:rsid w:val="00622000"/>
    <w:rsid w:val="006264AD"/>
    <w:rsid w:val="0062671A"/>
    <w:rsid w:val="0063018E"/>
    <w:rsid w:val="006311CC"/>
    <w:rsid w:val="00651F79"/>
    <w:rsid w:val="00655AF8"/>
    <w:rsid w:val="006566D9"/>
    <w:rsid w:val="00663AE5"/>
    <w:rsid w:val="00664A25"/>
    <w:rsid w:val="00665D27"/>
    <w:rsid w:val="00672CE3"/>
    <w:rsid w:val="006730E1"/>
    <w:rsid w:val="00673EE4"/>
    <w:rsid w:val="00676B57"/>
    <w:rsid w:val="00681A85"/>
    <w:rsid w:val="00681C0F"/>
    <w:rsid w:val="00682B70"/>
    <w:rsid w:val="00684ED4"/>
    <w:rsid w:val="00685EB1"/>
    <w:rsid w:val="00686E00"/>
    <w:rsid w:val="00691102"/>
    <w:rsid w:val="006970AB"/>
    <w:rsid w:val="00697827"/>
    <w:rsid w:val="006A0828"/>
    <w:rsid w:val="006A0954"/>
    <w:rsid w:val="006A1E44"/>
    <w:rsid w:val="006A27A6"/>
    <w:rsid w:val="006A2985"/>
    <w:rsid w:val="006A3851"/>
    <w:rsid w:val="006A43C2"/>
    <w:rsid w:val="006A4DF6"/>
    <w:rsid w:val="006A4EDA"/>
    <w:rsid w:val="006A549B"/>
    <w:rsid w:val="006A5BCF"/>
    <w:rsid w:val="006A5CC7"/>
    <w:rsid w:val="006A62D3"/>
    <w:rsid w:val="006B085B"/>
    <w:rsid w:val="006B4DE7"/>
    <w:rsid w:val="006B53AE"/>
    <w:rsid w:val="006B5DB4"/>
    <w:rsid w:val="006B680C"/>
    <w:rsid w:val="006B6854"/>
    <w:rsid w:val="006B74D7"/>
    <w:rsid w:val="006C1BD6"/>
    <w:rsid w:val="006C6AC3"/>
    <w:rsid w:val="006D0F2C"/>
    <w:rsid w:val="006D13B3"/>
    <w:rsid w:val="006D6273"/>
    <w:rsid w:val="006E17C7"/>
    <w:rsid w:val="006E5586"/>
    <w:rsid w:val="006E5676"/>
    <w:rsid w:val="006E7C7C"/>
    <w:rsid w:val="006F158A"/>
    <w:rsid w:val="006F18DE"/>
    <w:rsid w:val="006F2C01"/>
    <w:rsid w:val="006F2F59"/>
    <w:rsid w:val="006F4AB4"/>
    <w:rsid w:val="007020F5"/>
    <w:rsid w:val="00702EA9"/>
    <w:rsid w:val="00712F52"/>
    <w:rsid w:val="00720A9C"/>
    <w:rsid w:val="00722B5A"/>
    <w:rsid w:val="00725018"/>
    <w:rsid w:val="00727D24"/>
    <w:rsid w:val="00727DA7"/>
    <w:rsid w:val="007309A8"/>
    <w:rsid w:val="00730D4A"/>
    <w:rsid w:val="00733D28"/>
    <w:rsid w:val="007355F1"/>
    <w:rsid w:val="00735649"/>
    <w:rsid w:val="00736434"/>
    <w:rsid w:val="00740D60"/>
    <w:rsid w:val="0074122F"/>
    <w:rsid w:val="007429BB"/>
    <w:rsid w:val="007434F6"/>
    <w:rsid w:val="00744140"/>
    <w:rsid w:val="00745BF8"/>
    <w:rsid w:val="0074793E"/>
    <w:rsid w:val="007512FB"/>
    <w:rsid w:val="00751797"/>
    <w:rsid w:val="00752254"/>
    <w:rsid w:val="00752898"/>
    <w:rsid w:val="00754FB2"/>
    <w:rsid w:val="00757D49"/>
    <w:rsid w:val="00762017"/>
    <w:rsid w:val="007626B0"/>
    <w:rsid w:val="00763C28"/>
    <w:rsid w:val="007740FA"/>
    <w:rsid w:val="00774A12"/>
    <w:rsid w:val="00777AE7"/>
    <w:rsid w:val="00783AD0"/>
    <w:rsid w:val="007854AA"/>
    <w:rsid w:val="007906E0"/>
    <w:rsid w:val="00790C61"/>
    <w:rsid w:val="00791F31"/>
    <w:rsid w:val="007957A7"/>
    <w:rsid w:val="00796853"/>
    <w:rsid w:val="00797739"/>
    <w:rsid w:val="00797F44"/>
    <w:rsid w:val="007A06F7"/>
    <w:rsid w:val="007A0927"/>
    <w:rsid w:val="007A5425"/>
    <w:rsid w:val="007A715A"/>
    <w:rsid w:val="007B0022"/>
    <w:rsid w:val="007B05E7"/>
    <w:rsid w:val="007B3D55"/>
    <w:rsid w:val="007B52AB"/>
    <w:rsid w:val="007B5DD0"/>
    <w:rsid w:val="007C1FD1"/>
    <w:rsid w:val="007C5969"/>
    <w:rsid w:val="007D38F1"/>
    <w:rsid w:val="007E0B54"/>
    <w:rsid w:val="007E16D4"/>
    <w:rsid w:val="007E20E0"/>
    <w:rsid w:val="007E295E"/>
    <w:rsid w:val="007E3817"/>
    <w:rsid w:val="007E4983"/>
    <w:rsid w:val="007E5826"/>
    <w:rsid w:val="007E5FD6"/>
    <w:rsid w:val="007F2826"/>
    <w:rsid w:val="007F4305"/>
    <w:rsid w:val="007F56BA"/>
    <w:rsid w:val="007F57D9"/>
    <w:rsid w:val="007F7474"/>
    <w:rsid w:val="00800054"/>
    <w:rsid w:val="00800FA8"/>
    <w:rsid w:val="00801683"/>
    <w:rsid w:val="00803B58"/>
    <w:rsid w:val="008049BF"/>
    <w:rsid w:val="00807630"/>
    <w:rsid w:val="008121EA"/>
    <w:rsid w:val="0081312A"/>
    <w:rsid w:val="00813B80"/>
    <w:rsid w:val="00814318"/>
    <w:rsid w:val="008166B0"/>
    <w:rsid w:val="00817CEE"/>
    <w:rsid w:val="0082104D"/>
    <w:rsid w:val="0082336B"/>
    <w:rsid w:val="00823E28"/>
    <w:rsid w:val="0082462C"/>
    <w:rsid w:val="00824AA0"/>
    <w:rsid w:val="008270EE"/>
    <w:rsid w:val="00827971"/>
    <w:rsid w:val="0083062E"/>
    <w:rsid w:val="00832935"/>
    <w:rsid w:val="00836472"/>
    <w:rsid w:val="00836834"/>
    <w:rsid w:val="00843A02"/>
    <w:rsid w:val="00844C6B"/>
    <w:rsid w:val="0084690A"/>
    <w:rsid w:val="00847F19"/>
    <w:rsid w:val="00850CBC"/>
    <w:rsid w:val="00851DBC"/>
    <w:rsid w:val="00855313"/>
    <w:rsid w:val="0086076D"/>
    <w:rsid w:val="0086258B"/>
    <w:rsid w:val="00863285"/>
    <w:rsid w:val="0086472C"/>
    <w:rsid w:val="00867AF4"/>
    <w:rsid w:val="0087156C"/>
    <w:rsid w:val="00872FA9"/>
    <w:rsid w:val="00875576"/>
    <w:rsid w:val="008775B4"/>
    <w:rsid w:val="00880DB5"/>
    <w:rsid w:val="00881485"/>
    <w:rsid w:val="00881A86"/>
    <w:rsid w:val="0089231D"/>
    <w:rsid w:val="00892789"/>
    <w:rsid w:val="00892E72"/>
    <w:rsid w:val="00893029"/>
    <w:rsid w:val="0089780E"/>
    <w:rsid w:val="008A0420"/>
    <w:rsid w:val="008A38CF"/>
    <w:rsid w:val="008A6067"/>
    <w:rsid w:val="008B18F6"/>
    <w:rsid w:val="008B3269"/>
    <w:rsid w:val="008B39A3"/>
    <w:rsid w:val="008C2791"/>
    <w:rsid w:val="008C309B"/>
    <w:rsid w:val="008C36CF"/>
    <w:rsid w:val="008C40AB"/>
    <w:rsid w:val="008C590D"/>
    <w:rsid w:val="008C69C3"/>
    <w:rsid w:val="008C6A91"/>
    <w:rsid w:val="008D2E97"/>
    <w:rsid w:val="008D37F7"/>
    <w:rsid w:val="008D3E02"/>
    <w:rsid w:val="008D5331"/>
    <w:rsid w:val="008D5A16"/>
    <w:rsid w:val="008D77CA"/>
    <w:rsid w:val="008E0CC7"/>
    <w:rsid w:val="008E502B"/>
    <w:rsid w:val="008E6C4C"/>
    <w:rsid w:val="008F010A"/>
    <w:rsid w:val="008F47FD"/>
    <w:rsid w:val="008F65C7"/>
    <w:rsid w:val="00901DCA"/>
    <w:rsid w:val="00902263"/>
    <w:rsid w:val="0091173B"/>
    <w:rsid w:val="0091378B"/>
    <w:rsid w:val="00916AB2"/>
    <w:rsid w:val="00922C49"/>
    <w:rsid w:val="009235B5"/>
    <w:rsid w:val="00924ABC"/>
    <w:rsid w:val="009258A1"/>
    <w:rsid w:val="00926C51"/>
    <w:rsid w:val="009300A7"/>
    <w:rsid w:val="00932D34"/>
    <w:rsid w:val="00934077"/>
    <w:rsid w:val="009404FB"/>
    <w:rsid w:val="009447CF"/>
    <w:rsid w:val="00945A21"/>
    <w:rsid w:val="00946C07"/>
    <w:rsid w:val="00947265"/>
    <w:rsid w:val="00955C60"/>
    <w:rsid w:val="00955D78"/>
    <w:rsid w:val="00967E25"/>
    <w:rsid w:val="0097075D"/>
    <w:rsid w:val="009742B8"/>
    <w:rsid w:val="0097602D"/>
    <w:rsid w:val="009803AC"/>
    <w:rsid w:val="009830D2"/>
    <w:rsid w:val="009846FA"/>
    <w:rsid w:val="009861BB"/>
    <w:rsid w:val="00993A8D"/>
    <w:rsid w:val="00993DF1"/>
    <w:rsid w:val="00993FB3"/>
    <w:rsid w:val="00994E1B"/>
    <w:rsid w:val="00994E4B"/>
    <w:rsid w:val="00997351"/>
    <w:rsid w:val="009A3396"/>
    <w:rsid w:val="009A49DF"/>
    <w:rsid w:val="009A54AF"/>
    <w:rsid w:val="009B1584"/>
    <w:rsid w:val="009B32F8"/>
    <w:rsid w:val="009B69D9"/>
    <w:rsid w:val="009B6D95"/>
    <w:rsid w:val="009C0020"/>
    <w:rsid w:val="009C23E6"/>
    <w:rsid w:val="009C47D5"/>
    <w:rsid w:val="009C4C95"/>
    <w:rsid w:val="009C7DEB"/>
    <w:rsid w:val="009D0F7B"/>
    <w:rsid w:val="009D6B7A"/>
    <w:rsid w:val="009D7967"/>
    <w:rsid w:val="009E1989"/>
    <w:rsid w:val="009E2232"/>
    <w:rsid w:val="009E4209"/>
    <w:rsid w:val="009E5F0F"/>
    <w:rsid w:val="009F0024"/>
    <w:rsid w:val="009F0F23"/>
    <w:rsid w:val="009F43BD"/>
    <w:rsid w:val="009F58DF"/>
    <w:rsid w:val="00A05909"/>
    <w:rsid w:val="00A07FE8"/>
    <w:rsid w:val="00A11734"/>
    <w:rsid w:val="00A13372"/>
    <w:rsid w:val="00A13C85"/>
    <w:rsid w:val="00A14166"/>
    <w:rsid w:val="00A1551E"/>
    <w:rsid w:val="00A1591B"/>
    <w:rsid w:val="00A178DD"/>
    <w:rsid w:val="00A2348A"/>
    <w:rsid w:val="00A23CE3"/>
    <w:rsid w:val="00A26B33"/>
    <w:rsid w:val="00A27FAC"/>
    <w:rsid w:val="00A31378"/>
    <w:rsid w:val="00A32E28"/>
    <w:rsid w:val="00A34960"/>
    <w:rsid w:val="00A35B55"/>
    <w:rsid w:val="00A37FE4"/>
    <w:rsid w:val="00A41996"/>
    <w:rsid w:val="00A43244"/>
    <w:rsid w:val="00A44ABE"/>
    <w:rsid w:val="00A45443"/>
    <w:rsid w:val="00A4661D"/>
    <w:rsid w:val="00A47363"/>
    <w:rsid w:val="00A5027C"/>
    <w:rsid w:val="00A5241D"/>
    <w:rsid w:val="00A54269"/>
    <w:rsid w:val="00A56016"/>
    <w:rsid w:val="00A56822"/>
    <w:rsid w:val="00A65795"/>
    <w:rsid w:val="00A65AB4"/>
    <w:rsid w:val="00A735F0"/>
    <w:rsid w:val="00A81D5B"/>
    <w:rsid w:val="00A9168F"/>
    <w:rsid w:val="00A91876"/>
    <w:rsid w:val="00A92223"/>
    <w:rsid w:val="00A94AF1"/>
    <w:rsid w:val="00A94CFA"/>
    <w:rsid w:val="00A95303"/>
    <w:rsid w:val="00A95C54"/>
    <w:rsid w:val="00AA038B"/>
    <w:rsid w:val="00AA0BC5"/>
    <w:rsid w:val="00AA51C9"/>
    <w:rsid w:val="00AB0DB3"/>
    <w:rsid w:val="00AB0EA6"/>
    <w:rsid w:val="00AB4807"/>
    <w:rsid w:val="00AB4917"/>
    <w:rsid w:val="00AB58C5"/>
    <w:rsid w:val="00AB6872"/>
    <w:rsid w:val="00AC2D8A"/>
    <w:rsid w:val="00AC32DA"/>
    <w:rsid w:val="00AC429C"/>
    <w:rsid w:val="00AC46A3"/>
    <w:rsid w:val="00AC7871"/>
    <w:rsid w:val="00AD1CAB"/>
    <w:rsid w:val="00AD41B1"/>
    <w:rsid w:val="00AD4CC4"/>
    <w:rsid w:val="00AD5A58"/>
    <w:rsid w:val="00AD6E98"/>
    <w:rsid w:val="00AD7CBD"/>
    <w:rsid w:val="00AE2CA2"/>
    <w:rsid w:val="00AE588F"/>
    <w:rsid w:val="00AE72B2"/>
    <w:rsid w:val="00AF14F2"/>
    <w:rsid w:val="00AF2613"/>
    <w:rsid w:val="00AF37B2"/>
    <w:rsid w:val="00B0098E"/>
    <w:rsid w:val="00B023C1"/>
    <w:rsid w:val="00B02C8F"/>
    <w:rsid w:val="00B04EED"/>
    <w:rsid w:val="00B05535"/>
    <w:rsid w:val="00B072F9"/>
    <w:rsid w:val="00B11AE9"/>
    <w:rsid w:val="00B13C64"/>
    <w:rsid w:val="00B15D42"/>
    <w:rsid w:val="00B2212A"/>
    <w:rsid w:val="00B300BC"/>
    <w:rsid w:val="00B31665"/>
    <w:rsid w:val="00B50151"/>
    <w:rsid w:val="00B52B1C"/>
    <w:rsid w:val="00B53CD4"/>
    <w:rsid w:val="00B54033"/>
    <w:rsid w:val="00B546D8"/>
    <w:rsid w:val="00B5475F"/>
    <w:rsid w:val="00B55E77"/>
    <w:rsid w:val="00B5634A"/>
    <w:rsid w:val="00B5643E"/>
    <w:rsid w:val="00B608C2"/>
    <w:rsid w:val="00B630A9"/>
    <w:rsid w:val="00B640B0"/>
    <w:rsid w:val="00B6563A"/>
    <w:rsid w:val="00B66CEB"/>
    <w:rsid w:val="00B6764E"/>
    <w:rsid w:val="00B70BD2"/>
    <w:rsid w:val="00B70CF8"/>
    <w:rsid w:val="00B72403"/>
    <w:rsid w:val="00B72AC3"/>
    <w:rsid w:val="00B73B40"/>
    <w:rsid w:val="00B742A9"/>
    <w:rsid w:val="00B7450F"/>
    <w:rsid w:val="00B75D35"/>
    <w:rsid w:val="00B76D95"/>
    <w:rsid w:val="00B77C79"/>
    <w:rsid w:val="00B77D8B"/>
    <w:rsid w:val="00B818F5"/>
    <w:rsid w:val="00B81F19"/>
    <w:rsid w:val="00B832EF"/>
    <w:rsid w:val="00B83F0A"/>
    <w:rsid w:val="00B867F1"/>
    <w:rsid w:val="00B9063A"/>
    <w:rsid w:val="00B94E2C"/>
    <w:rsid w:val="00B95CDB"/>
    <w:rsid w:val="00B96631"/>
    <w:rsid w:val="00B96ADE"/>
    <w:rsid w:val="00BA16C9"/>
    <w:rsid w:val="00BA36EB"/>
    <w:rsid w:val="00BA3CDD"/>
    <w:rsid w:val="00BA589C"/>
    <w:rsid w:val="00BA6A59"/>
    <w:rsid w:val="00BB0107"/>
    <w:rsid w:val="00BB3925"/>
    <w:rsid w:val="00BB524E"/>
    <w:rsid w:val="00BB69CA"/>
    <w:rsid w:val="00BB7D36"/>
    <w:rsid w:val="00BC0FCD"/>
    <w:rsid w:val="00BC16B8"/>
    <w:rsid w:val="00BC1868"/>
    <w:rsid w:val="00BC61BD"/>
    <w:rsid w:val="00BD1AFA"/>
    <w:rsid w:val="00BD428C"/>
    <w:rsid w:val="00BD55F5"/>
    <w:rsid w:val="00BD5D06"/>
    <w:rsid w:val="00BD5E92"/>
    <w:rsid w:val="00BD7DB0"/>
    <w:rsid w:val="00BE1E7B"/>
    <w:rsid w:val="00BE1F6D"/>
    <w:rsid w:val="00BE276B"/>
    <w:rsid w:val="00BE32A0"/>
    <w:rsid w:val="00BE6F7C"/>
    <w:rsid w:val="00BE7BC6"/>
    <w:rsid w:val="00BF1387"/>
    <w:rsid w:val="00BF1D63"/>
    <w:rsid w:val="00BF53C2"/>
    <w:rsid w:val="00BF68FF"/>
    <w:rsid w:val="00BF7CA1"/>
    <w:rsid w:val="00C01089"/>
    <w:rsid w:val="00C028ED"/>
    <w:rsid w:val="00C03292"/>
    <w:rsid w:val="00C04CF7"/>
    <w:rsid w:val="00C052D7"/>
    <w:rsid w:val="00C065FA"/>
    <w:rsid w:val="00C10F2F"/>
    <w:rsid w:val="00C1487B"/>
    <w:rsid w:val="00C23138"/>
    <w:rsid w:val="00C23964"/>
    <w:rsid w:val="00C26444"/>
    <w:rsid w:val="00C26DA8"/>
    <w:rsid w:val="00C27247"/>
    <w:rsid w:val="00C3009D"/>
    <w:rsid w:val="00C322DC"/>
    <w:rsid w:val="00C32442"/>
    <w:rsid w:val="00C3285C"/>
    <w:rsid w:val="00C33E98"/>
    <w:rsid w:val="00C34D0C"/>
    <w:rsid w:val="00C34DF0"/>
    <w:rsid w:val="00C36F0B"/>
    <w:rsid w:val="00C400A9"/>
    <w:rsid w:val="00C40DD9"/>
    <w:rsid w:val="00C42316"/>
    <w:rsid w:val="00C427C3"/>
    <w:rsid w:val="00C43037"/>
    <w:rsid w:val="00C431A7"/>
    <w:rsid w:val="00C43B61"/>
    <w:rsid w:val="00C4446B"/>
    <w:rsid w:val="00C45FF6"/>
    <w:rsid w:val="00C4638C"/>
    <w:rsid w:val="00C51084"/>
    <w:rsid w:val="00C54524"/>
    <w:rsid w:val="00C545AB"/>
    <w:rsid w:val="00C619CB"/>
    <w:rsid w:val="00C63F7C"/>
    <w:rsid w:val="00C64A96"/>
    <w:rsid w:val="00C67B20"/>
    <w:rsid w:val="00C719BD"/>
    <w:rsid w:val="00C724FD"/>
    <w:rsid w:val="00C75D77"/>
    <w:rsid w:val="00C76491"/>
    <w:rsid w:val="00C774B0"/>
    <w:rsid w:val="00C81191"/>
    <w:rsid w:val="00C82ED6"/>
    <w:rsid w:val="00C834B9"/>
    <w:rsid w:val="00C84B54"/>
    <w:rsid w:val="00C84B91"/>
    <w:rsid w:val="00C8664D"/>
    <w:rsid w:val="00C9621E"/>
    <w:rsid w:val="00CA483D"/>
    <w:rsid w:val="00CA48D8"/>
    <w:rsid w:val="00CA4C4E"/>
    <w:rsid w:val="00CA6372"/>
    <w:rsid w:val="00CB00A0"/>
    <w:rsid w:val="00CB025A"/>
    <w:rsid w:val="00CB11F6"/>
    <w:rsid w:val="00CB6A39"/>
    <w:rsid w:val="00CC1373"/>
    <w:rsid w:val="00CC5297"/>
    <w:rsid w:val="00CD0338"/>
    <w:rsid w:val="00CD2F56"/>
    <w:rsid w:val="00CD6119"/>
    <w:rsid w:val="00CD75FD"/>
    <w:rsid w:val="00CE405E"/>
    <w:rsid w:val="00CE4E3C"/>
    <w:rsid w:val="00CE6217"/>
    <w:rsid w:val="00CE65A9"/>
    <w:rsid w:val="00CE742D"/>
    <w:rsid w:val="00CF1181"/>
    <w:rsid w:val="00CF645E"/>
    <w:rsid w:val="00D00D33"/>
    <w:rsid w:val="00D01A43"/>
    <w:rsid w:val="00D0486B"/>
    <w:rsid w:val="00D109E2"/>
    <w:rsid w:val="00D12BF4"/>
    <w:rsid w:val="00D150F9"/>
    <w:rsid w:val="00D17709"/>
    <w:rsid w:val="00D17DF1"/>
    <w:rsid w:val="00D20F4B"/>
    <w:rsid w:val="00D211C3"/>
    <w:rsid w:val="00D314FD"/>
    <w:rsid w:val="00D3287C"/>
    <w:rsid w:val="00D33F0C"/>
    <w:rsid w:val="00D4454B"/>
    <w:rsid w:val="00D47B6D"/>
    <w:rsid w:val="00D47E66"/>
    <w:rsid w:val="00D502AB"/>
    <w:rsid w:val="00D51700"/>
    <w:rsid w:val="00D51BE2"/>
    <w:rsid w:val="00D52ED5"/>
    <w:rsid w:val="00D53E65"/>
    <w:rsid w:val="00D61A19"/>
    <w:rsid w:val="00D61B3E"/>
    <w:rsid w:val="00D662F2"/>
    <w:rsid w:val="00D70B2A"/>
    <w:rsid w:val="00D7190F"/>
    <w:rsid w:val="00D72A0D"/>
    <w:rsid w:val="00D735EA"/>
    <w:rsid w:val="00D737BC"/>
    <w:rsid w:val="00D73E6E"/>
    <w:rsid w:val="00D75369"/>
    <w:rsid w:val="00D765E0"/>
    <w:rsid w:val="00D8079A"/>
    <w:rsid w:val="00D81BBE"/>
    <w:rsid w:val="00D83A94"/>
    <w:rsid w:val="00D84B8A"/>
    <w:rsid w:val="00D92527"/>
    <w:rsid w:val="00D92CC8"/>
    <w:rsid w:val="00D93669"/>
    <w:rsid w:val="00D95459"/>
    <w:rsid w:val="00DA14B4"/>
    <w:rsid w:val="00DA24F7"/>
    <w:rsid w:val="00DA2D6B"/>
    <w:rsid w:val="00DA4B9C"/>
    <w:rsid w:val="00DA7ABC"/>
    <w:rsid w:val="00DA7C75"/>
    <w:rsid w:val="00DB1CFD"/>
    <w:rsid w:val="00DB222E"/>
    <w:rsid w:val="00DB2BFB"/>
    <w:rsid w:val="00DB2CF3"/>
    <w:rsid w:val="00DB4196"/>
    <w:rsid w:val="00DB6786"/>
    <w:rsid w:val="00DB6A27"/>
    <w:rsid w:val="00DC24E1"/>
    <w:rsid w:val="00DD00B1"/>
    <w:rsid w:val="00DD2D48"/>
    <w:rsid w:val="00DD431E"/>
    <w:rsid w:val="00DD5902"/>
    <w:rsid w:val="00DD5C00"/>
    <w:rsid w:val="00DD6B60"/>
    <w:rsid w:val="00DD7CDF"/>
    <w:rsid w:val="00DE3AFB"/>
    <w:rsid w:val="00DE57D5"/>
    <w:rsid w:val="00DF04C5"/>
    <w:rsid w:val="00DF21F9"/>
    <w:rsid w:val="00DF25F1"/>
    <w:rsid w:val="00DF2C68"/>
    <w:rsid w:val="00DF4A3D"/>
    <w:rsid w:val="00E045BE"/>
    <w:rsid w:val="00E134F2"/>
    <w:rsid w:val="00E15DF5"/>
    <w:rsid w:val="00E17D27"/>
    <w:rsid w:val="00E21AFF"/>
    <w:rsid w:val="00E2297C"/>
    <w:rsid w:val="00E25B1F"/>
    <w:rsid w:val="00E26260"/>
    <w:rsid w:val="00E276AE"/>
    <w:rsid w:val="00E32C36"/>
    <w:rsid w:val="00E33B5A"/>
    <w:rsid w:val="00E365B8"/>
    <w:rsid w:val="00E415BF"/>
    <w:rsid w:val="00E427C7"/>
    <w:rsid w:val="00E43A15"/>
    <w:rsid w:val="00E44E37"/>
    <w:rsid w:val="00E45A0B"/>
    <w:rsid w:val="00E47D29"/>
    <w:rsid w:val="00E50A4E"/>
    <w:rsid w:val="00E55195"/>
    <w:rsid w:val="00E64B98"/>
    <w:rsid w:val="00E66C2E"/>
    <w:rsid w:val="00E66FF4"/>
    <w:rsid w:val="00E71679"/>
    <w:rsid w:val="00E7187E"/>
    <w:rsid w:val="00E7270B"/>
    <w:rsid w:val="00E739C5"/>
    <w:rsid w:val="00E74A0C"/>
    <w:rsid w:val="00E75166"/>
    <w:rsid w:val="00E75734"/>
    <w:rsid w:val="00E75BF5"/>
    <w:rsid w:val="00E7656E"/>
    <w:rsid w:val="00E76E83"/>
    <w:rsid w:val="00E82188"/>
    <w:rsid w:val="00E830D6"/>
    <w:rsid w:val="00E8347D"/>
    <w:rsid w:val="00E85790"/>
    <w:rsid w:val="00E87626"/>
    <w:rsid w:val="00E87FBD"/>
    <w:rsid w:val="00E903E5"/>
    <w:rsid w:val="00E911D3"/>
    <w:rsid w:val="00E91B20"/>
    <w:rsid w:val="00E91E9D"/>
    <w:rsid w:val="00E95AF1"/>
    <w:rsid w:val="00E95B8E"/>
    <w:rsid w:val="00EA068F"/>
    <w:rsid w:val="00EA0EB4"/>
    <w:rsid w:val="00EA1748"/>
    <w:rsid w:val="00EA3CBE"/>
    <w:rsid w:val="00EA55C1"/>
    <w:rsid w:val="00EA6685"/>
    <w:rsid w:val="00EA7776"/>
    <w:rsid w:val="00EA7A3B"/>
    <w:rsid w:val="00EB2189"/>
    <w:rsid w:val="00EB2464"/>
    <w:rsid w:val="00EB3D3A"/>
    <w:rsid w:val="00EB5475"/>
    <w:rsid w:val="00EB6152"/>
    <w:rsid w:val="00EB73A0"/>
    <w:rsid w:val="00EC22BA"/>
    <w:rsid w:val="00EC40D5"/>
    <w:rsid w:val="00EC606F"/>
    <w:rsid w:val="00ED02AB"/>
    <w:rsid w:val="00ED0F28"/>
    <w:rsid w:val="00ED116C"/>
    <w:rsid w:val="00ED3746"/>
    <w:rsid w:val="00ED3A43"/>
    <w:rsid w:val="00ED653C"/>
    <w:rsid w:val="00EE414D"/>
    <w:rsid w:val="00EE5AE5"/>
    <w:rsid w:val="00EF02DF"/>
    <w:rsid w:val="00EF4ECC"/>
    <w:rsid w:val="00F020EB"/>
    <w:rsid w:val="00F04A5C"/>
    <w:rsid w:val="00F073F6"/>
    <w:rsid w:val="00F1064A"/>
    <w:rsid w:val="00F1229E"/>
    <w:rsid w:val="00F12C5B"/>
    <w:rsid w:val="00F13022"/>
    <w:rsid w:val="00F15845"/>
    <w:rsid w:val="00F158B5"/>
    <w:rsid w:val="00F2234B"/>
    <w:rsid w:val="00F26B32"/>
    <w:rsid w:val="00F31622"/>
    <w:rsid w:val="00F407D5"/>
    <w:rsid w:val="00F4260D"/>
    <w:rsid w:val="00F42B26"/>
    <w:rsid w:val="00F4733A"/>
    <w:rsid w:val="00F47712"/>
    <w:rsid w:val="00F51EB4"/>
    <w:rsid w:val="00F520AE"/>
    <w:rsid w:val="00F532F1"/>
    <w:rsid w:val="00F57598"/>
    <w:rsid w:val="00F60E3B"/>
    <w:rsid w:val="00F62629"/>
    <w:rsid w:val="00F66DA6"/>
    <w:rsid w:val="00F71792"/>
    <w:rsid w:val="00F71890"/>
    <w:rsid w:val="00F753CA"/>
    <w:rsid w:val="00F756EE"/>
    <w:rsid w:val="00F81B17"/>
    <w:rsid w:val="00F824E4"/>
    <w:rsid w:val="00F901AE"/>
    <w:rsid w:val="00F91636"/>
    <w:rsid w:val="00F91656"/>
    <w:rsid w:val="00F92AB0"/>
    <w:rsid w:val="00F9405C"/>
    <w:rsid w:val="00F95C7A"/>
    <w:rsid w:val="00F975CB"/>
    <w:rsid w:val="00F9781E"/>
    <w:rsid w:val="00FA0B25"/>
    <w:rsid w:val="00FA2971"/>
    <w:rsid w:val="00FA3245"/>
    <w:rsid w:val="00FA7297"/>
    <w:rsid w:val="00FA7F8A"/>
    <w:rsid w:val="00FB2156"/>
    <w:rsid w:val="00FB245F"/>
    <w:rsid w:val="00FB2DEC"/>
    <w:rsid w:val="00FB5602"/>
    <w:rsid w:val="00FB7F27"/>
    <w:rsid w:val="00FC020A"/>
    <w:rsid w:val="00FC2335"/>
    <w:rsid w:val="00FC2DFF"/>
    <w:rsid w:val="00FC2F17"/>
    <w:rsid w:val="00FC73BB"/>
    <w:rsid w:val="00FD2D16"/>
    <w:rsid w:val="00FD3363"/>
    <w:rsid w:val="00FD5C85"/>
    <w:rsid w:val="00FD7C66"/>
    <w:rsid w:val="00FE1C92"/>
    <w:rsid w:val="00FE2066"/>
    <w:rsid w:val="00FE25C9"/>
    <w:rsid w:val="00FE5C6D"/>
    <w:rsid w:val="00FF00B7"/>
    <w:rsid w:val="00FF10FB"/>
    <w:rsid w:val="00FF2CB6"/>
    <w:rsid w:val="00FF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39207AF-E477-4BAF-AAD8-0A5E143D3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11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rsid w:val="00932D34"/>
    <w:pPr>
      <w:tabs>
        <w:tab w:val="center" w:pos="4153"/>
        <w:tab w:val="right" w:pos="8306"/>
      </w:tabs>
    </w:pPr>
    <w:rPr>
      <w:lang w:val="x-none"/>
    </w:rPr>
  </w:style>
  <w:style w:type="character" w:styleId="a6">
    <w:name w:val="page number"/>
    <w:basedOn w:val="a0"/>
    <w:rsid w:val="00932D34"/>
  </w:style>
  <w:style w:type="paragraph" w:styleId="a7">
    <w:name w:val="header"/>
    <w:basedOn w:val="a"/>
    <w:rsid w:val="00722B5A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FD5C85"/>
    <w:rPr>
      <w:rFonts w:ascii="Tahoma" w:hAnsi="Tahoma" w:cs="Tahoma"/>
      <w:sz w:val="16"/>
      <w:szCs w:val="16"/>
    </w:rPr>
  </w:style>
  <w:style w:type="character" w:customStyle="1" w:styleId="a5">
    <w:name w:val="ท้ายกระดาษ อักขระ"/>
    <w:link w:val="a4"/>
    <w:uiPriority w:val="99"/>
    <w:rsid w:val="0014614F"/>
    <w:rPr>
      <w:sz w:val="24"/>
      <w:szCs w:val="28"/>
      <w:lang w:eastAsia="zh-CN"/>
    </w:rPr>
  </w:style>
  <w:style w:type="paragraph" w:styleId="a9">
    <w:name w:val="List Paragraph"/>
    <w:basedOn w:val="a"/>
    <w:uiPriority w:val="34"/>
    <w:qFormat/>
    <w:rsid w:val="00DD431E"/>
    <w:pPr>
      <w:ind w:left="720"/>
    </w:pPr>
  </w:style>
  <w:style w:type="character" w:styleId="aa">
    <w:name w:val="annotation reference"/>
    <w:rsid w:val="00AD6E98"/>
    <w:rPr>
      <w:sz w:val="16"/>
      <w:szCs w:val="18"/>
    </w:rPr>
  </w:style>
  <w:style w:type="paragraph" w:styleId="ab">
    <w:name w:val="annotation text"/>
    <w:basedOn w:val="a"/>
    <w:link w:val="ac"/>
    <w:rsid w:val="00AD6E98"/>
    <w:rPr>
      <w:sz w:val="20"/>
      <w:szCs w:val="25"/>
      <w:lang w:val="x-none"/>
    </w:rPr>
  </w:style>
  <w:style w:type="character" w:customStyle="1" w:styleId="ac">
    <w:name w:val="ข้อความข้อคิดเห็น อักขระ"/>
    <w:link w:val="ab"/>
    <w:rsid w:val="00AD6E98"/>
    <w:rPr>
      <w:szCs w:val="25"/>
      <w:lang w:eastAsia="zh-CN"/>
    </w:rPr>
  </w:style>
  <w:style w:type="paragraph" w:styleId="ad">
    <w:name w:val="annotation subject"/>
    <w:basedOn w:val="ab"/>
    <w:next w:val="ab"/>
    <w:link w:val="ae"/>
    <w:rsid w:val="00AD6E98"/>
    <w:rPr>
      <w:b/>
      <w:bCs/>
    </w:rPr>
  </w:style>
  <w:style w:type="character" w:customStyle="1" w:styleId="ae">
    <w:name w:val="ชื่อเรื่องของข้อคิดเห็น อักขระ"/>
    <w:link w:val="ad"/>
    <w:rsid w:val="00AD6E98"/>
    <w:rPr>
      <w:b/>
      <w:bCs/>
      <w:szCs w:val="25"/>
      <w:lang w:eastAsia="zh-CN"/>
    </w:rPr>
  </w:style>
  <w:style w:type="paragraph" w:styleId="af">
    <w:name w:val="Title"/>
    <w:basedOn w:val="a"/>
    <w:next w:val="a"/>
    <w:link w:val="af0"/>
    <w:qFormat/>
    <w:rsid w:val="00DF04C5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66"/>
    </w:rPr>
  </w:style>
  <w:style w:type="character" w:customStyle="1" w:styleId="af0">
    <w:name w:val="ชื่อเรื่อง อักขระ"/>
    <w:basedOn w:val="a0"/>
    <w:link w:val="af"/>
    <w:rsid w:val="00DF04C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6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7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EB6DD-92A8-4AED-92CD-3F80EE861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19</Pages>
  <Words>4008</Words>
  <Characters>22849</Characters>
  <Application>Microsoft Office Word</Application>
  <DocSecurity>0</DocSecurity>
  <Lines>190</Lines>
  <Paragraphs>53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แผนปรับปรุงองค์กร</vt:lpstr>
      <vt:lpstr>แผนปรับปรุงองค์กร</vt:lpstr>
    </vt:vector>
  </TitlesOfParts>
  <Company>Hewlett-Packard Company</Company>
  <LinksUpToDate>false</LinksUpToDate>
  <CharactersWithSpaces>26804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แผนปรับปรุงองค์กร</dc:title>
  <dc:creator>x</dc:creator>
  <cp:lastModifiedBy>User</cp:lastModifiedBy>
  <cp:revision>13</cp:revision>
  <cp:lastPrinted>2020-07-29T06:36:00Z</cp:lastPrinted>
  <dcterms:created xsi:type="dcterms:W3CDTF">2020-08-07T07:42:00Z</dcterms:created>
  <dcterms:modified xsi:type="dcterms:W3CDTF">2020-08-10T06:56:00Z</dcterms:modified>
</cp:coreProperties>
</file>